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072F" w14:textId="5A8792DB" w:rsidR="00DB131A" w:rsidRDefault="00037423" w:rsidP="00B15C7E">
      <w:pPr>
        <w:jc w:val="center"/>
      </w:pPr>
      <w:r>
        <w:rPr>
          <w:rFonts w:hint="eastAsia"/>
        </w:rPr>
        <w:t>長官交渉の宿題</w:t>
      </w:r>
      <w:r w:rsidR="00C85574">
        <w:t>について</w:t>
      </w:r>
    </w:p>
    <w:p w14:paraId="450D81F9" w14:textId="77777777" w:rsidR="00C85574" w:rsidRPr="00DA2EDB" w:rsidRDefault="00C85574"/>
    <w:p w14:paraId="323FF683" w14:textId="2C793CFA" w:rsidR="00C85574" w:rsidRDefault="00C85574" w:rsidP="00C8557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D879F2"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1</w:t>
      </w:r>
      <w:r w:rsidR="00D879F2">
        <w:rPr>
          <w:rFonts w:hint="eastAsia"/>
        </w:rPr>
        <w:t>1</w:t>
      </w:r>
      <w:r>
        <w:rPr>
          <w:rFonts w:hint="eastAsia"/>
        </w:rPr>
        <w:t>時</w:t>
      </w:r>
      <w:r w:rsidR="00037423">
        <w:rPr>
          <w:rFonts w:hint="eastAsia"/>
        </w:rPr>
        <w:t>10</w:t>
      </w:r>
      <w:r w:rsidR="002C095A">
        <w:rPr>
          <w:rFonts w:hint="eastAsia"/>
        </w:rPr>
        <w:t>分</w:t>
      </w:r>
      <w:r>
        <w:rPr>
          <w:rFonts w:hint="eastAsia"/>
        </w:rPr>
        <w:t>から</w:t>
      </w:r>
      <w:r>
        <w:rPr>
          <w:rFonts w:hint="eastAsia"/>
        </w:rPr>
        <w:t>1</w:t>
      </w:r>
      <w:r w:rsidR="00D879F2">
        <w:rPr>
          <w:rFonts w:hint="eastAsia"/>
        </w:rPr>
        <w:t>1</w:t>
      </w:r>
      <w:r>
        <w:rPr>
          <w:rFonts w:hint="eastAsia"/>
        </w:rPr>
        <w:t>時</w:t>
      </w:r>
      <w:r w:rsidR="00037423">
        <w:rPr>
          <w:rFonts w:hint="eastAsia"/>
        </w:rPr>
        <w:t>40</w:t>
      </w:r>
      <w:r>
        <w:rPr>
          <w:rFonts w:hint="eastAsia"/>
        </w:rPr>
        <w:t>分</w:t>
      </w:r>
    </w:p>
    <w:p w14:paraId="5AE0DD40" w14:textId="72B0C45D" w:rsidR="00C85574" w:rsidRDefault="00C85574" w:rsidP="00C8557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場所　人事課</w:t>
      </w:r>
      <w:r w:rsidR="00D879F2">
        <w:rPr>
          <w:rFonts w:hint="eastAsia"/>
        </w:rPr>
        <w:t>ヒアリング室</w:t>
      </w:r>
    </w:p>
    <w:p w14:paraId="7F94BC09" w14:textId="64853B65" w:rsidR="00C85574" w:rsidRDefault="00C85574" w:rsidP="00C8557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当局側　</w:t>
      </w:r>
      <w:r w:rsidR="00D879F2">
        <w:rPr>
          <w:rFonts w:hint="eastAsia"/>
        </w:rPr>
        <w:t>人事課長、</w:t>
      </w:r>
      <w:r>
        <w:rPr>
          <w:rFonts w:hint="eastAsia"/>
        </w:rPr>
        <w:t>人事企画官、職員係長</w:t>
      </w:r>
      <w:r>
        <w:br/>
      </w:r>
      <w:r>
        <w:rPr>
          <w:rFonts w:hint="eastAsia"/>
        </w:rPr>
        <w:t>組合側　部門委員長</w:t>
      </w:r>
    </w:p>
    <w:p w14:paraId="1A57E7E9" w14:textId="053D0DF0" w:rsidR="00D879F2" w:rsidRDefault="00C85574" w:rsidP="00D879F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説明概要</w:t>
      </w:r>
      <w:r>
        <w:br/>
      </w:r>
      <w:r w:rsidR="00E349EF">
        <w:rPr>
          <w:rFonts w:hint="eastAsia"/>
        </w:rPr>
        <w:t xml:space="preserve">　</w:t>
      </w:r>
      <w:r w:rsidR="00D879F2">
        <w:rPr>
          <w:rFonts w:hint="eastAsia"/>
        </w:rPr>
        <w:t>2</w:t>
      </w:r>
      <w:r w:rsidR="00D879F2">
        <w:rPr>
          <w:rFonts w:hint="eastAsia"/>
        </w:rPr>
        <w:t>月</w:t>
      </w:r>
      <w:r w:rsidR="00D879F2">
        <w:rPr>
          <w:rFonts w:hint="eastAsia"/>
        </w:rPr>
        <w:t>7</w:t>
      </w:r>
      <w:r w:rsidR="00D879F2">
        <w:rPr>
          <w:rFonts w:hint="eastAsia"/>
        </w:rPr>
        <w:t>日の長官交渉で</w:t>
      </w:r>
      <w:r w:rsidR="00037423">
        <w:rPr>
          <w:rFonts w:hint="eastAsia"/>
        </w:rPr>
        <w:t>当局からの回答が不十分な点、補足する点があるので説明する。非常勤職員が</w:t>
      </w:r>
      <w:r w:rsidR="00037423">
        <w:rPr>
          <w:rFonts w:hint="eastAsia"/>
        </w:rPr>
        <w:t>3</w:t>
      </w:r>
      <w:r w:rsidR="00037423">
        <w:rPr>
          <w:rFonts w:hint="eastAsia"/>
        </w:rPr>
        <w:t>年を経過する際公募をしなければならない点については、人事課が調査をしたところ、一部配慮に欠けていることがわかったので、あらためて丁寧に当該職員を含めて</w:t>
      </w:r>
      <w:r w:rsidR="00FD5C1B">
        <w:rPr>
          <w:rFonts w:hint="eastAsia"/>
        </w:rPr>
        <w:t>各管区気象台に</w:t>
      </w:r>
      <w:r w:rsidR="00037423">
        <w:rPr>
          <w:rFonts w:hint="eastAsia"/>
        </w:rPr>
        <w:t>説明するように</w:t>
      </w:r>
      <w:r w:rsidR="00FD5C1B">
        <w:rPr>
          <w:rFonts w:hint="eastAsia"/>
        </w:rPr>
        <w:t>指示</w:t>
      </w:r>
      <w:r w:rsidR="00037423">
        <w:rPr>
          <w:rFonts w:hint="eastAsia"/>
        </w:rPr>
        <w:t>した。</w:t>
      </w:r>
      <w:r w:rsidR="00037423">
        <w:br/>
      </w:r>
      <w:r w:rsidR="00E55E87">
        <w:rPr>
          <w:rFonts w:hint="eastAsia"/>
        </w:rPr>
        <w:t xml:space="preserve">　</w:t>
      </w:r>
      <w:r w:rsidR="00037423">
        <w:rPr>
          <w:rFonts w:hint="eastAsia"/>
        </w:rPr>
        <w:t>中部</w:t>
      </w:r>
      <w:r w:rsidR="00FD5C1B">
        <w:rPr>
          <w:rFonts w:hint="eastAsia"/>
        </w:rPr>
        <w:t>航空地方気象台</w:t>
      </w:r>
      <w:r w:rsidR="00037423">
        <w:rPr>
          <w:rFonts w:hint="eastAsia"/>
        </w:rPr>
        <w:t>の作業が現地の職員に対して周知不足があった件については、組合から台長に申し入れがあり、謝罪をして現在は工程表を明示して作業がわかるようにしている。</w:t>
      </w:r>
    </w:p>
    <w:p w14:paraId="15D60D3E" w14:textId="7B9D6DB4" w:rsidR="0097595D" w:rsidRDefault="00E75E20" w:rsidP="00D879F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若干のやりとり</w:t>
      </w:r>
    </w:p>
    <w:p w14:paraId="50697F58" w14:textId="69D73B78" w:rsidR="0097595D" w:rsidRDefault="00E75E20" w:rsidP="0097595D">
      <w:pPr>
        <w:ind w:leftChars="100" w:left="773" w:hangingChars="300" w:hanging="580"/>
      </w:pPr>
      <w:r>
        <w:t>組合：</w:t>
      </w:r>
      <w:r w:rsidR="00037423">
        <w:rPr>
          <w:rFonts w:hint="eastAsia"/>
        </w:rPr>
        <w:t>非常勤の公募については、交渉の場でも話したように、気象庁では最近採用され</w:t>
      </w:r>
      <w:r w:rsidR="00925AD1">
        <w:rPr>
          <w:rFonts w:hint="eastAsia"/>
        </w:rPr>
        <w:t>はじめ</w:t>
      </w:r>
      <w:r w:rsidR="00037423">
        <w:rPr>
          <w:rFonts w:hint="eastAsia"/>
        </w:rPr>
        <w:t>たこともあり、職員の理解が正確でないこともある。公募</w:t>
      </w:r>
      <w:r w:rsidR="00E55E87">
        <w:rPr>
          <w:rFonts w:hint="eastAsia"/>
        </w:rPr>
        <w:t>＝</w:t>
      </w:r>
      <w:r w:rsidR="00037423">
        <w:rPr>
          <w:rFonts w:hint="eastAsia"/>
        </w:rPr>
        <w:t>クビになると感じている人もいるので、丁寧に説明してほしいことをあらためて要求しておく。</w:t>
      </w:r>
    </w:p>
    <w:p w14:paraId="07C32479" w14:textId="4218878E" w:rsidR="006B4C9A" w:rsidRDefault="00E75E20" w:rsidP="009521CE">
      <w:pPr>
        <w:ind w:leftChars="100" w:left="773" w:hangingChars="300" w:hanging="580"/>
      </w:pPr>
      <w:r>
        <w:t>当局：</w:t>
      </w:r>
      <w:r w:rsidR="00601ADB">
        <w:rPr>
          <w:rFonts w:hint="eastAsia"/>
        </w:rPr>
        <w:t>もともと</w:t>
      </w:r>
      <w:r w:rsidR="00F01D2A">
        <w:rPr>
          <w:rFonts w:hint="eastAsia"/>
        </w:rPr>
        <w:t>非常勤職員の</w:t>
      </w:r>
      <w:r w:rsidR="00037423">
        <w:rPr>
          <w:rFonts w:hint="eastAsia"/>
        </w:rPr>
        <w:t>なかには、面接に対して悪いイメージを持っている人もいると聞いている。ご指摘のように、丁寧に説明したい。個別の問題については、相談していただきたい。</w:t>
      </w:r>
    </w:p>
    <w:p w14:paraId="12523BC5" w14:textId="77777777" w:rsidR="00E55E87" w:rsidRDefault="00FD5C1B" w:rsidP="00FD5C1B">
      <w:pPr>
        <w:ind w:leftChars="100" w:left="773" w:hangingChars="300" w:hanging="580"/>
      </w:pPr>
      <w:r>
        <w:rPr>
          <w:rFonts w:hint="eastAsia"/>
        </w:rPr>
        <w:t>組合：個々の問題について、一部の官署から聞いているので、相談することにする。</w:t>
      </w:r>
    </w:p>
    <w:p w14:paraId="42152754" w14:textId="3B30C754" w:rsidR="00FD5C1B" w:rsidRDefault="00FD5C1B" w:rsidP="00E55E87">
      <w:pPr>
        <w:ind w:leftChars="400" w:left="773"/>
      </w:pPr>
      <w:r>
        <w:rPr>
          <w:rFonts w:hint="eastAsia"/>
        </w:rPr>
        <w:t>あらためて確認をするが、気象庁においては</w:t>
      </w:r>
      <w:r>
        <w:rPr>
          <w:rFonts w:hint="eastAsia"/>
        </w:rPr>
        <w:t>3</w:t>
      </w:r>
      <w:r>
        <w:rPr>
          <w:rFonts w:hint="eastAsia"/>
        </w:rPr>
        <w:t>年目の公募をし</w:t>
      </w:r>
      <w:r w:rsidR="00E55E87">
        <w:rPr>
          <w:rFonts w:hint="eastAsia"/>
        </w:rPr>
        <w:t>て</w:t>
      </w:r>
      <w:r>
        <w:rPr>
          <w:rFonts w:hint="eastAsia"/>
        </w:rPr>
        <w:t>継続雇用された場合、雇用の継続を希望する非常勤職員に対して、さらに</w:t>
      </w:r>
      <w:r>
        <w:rPr>
          <w:rFonts w:hint="eastAsia"/>
        </w:rPr>
        <w:t>2</w:t>
      </w:r>
      <w:r>
        <w:rPr>
          <w:rFonts w:hint="eastAsia"/>
        </w:rPr>
        <w:t>年は更新をして</w:t>
      </w:r>
      <w:r w:rsidR="00E55E87"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年目に公募するということで間違いないか。</w:t>
      </w:r>
    </w:p>
    <w:p w14:paraId="41EF0ADD" w14:textId="0E26C796" w:rsidR="00FD5C1B" w:rsidRDefault="00FD5C1B" w:rsidP="009521CE">
      <w:pPr>
        <w:ind w:leftChars="100" w:left="773" w:hangingChars="300" w:hanging="580"/>
      </w:pPr>
      <w:r>
        <w:t>当局：</w:t>
      </w:r>
      <w:r>
        <w:rPr>
          <w:rFonts w:hint="eastAsia"/>
        </w:rPr>
        <w:t>その通りの運用をする。</w:t>
      </w:r>
    </w:p>
    <w:p w14:paraId="11CAF8E9" w14:textId="0C1608F8" w:rsidR="00C5428E" w:rsidRDefault="005D4B38" w:rsidP="00C5428E">
      <w:pPr>
        <w:ind w:leftChars="100" w:left="773" w:hangingChars="300" w:hanging="580"/>
      </w:pPr>
      <w:r>
        <w:rPr>
          <w:rFonts w:hint="eastAsia"/>
        </w:rPr>
        <w:t>組合：中部航空については、風通しが悪い印象がある。少なくとも現業室に分からない人がうろうろするのは、問題と思う。</w:t>
      </w:r>
    </w:p>
    <w:p w14:paraId="7DA87841" w14:textId="0C91EF5E" w:rsidR="006E3C57" w:rsidRDefault="005D4B38" w:rsidP="005D4B38">
      <w:pPr>
        <w:ind w:leftChars="100" w:left="773" w:hangingChars="300" w:hanging="580"/>
      </w:pPr>
      <w:r>
        <w:rPr>
          <w:rFonts w:hint="eastAsia"/>
        </w:rPr>
        <w:t>当局：今後はそのようなことがないようにする。</w:t>
      </w:r>
    </w:p>
    <w:sectPr w:rsidR="006E3C57" w:rsidSect="007262B9"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E731" w14:textId="77777777" w:rsidR="003A008E" w:rsidRDefault="003A008E" w:rsidP="005169AC">
      <w:r>
        <w:separator/>
      </w:r>
    </w:p>
  </w:endnote>
  <w:endnote w:type="continuationSeparator" w:id="0">
    <w:p w14:paraId="72AAD190" w14:textId="77777777" w:rsidR="003A008E" w:rsidRDefault="003A008E" w:rsidP="0051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91A8" w14:textId="77777777" w:rsidR="003A008E" w:rsidRDefault="003A008E" w:rsidP="005169AC">
      <w:r>
        <w:separator/>
      </w:r>
    </w:p>
  </w:footnote>
  <w:footnote w:type="continuationSeparator" w:id="0">
    <w:p w14:paraId="50996507" w14:textId="77777777" w:rsidR="003A008E" w:rsidRDefault="003A008E" w:rsidP="0051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129B6"/>
    <w:multiLevelType w:val="hybridMultilevel"/>
    <w:tmpl w:val="ED6CD0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8D316B"/>
    <w:multiLevelType w:val="hybridMultilevel"/>
    <w:tmpl w:val="9C026BB8"/>
    <w:lvl w:ilvl="0" w:tplc="54C6BC0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74"/>
    <w:rsid w:val="00037423"/>
    <w:rsid w:val="00065CF7"/>
    <w:rsid w:val="000915C1"/>
    <w:rsid w:val="000B72E2"/>
    <w:rsid w:val="000E4534"/>
    <w:rsid w:val="000E7531"/>
    <w:rsid w:val="000F282C"/>
    <w:rsid w:val="001158EB"/>
    <w:rsid w:val="001240EB"/>
    <w:rsid w:val="001D19A8"/>
    <w:rsid w:val="001F2594"/>
    <w:rsid w:val="002347AF"/>
    <w:rsid w:val="002C095A"/>
    <w:rsid w:val="002E75BA"/>
    <w:rsid w:val="00300170"/>
    <w:rsid w:val="00336245"/>
    <w:rsid w:val="003A008E"/>
    <w:rsid w:val="003A07EE"/>
    <w:rsid w:val="003A3C31"/>
    <w:rsid w:val="003C7542"/>
    <w:rsid w:val="003D36A9"/>
    <w:rsid w:val="0041715F"/>
    <w:rsid w:val="00423C31"/>
    <w:rsid w:val="004258B7"/>
    <w:rsid w:val="004355DB"/>
    <w:rsid w:val="00442804"/>
    <w:rsid w:val="00456D5D"/>
    <w:rsid w:val="00457794"/>
    <w:rsid w:val="0048505D"/>
    <w:rsid w:val="004E26D3"/>
    <w:rsid w:val="004E2E6B"/>
    <w:rsid w:val="004F786B"/>
    <w:rsid w:val="00514512"/>
    <w:rsid w:val="005169AC"/>
    <w:rsid w:val="00565306"/>
    <w:rsid w:val="005846FB"/>
    <w:rsid w:val="00586A12"/>
    <w:rsid w:val="00587ED6"/>
    <w:rsid w:val="005B055C"/>
    <w:rsid w:val="005D0132"/>
    <w:rsid w:val="005D12E5"/>
    <w:rsid w:val="005D4B38"/>
    <w:rsid w:val="005D6440"/>
    <w:rsid w:val="00601ADB"/>
    <w:rsid w:val="0061508D"/>
    <w:rsid w:val="00617BE8"/>
    <w:rsid w:val="006240E3"/>
    <w:rsid w:val="00635A2F"/>
    <w:rsid w:val="006A153D"/>
    <w:rsid w:val="006B4C9A"/>
    <w:rsid w:val="006D7D68"/>
    <w:rsid w:val="006E3C57"/>
    <w:rsid w:val="006F0C30"/>
    <w:rsid w:val="00711F41"/>
    <w:rsid w:val="00722AC5"/>
    <w:rsid w:val="00723096"/>
    <w:rsid w:val="007262B9"/>
    <w:rsid w:val="00763DB3"/>
    <w:rsid w:val="00791E66"/>
    <w:rsid w:val="00795A55"/>
    <w:rsid w:val="007D73AC"/>
    <w:rsid w:val="0080467A"/>
    <w:rsid w:val="0081072F"/>
    <w:rsid w:val="00826EB8"/>
    <w:rsid w:val="0084192B"/>
    <w:rsid w:val="00850F1E"/>
    <w:rsid w:val="00870BC9"/>
    <w:rsid w:val="008E3B20"/>
    <w:rsid w:val="008E5B75"/>
    <w:rsid w:val="008F6BF8"/>
    <w:rsid w:val="00903D81"/>
    <w:rsid w:val="00905415"/>
    <w:rsid w:val="00905774"/>
    <w:rsid w:val="00925AD1"/>
    <w:rsid w:val="00934BD8"/>
    <w:rsid w:val="00940F24"/>
    <w:rsid w:val="009521CE"/>
    <w:rsid w:val="00960A83"/>
    <w:rsid w:val="0097595D"/>
    <w:rsid w:val="00983F8C"/>
    <w:rsid w:val="0099571E"/>
    <w:rsid w:val="009D7FA6"/>
    <w:rsid w:val="009E4885"/>
    <w:rsid w:val="009E7982"/>
    <w:rsid w:val="009F4C30"/>
    <w:rsid w:val="00A74774"/>
    <w:rsid w:val="00AA5975"/>
    <w:rsid w:val="00AF7D3F"/>
    <w:rsid w:val="00B07408"/>
    <w:rsid w:val="00B15C7E"/>
    <w:rsid w:val="00B301D4"/>
    <w:rsid w:val="00B57197"/>
    <w:rsid w:val="00B60E46"/>
    <w:rsid w:val="00BC5800"/>
    <w:rsid w:val="00BE764D"/>
    <w:rsid w:val="00C03C9C"/>
    <w:rsid w:val="00C11B72"/>
    <w:rsid w:val="00C14660"/>
    <w:rsid w:val="00C5428E"/>
    <w:rsid w:val="00C76112"/>
    <w:rsid w:val="00C80DFA"/>
    <w:rsid w:val="00C85574"/>
    <w:rsid w:val="00C94ECE"/>
    <w:rsid w:val="00CA5F44"/>
    <w:rsid w:val="00CB01A6"/>
    <w:rsid w:val="00D12200"/>
    <w:rsid w:val="00D1427C"/>
    <w:rsid w:val="00D34220"/>
    <w:rsid w:val="00D85204"/>
    <w:rsid w:val="00D879F2"/>
    <w:rsid w:val="00D91288"/>
    <w:rsid w:val="00DA2EDB"/>
    <w:rsid w:val="00DB1123"/>
    <w:rsid w:val="00DB131A"/>
    <w:rsid w:val="00DC1569"/>
    <w:rsid w:val="00DD6D67"/>
    <w:rsid w:val="00DE11FE"/>
    <w:rsid w:val="00E349EF"/>
    <w:rsid w:val="00E44E08"/>
    <w:rsid w:val="00E55E87"/>
    <w:rsid w:val="00E72BD2"/>
    <w:rsid w:val="00E75E20"/>
    <w:rsid w:val="00EA131F"/>
    <w:rsid w:val="00EC77C1"/>
    <w:rsid w:val="00EF2C86"/>
    <w:rsid w:val="00EF484D"/>
    <w:rsid w:val="00F01D2A"/>
    <w:rsid w:val="00F13CCD"/>
    <w:rsid w:val="00F242F5"/>
    <w:rsid w:val="00F97AA3"/>
    <w:rsid w:val="00FA7D7F"/>
    <w:rsid w:val="00FC4157"/>
    <w:rsid w:val="00FC47E8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64C4B2"/>
  <w15:docId w15:val="{7C8BB9A2-5C71-4434-BAAE-53AC75E6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5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69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9AC"/>
  </w:style>
  <w:style w:type="paragraph" w:styleId="a6">
    <w:name w:val="footer"/>
    <w:basedOn w:val="a"/>
    <w:link w:val="a7"/>
    <w:uiPriority w:val="99"/>
    <w:unhideWhenUsed/>
    <w:rsid w:val="00516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9AC"/>
  </w:style>
  <w:style w:type="character" w:styleId="a8">
    <w:name w:val="annotation reference"/>
    <w:basedOn w:val="a0"/>
    <w:uiPriority w:val="99"/>
    <w:semiHidden/>
    <w:unhideWhenUsed/>
    <w:rsid w:val="002C095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095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095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5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5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C0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095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D1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E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pc27u</dc:creator>
  <cp:lastModifiedBy>PC11s</cp:lastModifiedBy>
  <cp:revision>2</cp:revision>
  <dcterms:created xsi:type="dcterms:W3CDTF">2022-02-18T01:18:00Z</dcterms:created>
  <dcterms:modified xsi:type="dcterms:W3CDTF">2022-02-18T01:18:00Z</dcterms:modified>
</cp:coreProperties>
</file>