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C3C40" w14:textId="77777777" w:rsidR="00051FD5" w:rsidRPr="00404514" w:rsidRDefault="00051FD5" w:rsidP="00051FD5">
      <w:pPr>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Ⅴ　分野別のたたかい</w:t>
      </w:r>
    </w:p>
    <w:p w14:paraId="107BBF35" w14:textId="77777777" w:rsidR="0078561E" w:rsidRPr="0078561E" w:rsidRDefault="0078561E" w:rsidP="0078561E">
      <w:pPr>
        <w:rPr>
          <w:rFonts w:ascii="ＭＳ ゴシック" w:eastAsia="ＭＳ ゴシック" w:hAnsi="ＭＳ ゴシック"/>
          <w:b/>
          <w:bCs/>
          <w:sz w:val="22"/>
          <w:szCs w:val="22"/>
        </w:rPr>
      </w:pPr>
      <w:r w:rsidRPr="0078561E">
        <w:rPr>
          <w:rFonts w:ascii="ＭＳ ゴシック" w:eastAsia="ＭＳ ゴシック" w:hAnsi="ＭＳ ゴシック" w:hint="eastAsia"/>
          <w:b/>
          <w:bCs/>
          <w:sz w:val="22"/>
          <w:szCs w:val="22"/>
        </w:rPr>
        <w:t>１．地象火山業務</w:t>
      </w:r>
    </w:p>
    <w:p w14:paraId="221C9F00" w14:textId="77777777" w:rsidR="00345D34" w:rsidRPr="0078561E" w:rsidRDefault="00345D34" w:rsidP="00345D34">
      <w:pPr>
        <w:rPr>
          <w:ins w:id="0" w:author="気象庁" w:date="2023-07-15T11:09:00Z"/>
          <w:rFonts w:ascii="ＭＳ 明朝" w:hAnsi="ＭＳ 明朝"/>
          <w:sz w:val="22"/>
          <w:szCs w:val="22"/>
        </w:rPr>
      </w:pPr>
      <w:ins w:id="1" w:author="気象庁" w:date="2023-07-15T11:09:00Z">
        <w:r w:rsidRPr="0078561E">
          <w:rPr>
            <w:rFonts w:ascii="ＭＳ 明朝" w:hAnsi="ＭＳ 明朝" w:hint="eastAsia"/>
            <w:sz w:val="22"/>
            <w:szCs w:val="22"/>
          </w:rPr>
          <w:t>（１）地震</w:t>
        </w:r>
        <w:r>
          <w:rPr>
            <w:rFonts w:ascii="ＭＳ 明朝" w:hAnsi="ＭＳ 明朝" w:hint="eastAsia"/>
            <w:sz w:val="22"/>
            <w:szCs w:val="22"/>
          </w:rPr>
          <w:t>・技術調査</w:t>
        </w:r>
        <w:r w:rsidRPr="0078561E">
          <w:rPr>
            <w:rFonts w:ascii="ＭＳ 明朝" w:hAnsi="ＭＳ 明朝" w:hint="eastAsia"/>
            <w:sz w:val="22"/>
            <w:szCs w:val="22"/>
          </w:rPr>
          <w:t>業務</w:t>
        </w:r>
      </w:ins>
    </w:p>
    <w:p w14:paraId="3F0C82C4" w14:textId="77777777" w:rsidR="00345D34" w:rsidRDefault="00345D34" w:rsidP="00345D34">
      <w:pPr>
        <w:ind w:leftChars="100" w:left="430" w:hangingChars="100" w:hanging="220"/>
        <w:rPr>
          <w:ins w:id="2" w:author="気象庁" w:date="2023-07-15T11:09:00Z"/>
          <w:rFonts w:ascii="ＭＳ 明朝" w:hAnsi="ＭＳ 明朝"/>
          <w:sz w:val="22"/>
          <w:szCs w:val="22"/>
        </w:rPr>
      </w:pPr>
      <w:ins w:id="3" w:author="気象庁" w:date="2023-07-15T11:09:00Z">
        <w:r w:rsidRPr="0078561E">
          <w:rPr>
            <w:rFonts w:ascii="ＭＳ 明朝" w:hAnsi="ＭＳ 明朝" w:hint="eastAsia"/>
            <w:sz w:val="22"/>
            <w:szCs w:val="22"/>
          </w:rPr>
          <w:t>①　地震現業では、緊急地震速報や津波警報等の防災情報を迅速かつ的確に発表する責務を負い、24時間365日地震や津波の監視を行っています。</w:t>
        </w:r>
        <w:r w:rsidRPr="008C0E75">
          <w:rPr>
            <w:rFonts w:ascii="ＭＳ 明朝" w:hAnsi="ＭＳ 明朝" w:hint="eastAsia"/>
            <w:sz w:val="22"/>
            <w:szCs w:val="22"/>
          </w:rPr>
          <w:t>これらの</w:t>
        </w:r>
        <w:r w:rsidRPr="0078561E">
          <w:rPr>
            <w:rFonts w:ascii="ＭＳ 明朝" w:hAnsi="ＭＳ 明朝" w:hint="eastAsia"/>
            <w:sz w:val="22"/>
            <w:szCs w:val="22"/>
          </w:rPr>
          <w:t>防災情報の発</w:t>
        </w:r>
        <w:r w:rsidRPr="00683B18">
          <w:rPr>
            <w:rFonts w:ascii="ＭＳ 明朝" w:hAnsi="ＭＳ 明朝" w:hint="eastAsia"/>
            <w:sz w:val="22"/>
            <w:szCs w:val="22"/>
          </w:rPr>
          <w:t>表</w:t>
        </w:r>
        <w:r w:rsidRPr="00CC0205">
          <w:rPr>
            <w:rFonts w:ascii="ＭＳ 明朝" w:hAnsi="ＭＳ 明朝" w:hint="eastAsia"/>
            <w:szCs w:val="21"/>
          </w:rPr>
          <w:t>をはじめとする緊急的な作業のほか</w:t>
        </w:r>
        <w:r w:rsidRPr="00683B18">
          <w:rPr>
            <w:rFonts w:ascii="ＭＳ 明朝" w:hAnsi="ＭＳ 明朝" w:hint="eastAsia"/>
            <w:sz w:val="22"/>
            <w:szCs w:val="22"/>
          </w:rPr>
          <w:t>、地震の精密検測等の作業を本庁と大阪管区の二中枢で行っています。</w:t>
        </w:r>
      </w:ins>
    </w:p>
    <w:p w14:paraId="5E0162C8" w14:textId="77777777" w:rsidR="00345D34" w:rsidRDefault="00345D34" w:rsidP="00345D34">
      <w:pPr>
        <w:ind w:leftChars="200" w:left="420" w:firstLineChars="100" w:firstLine="220"/>
        <w:rPr>
          <w:ins w:id="4" w:author="気象庁" w:date="2023-07-15T11:09:00Z"/>
          <w:rFonts w:ascii="ＭＳ 明朝" w:hAnsi="ＭＳ 明朝"/>
          <w:sz w:val="22"/>
          <w:szCs w:val="22"/>
        </w:rPr>
      </w:pPr>
      <w:ins w:id="5" w:author="気象庁" w:date="2023-07-15T11:09:00Z">
        <w:r w:rsidRPr="00683B18">
          <w:rPr>
            <w:rFonts w:ascii="ＭＳ 明朝" w:hAnsi="ＭＳ 明朝" w:hint="eastAsia"/>
            <w:sz w:val="22"/>
            <w:szCs w:val="22"/>
          </w:rPr>
          <w:t>大規模な地震が発生した場合、津波警報等は地震発生から３分程度以内に発表することになっており、現場は異常な緊張状態に包まれますが、近年の複雑化したシステムの下で冷静に的確な判断を下す重責を</w:t>
        </w:r>
        <w:r>
          <w:rPr>
            <w:rFonts w:ascii="ＭＳ 明朝" w:hAnsi="ＭＳ 明朝" w:hint="eastAsia"/>
            <w:sz w:val="22"/>
            <w:szCs w:val="22"/>
          </w:rPr>
          <w:t>現業班職員は</w:t>
        </w:r>
        <w:r w:rsidRPr="00683B18">
          <w:rPr>
            <w:rFonts w:ascii="ＭＳ 明朝" w:hAnsi="ＭＳ 明朝" w:hint="eastAsia"/>
            <w:sz w:val="22"/>
            <w:szCs w:val="22"/>
          </w:rPr>
          <w:t>担っています。</w:t>
        </w:r>
      </w:ins>
    </w:p>
    <w:p w14:paraId="76377ABB" w14:textId="77777777" w:rsidR="00345D34" w:rsidRPr="00683B18" w:rsidRDefault="00345D34" w:rsidP="00345D34">
      <w:pPr>
        <w:ind w:leftChars="200" w:left="420" w:firstLineChars="100" w:firstLine="220"/>
        <w:rPr>
          <w:ins w:id="6" w:author="気象庁" w:date="2023-07-15T11:09:00Z"/>
          <w:rFonts w:ascii="ＭＳ 明朝" w:hAnsi="ＭＳ 明朝"/>
          <w:sz w:val="22"/>
          <w:szCs w:val="22"/>
        </w:rPr>
      </w:pPr>
      <w:ins w:id="7" w:author="気象庁" w:date="2023-07-15T11:09:00Z">
        <w:r w:rsidRPr="00683B18">
          <w:rPr>
            <w:rFonts w:ascii="ＭＳ 明朝" w:hAnsi="ＭＳ 明朝" w:hint="eastAsia"/>
            <w:sz w:val="22"/>
            <w:szCs w:val="22"/>
          </w:rPr>
          <w:t>近年では未曾有の被害を及ぼした東日本大震災、熊本地震および北海道胆振東部地震</w:t>
        </w:r>
        <w:r>
          <w:rPr>
            <w:rFonts w:ascii="ＭＳ 明朝" w:hAnsi="ＭＳ 明朝" w:hint="eastAsia"/>
            <w:sz w:val="22"/>
            <w:szCs w:val="22"/>
          </w:rPr>
          <w:t>等が発生するなど</w:t>
        </w:r>
        <w:r w:rsidRPr="00683B18">
          <w:rPr>
            <w:rFonts w:ascii="ＭＳ 明朝" w:hAnsi="ＭＳ 明朝" w:hint="eastAsia"/>
            <w:sz w:val="22"/>
            <w:szCs w:val="22"/>
          </w:rPr>
          <w:t>勤務時間中は</w:t>
        </w:r>
        <w:r>
          <w:rPr>
            <w:rFonts w:ascii="ＭＳ 明朝" w:hAnsi="ＭＳ 明朝" w:hint="eastAsia"/>
            <w:sz w:val="22"/>
            <w:szCs w:val="22"/>
          </w:rPr>
          <w:t>常に緊張状態にさらされており、今年（2023年）５月には全国で震度５弱以上を観測する地震が１か月間に７回発生（この内１回は震度６強を観測）するなど、職員への負担が増加しています。</w:t>
        </w:r>
      </w:ins>
    </w:p>
    <w:p w14:paraId="496C3D3D" w14:textId="77777777" w:rsidR="00345D34" w:rsidRDefault="00345D34" w:rsidP="00345D34">
      <w:pPr>
        <w:ind w:leftChars="200" w:left="420" w:firstLineChars="100" w:firstLine="220"/>
        <w:rPr>
          <w:ins w:id="8" w:author="気象庁" w:date="2023-07-15T11:09:00Z"/>
          <w:rFonts w:ascii="ＭＳ 明朝" w:hAnsi="ＭＳ 明朝"/>
          <w:sz w:val="22"/>
          <w:szCs w:val="22"/>
        </w:rPr>
      </w:pPr>
      <w:ins w:id="9" w:author="気象庁" w:date="2023-07-15T11:09:00Z">
        <w:r>
          <w:rPr>
            <w:rFonts w:ascii="ＭＳ 明朝" w:hAnsi="ＭＳ 明朝" w:hint="eastAsia"/>
            <w:sz w:val="22"/>
            <w:szCs w:val="22"/>
          </w:rPr>
          <w:t>また、</w:t>
        </w:r>
        <w:r w:rsidRPr="00683B18">
          <w:rPr>
            <w:rFonts w:ascii="ＭＳ 明朝" w:hAnsi="ＭＳ 明朝" w:hint="eastAsia"/>
            <w:sz w:val="22"/>
            <w:szCs w:val="22"/>
          </w:rPr>
          <w:t>システムの高度化</w:t>
        </w:r>
        <w:r>
          <w:rPr>
            <w:rFonts w:ascii="ＭＳ 明朝" w:hAnsi="ＭＳ 明朝" w:hint="eastAsia"/>
            <w:sz w:val="22"/>
            <w:szCs w:val="22"/>
          </w:rPr>
          <w:t>が進むとともに、</w:t>
        </w:r>
        <w:r w:rsidRPr="00683B18">
          <w:rPr>
            <w:rFonts w:ascii="ＭＳ 明朝" w:hAnsi="ＭＳ 明朝" w:hint="eastAsia"/>
            <w:sz w:val="22"/>
            <w:szCs w:val="22"/>
          </w:rPr>
          <w:t>運用上の留意事項も多く、業務の専門性は</w:t>
        </w:r>
        <w:r>
          <w:rPr>
            <w:rFonts w:ascii="ＭＳ 明朝" w:hAnsi="ＭＳ 明朝" w:hint="eastAsia"/>
            <w:sz w:val="22"/>
            <w:szCs w:val="22"/>
          </w:rPr>
          <w:t>年々</w:t>
        </w:r>
        <w:r w:rsidRPr="00683B18">
          <w:rPr>
            <w:rFonts w:ascii="ＭＳ 明朝" w:hAnsi="ＭＳ 明朝" w:hint="eastAsia"/>
            <w:sz w:val="22"/>
            <w:szCs w:val="22"/>
          </w:rPr>
          <w:t>高くなっています。このため、誤りなく確実に緊急作業を行うには、勤務に従事する職員が継続的な習熟を行う必要があり、職員の休暇取得時の交替者の確保が困難となり、職員の健康にも影響しかねない状況です。</w:t>
        </w:r>
      </w:ins>
    </w:p>
    <w:p w14:paraId="587616D0" w14:textId="77777777" w:rsidR="00345D34" w:rsidRPr="00CC0205" w:rsidRDefault="00345D34" w:rsidP="00345D34">
      <w:pPr>
        <w:ind w:leftChars="200" w:left="420" w:firstLineChars="100" w:firstLine="210"/>
        <w:rPr>
          <w:ins w:id="10" w:author="気象庁" w:date="2023-07-15T11:09:00Z"/>
          <w:rFonts w:ascii="ＭＳ 明朝" w:hAnsi="ＭＳ 明朝"/>
          <w:szCs w:val="21"/>
        </w:rPr>
      </w:pPr>
      <w:ins w:id="11" w:author="気象庁" w:date="2023-07-15T11:09:00Z">
        <w:r>
          <w:rPr>
            <w:rFonts w:ascii="ＭＳ 明朝" w:hAnsi="ＭＳ 明朝" w:hint="eastAsia"/>
            <w:szCs w:val="21"/>
          </w:rPr>
          <w:t>加えて</w:t>
        </w:r>
        <w:r w:rsidRPr="00CC0205">
          <w:rPr>
            <w:rFonts w:ascii="ＭＳ 明朝" w:hAnsi="ＭＳ 明朝" w:hint="eastAsia"/>
            <w:szCs w:val="21"/>
          </w:rPr>
          <w:t>前年</w:t>
        </w:r>
        <w:r>
          <w:rPr>
            <w:rFonts w:ascii="ＭＳ 明朝" w:hAnsi="ＭＳ 明朝" w:hint="eastAsia"/>
            <w:szCs w:val="21"/>
          </w:rPr>
          <w:t>（2022年）</w:t>
        </w:r>
        <w:r w:rsidRPr="00CC0205">
          <w:rPr>
            <w:rFonts w:ascii="ＭＳ 明朝" w:hAnsi="ＭＳ 明朝" w:hint="eastAsia"/>
            <w:szCs w:val="21"/>
          </w:rPr>
          <w:t>度から、トンガ火山の大規模噴火による潮位変化を踏まえ、「遠地地震に関する情報」や津波警報・注意報の仕組みを用いた情報発表</w:t>
        </w:r>
        <w:r>
          <w:rPr>
            <w:rFonts w:ascii="ＭＳ 明朝" w:hAnsi="ＭＳ 明朝" w:hint="eastAsia"/>
            <w:szCs w:val="21"/>
          </w:rPr>
          <w:t>が開始され</w:t>
        </w:r>
        <w:r w:rsidRPr="00CC0205">
          <w:rPr>
            <w:rFonts w:ascii="ＭＳ 明朝" w:hAnsi="ＭＳ 明朝" w:hint="eastAsia"/>
            <w:szCs w:val="21"/>
          </w:rPr>
          <w:t>、</w:t>
        </w:r>
        <w:r>
          <w:rPr>
            <w:rFonts w:ascii="ＭＳ 明朝" w:hAnsi="ＭＳ 明朝" w:hint="eastAsia"/>
            <w:szCs w:val="21"/>
          </w:rPr>
          <w:t>さらに</w:t>
        </w:r>
        <w:r w:rsidRPr="00CC0205">
          <w:rPr>
            <w:rFonts w:ascii="ＭＳ 明朝" w:hAnsi="ＭＳ 明朝" w:hint="eastAsia"/>
            <w:szCs w:val="21"/>
          </w:rPr>
          <w:t>千島・日本海溝沿いで発生する地震に対する北海道・三陸沖後発地震注意情報発表に関する業務が新たに開始されました。</w:t>
        </w:r>
      </w:ins>
    </w:p>
    <w:p w14:paraId="4556189B" w14:textId="77777777" w:rsidR="00345D34" w:rsidRPr="00683B18" w:rsidRDefault="00345D34" w:rsidP="00345D34">
      <w:pPr>
        <w:ind w:leftChars="200" w:left="420" w:firstLineChars="100" w:firstLine="210"/>
        <w:rPr>
          <w:ins w:id="12" w:author="気象庁" w:date="2023-07-15T11:09:00Z"/>
          <w:rFonts w:ascii="ＭＳ 明朝" w:hAnsi="ＭＳ 明朝"/>
          <w:sz w:val="22"/>
          <w:szCs w:val="22"/>
        </w:rPr>
      </w:pPr>
      <w:ins w:id="13" w:author="気象庁" w:date="2023-07-15T11:09:00Z">
        <w:r w:rsidRPr="00CC0205">
          <w:rPr>
            <w:rFonts w:ascii="ＭＳ 明朝" w:hAnsi="ＭＳ 明朝" w:hint="eastAsia"/>
            <w:szCs w:val="21"/>
          </w:rPr>
          <w:t>防災対応</w:t>
        </w:r>
        <w:r w:rsidRPr="00393D9C">
          <w:rPr>
            <w:rFonts w:ascii="ＭＳ 明朝" w:hAnsi="ＭＳ 明朝" w:hint="eastAsia"/>
            <w:szCs w:val="21"/>
          </w:rPr>
          <w:t>上、非常に重要な情報の発表等に支障をきたすことがないよう、</w:t>
        </w:r>
        <w:r w:rsidRPr="00683B18">
          <w:rPr>
            <w:rFonts w:ascii="ＭＳ 明朝" w:hAnsi="ＭＳ 明朝" w:hint="eastAsia"/>
            <w:sz w:val="22"/>
            <w:szCs w:val="22"/>
          </w:rPr>
          <w:t>十分な体制の確保が課題となっています。</w:t>
        </w:r>
      </w:ins>
    </w:p>
    <w:p w14:paraId="12FAD37E" w14:textId="77777777" w:rsidR="00345D34" w:rsidRPr="00683B18" w:rsidRDefault="00345D34" w:rsidP="00345D34">
      <w:pPr>
        <w:ind w:leftChars="100" w:left="430" w:hangingChars="100" w:hanging="220"/>
        <w:rPr>
          <w:ins w:id="14" w:author="気象庁" w:date="2023-07-15T11:09:00Z"/>
          <w:rFonts w:ascii="ＭＳ 明朝" w:hAnsi="ＭＳ 明朝"/>
          <w:sz w:val="22"/>
          <w:szCs w:val="22"/>
        </w:rPr>
      </w:pPr>
      <w:ins w:id="15" w:author="気象庁" w:date="2023-07-15T11:09:00Z">
        <w:r w:rsidRPr="00683B18">
          <w:rPr>
            <w:rFonts w:ascii="ＭＳ 明朝" w:hAnsi="ＭＳ 明朝" w:hint="eastAsia"/>
            <w:sz w:val="22"/>
            <w:szCs w:val="22"/>
          </w:rPr>
          <w:t xml:space="preserve">②　</w:t>
        </w:r>
        <w:r w:rsidRPr="00683B18">
          <w:rPr>
            <w:rFonts w:ascii="ＭＳ 明朝" w:hAnsi="ＭＳ 明朝"/>
            <w:sz w:val="22"/>
            <w:szCs w:val="22"/>
          </w:rPr>
          <w:t>2018年４月から、地震活動など総合監視システム（EPOS）の安定的な稼働・運用体制が確立されたとして、津波検測等の緊急作業や地震の精密検測を行っ</w:t>
        </w:r>
        <w:r>
          <w:rPr>
            <w:rFonts w:ascii="ＭＳ 明朝" w:hAnsi="ＭＳ 明朝"/>
            <w:sz w:val="22"/>
            <w:szCs w:val="22"/>
          </w:rPr>
          <w:t>ていた、札幌、仙台、福岡、沖縄の各地震火山課の現業部門が廃止</w:t>
        </w:r>
        <w:r w:rsidRPr="00683B18">
          <w:rPr>
            <w:rFonts w:ascii="ＭＳ 明朝" w:hAnsi="ＭＳ 明朝"/>
            <w:sz w:val="22"/>
            <w:szCs w:val="22"/>
          </w:rPr>
          <w:t>、さらに札幌、仙台、大阪に配置されていた津波観測業務の津波技術係各２人も削減され、その業務は</w:t>
        </w:r>
        <w:r w:rsidRPr="00683B18">
          <w:rPr>
            <w:rFonts w:ascii="ＭＳ 明朝" w:hAnsi="ＭＳ 明朝" w:hint="eastAsia"/>
            <w:sz w:val="22"/>
            <w:szCs w:val="22"/>
          </w:rPr>
          <w:t>本庁・大阪管区の二中枢へ集約されました。</w:t>
        </w:r>
      </w:ins>
    </w:p>
    <w:p w14:paraId="3B9052CE" w14:textId="77777777" w:rsidR="00345D34" w:rsidRPr="00683B18" w:rsidRDefault="00345D34" w:rsidP="00345D34">
      <w:pPr>
        <w:ind w:leftChars="200" w:left="420" w:firstLineChars="100" w:firstLine="220"/>
        <w:rPr>
          <w:ins w:id="16" w:author="気象庁" w:date="2023-07-15T11:09:00Z"/>
          <w:rFonts w:ascii="ＭＳ 明朝" w:hAnsi="ＭＳ 明朝"/>
          <w:sz w:val="22"/>
          <w:szCs w:val="22"/>
        </w:rPr>
      </w:pPr>
      <w:ins w:id="17" w:author="気象庁" w:date="2023-07-15T11:09:00Z">
        <w:r w:rsidRPr="00683B18">
          <w:rPr>
            <w:rFonts w:ascii="ＭＳ 明朝" w:hAnsi="ＭＳ 明朝" w:hint="eastAsia"/>
            <w:sz w:val="22"/>
            <w:szCs w:val="22"/>
          </w:rPr>
          <w:t>札幌、仙台、福岡、沖縄で分担して行っていた地震の精密検測</w:t>
        </w:r>
        <w:r>
          <w:rPr>
            <w:rFonts w:ascii="ＭＳ 明朝" w:hAnsi="ＭＳ 明朝" w:hint="eastAsia"/>
            <w:sz w:val="22"/>
            <w:szCs w:val="22"/>
          </w:rPr>
          <w:t>については</w:t>
        </w:r>
        <w:r w:rsidRPr="00683B18">
          <w:rPr>
            <w:rFonts w:ascii="ＭＳ 明朝" w:hAnsi="ＭＳ 明朝" w:hint="eastAsia"/>
            <w:sz w:val="22"/>
            <w:szCs w:val="22"/>
          </w:rPr>
          <w:t>、本庁・大阪で実施することになりましたが、検測作業においては、気象庁の地震・津波・地殻変動観測点にくわえ、防災科学技術研究所の</w:t>
        </w:r>
        <w:r w:rsidRPr="00683B18">
          <w:rPr>
            <w:rFonts w:ascii="ＭＳ 明朝" w:hAnsi="ＭＳ 明朝"/>
            <w:sz w:val="22"/>
            <w:szCs w:val="22"/>
          </w:rPr>
          <w:t>MOWLAS（陸海統合地震津波火山観測網）等</w:t>
        </w:r>
        <w:r w:rsidRPr="00683B18">
          <w:rPr>
            <w:rFonts w:ascii="ＭＳ 明朝" w:hAnsi="ＭＳ 明朝" w:hint="eastAsia"/>
            <w:sz w:val="22"/>
            <w:szCs w:val="22"/>
          </w:rPr>
          <w:t>、各関係機関から伝送される、膨大な数にのぼるデータについて監視・解析を行っており、マンパワーに大きく頼らざるを得ない業務であるため大きな負担となっています。</w:t>
        </w:r>
        <w:r>
          <w:rPr>
            <w:rFonts w:ascii="ＭＳ 明朝" w:hAnsi="ＭＳ 明朝" w:hint="eastAsia"/>
            <w:sz w:val="22"/>
            <w:szCs w:val="22"/>
          </w:rPr>
          <w:t>また、ひとたび顕著な地震発生するなど、地震活動が活発化した場合には精密検測作業の処理も膨大となります。</w:t>
        </w:r>
      </w:ins>
    </w:p>
    <w:p w14:paraId="2AC56DFF" w14:textId="77777777" w:rsidR="00345D34" w:rsidRPr="0078561E" w:rsidRDefault="00345D34" w:rsidP="00345D34">
      <w:pPr>
        <w:ind w:leftChars="200" w:left="420" w:firstLineChars="100" w:firstLine="220"/>
        <w:rPr>
          <w:ins w:id="18" w:author="気象庁" w:date="2023-07-15T11:09:00Z"/>
          <w:rFonts w:ascii="ＭＳ 明朝" w:hAnsi="ＭＳ 明朝"/>
          <w:sz w:val="22"/>
          <w:szCs w:val="22"/>
        </w:rPr>
      </w:pPr>
      <w:ins w:id="19" w:author="気象庁" w:date="2023-07-15T11:09:00Z">
        <w:r w:rsidRPr="00683B18">
          <w:rPr>
            <w:rFonts w:ascii="ＭＳ 明朝" w:hAnsi="ＭＳ 明朝" w:hint="eastAsia"/>
            <w:sz w:val="22"/>
            <w:szCs w:val="22"/>
          </w:rPr>
          <w:t>さらに、</w:t>
        </w:r>
        <w:r w:rsidRPr="00683B18">
          <w:rPr>
            <w:rFonts w:asciiTheme="minorEastAsia" w:eastAsiaTheme="minorEastAsia" w:hAnsiTheme="minorEastAsia"/>
            <w:szCs w:val="21"/>
          </w:rPr>
          <w:t>2019年４月から始まった</w:t>
        </w:r>
        <w:r w:rsidRPr="00683B18">
          <w:rPr>
            <w:rFonts w:ascii="ＭＳ 明朝" w:hAnsi="ＭＳ 明朝" w:hint="eastAsia"/>
            <w:sz w:val="22"/>
            <w:szCs w:val="22"/>
          </w:rPr>
          <w:t>地方気象台の宿直体制移行により、官執時間外においては、緊急連絡や機器障害時の一時対応等の作業が増加し、自治体や報道機関から地方気象台への架電が本庁・大阪管区の現業へ転送される運用となりました。二中枢に</w:t>
        </w:r>
        <w:r>
          <w:rPr>
            <w:rFonts w:ascii="ＭＳ 明朝" w:hAnsi="ＭＳ 明朝" w:hint="eastAsia"/>
            <w:sz w:val="22"/>
            <w:szCs w:val="22"/>
          </w:rPr>
          <w:t>伴う</w:t>
        </w:r>
        <w:r w:rsidRPr="00683B18">
          <w:rPr>
            <w:rFonts w:ascii="ＭＳ 明朝" w:hAnsi="ＭＳ 明朝" w:hint="eastAsia"/>
            <w:sz w:val="22"/>
            <w:szCs w:val="22"/>
          </w:rPr>
          <w:t>業務量増加に関しての増員としては、本庁に１シート５人の増員が認められ</w:t>
        </w:r>
        <w:r>
          <w:rPr>
            <w:rFonts w:ascii="ＭＳ 明朝" w:hAnsi="ＭＳ 明朝" w:hint="eastAsia"/>
            <w:sz w:val="22"/>
            <w:szCs w:val="22"/>
          </w:rPr>
          <w:t>ただけでしたが、</w:t>
        </w:r>
        <w:r w:rsidRPr="00683B18">
          <w:rPr>
            <w:rFonts w:ascii="ＭＳ 明朝" w:hAnsi="ＭＳ 明朝" w:hint="eastAsia"/>
            <w:sz w:val="22"/>
            <w:szCs w:val="22"/>
          </w:rPr>
          <w:t>業務量に見合った人員の確保となっていない</w:t>
        </w:r>
        <w:r>
          <w:rPr>
            <w:rFonts w:ascii="ＭＳ 明朝" w:hAnsi="ＭＳ 明朝" w:hint="eastAsia"/>
            <w:sz w:val="22"/>
            <w:szCs w:val="22"/>
          </w:rPr>
          <w:t>状況</w:t>
        </w:r>
        <w:r w:rsidRPr="00683B18">
          <w:rPr>
            <w:rFonts w:ascii="ＭＳ 明朝" w:hAnsi="ＭＳ 明朝" w:hint="eastAsia"/>
            <w:sz w:val="22"/>
            <w:szCs w:val="22"/>
          </w:rPr>
          <w:t>であり、慢性的な人員不足は解消さ</w:t>
        </w:r>
        <w:r w:rsidRPr="0078561E">
          <w:rPr>
            <w:rFonts w:ascii="ＭＳ 明朝" w:hAnsi="ＭＳ 明朝" w:hint="eastAsia"/>
            <w:sz w:val="22"/>
            <w:szCs w:val="22"/>
          </w:rPr>
          <w:t>れ</w:t>
        </w:r>
        <w:r>
          <w:rPr>
            <w:rFonts w:ascii="ＭＳ 明朝" w:hAnsi="ＭＳ 明朝" w:hint="eastAsia"/>
            <w:sz w:val="22"/>
            <w:szCs w:val="22"/>
          </w:rPr>
          <w:t>てい</w:t>
        </w:r>
        <w:r w:rsidRPr="0078561E">
          <w:rPr>
            <w:rFonts w:ascii="ＭＳ 明朝" w:hAnsi="ＭＳ 明朝" w:hint="eastAsia"/>
            <w:sz w:val="22"/>
            <w:szCs w:val="22"/>
          </w:rPr>
          <w:t>ません。災害発生時に</w:t>
        </w:r>
        <w:r>
          <w:rPr>
            <w:rFonts w:ascii="ＭＳ 明朝" w:hAnsi="ＭＳ 明朝" w:hint="eastAsia"/>
            <w:sz w:val="22"/>
            <w:szCs w:val="22"/>
          </w:rPr>
          <w:t>十分な部外対応が行える</w:t>
        </w:r>
        <w:r w:rsidRPr="0078561E">
          <w:rPr>
            <w:rFonts w:ascii="ＭＳ 明朝" w:hAnsi="ＭＳ 明朝" w:hint="eastAsia"/>
            <w:sz w:val="22"/>
            <w:szCs w:val="22"/>
          </w:rPr>
          <w:t>頼れる防災官庁として真の体制強化を追及することが必要で</w:t>
        </w:r>
        <w:r>
          <w:rPr>
            <w:rFonts w:ascii="ＭＳ 明朝" w:hAnsi="ＭＳ 明朝" w:hint="eastAsia"/>
            <w:sz w:val="22"/>
            <w:szCs w:val="22"/>
          </w:rPr>
          <w:t>あり、</w:t>
        </w:r>
        <w:r w:rsidRPr="0078561E">
          <w:rPr>
            <w:rFonts w:ascii="ＭＳ 明朝" w:hAnsi="ＭＳ 明朝" w:hint="eastAsia"/>
            <w:sz w:val="22"/>
            <w:szCs w:val="22"/>
          </w:rPr>
          <w:t>業務量に見合った</w:t>
        </w:r>
        <w:r>
          <w:rPr>
            <w:rFonts w:ascii="ＭＳ 明朝" w:hAnsi="ＭＳ 明朝" w:hint="eastAsia"/>
            <w:sz w:val="22"/>
            <w:szCs w:val="22"/>
          </w:rPr>
          <w:t>人員</w:t>
        </w:r>
        <w:r w:rsidRPr="0078561E">
          <w:rPr>
            <w:rFonts w:ascii="ＭＳ 明朝" w:hAnsi="ＭＳ 明朝" w:hint="eastAsia"/>
            <w:sz w:val="22"/>
            <w:szCs w:val="22"/>
          </w:rPr>
          <w:t>確保</w:t>
        </w:r>
        <w:r>
          <w:rPr>
            <w:rFonts w:ascii="ＭＳ 明朝" w:hAnsi="ＭＳ 明朝" w:hint="eastAsia"/>
            <w:sz w:val="22"/>
            <w:szCs w:val="22"/>
          </w:rPr>
          <w:t>を行う必要があります</w:t>
        </w:r>
        <w:r w:rsidRPr="0078561E">
          <w:rPr>
            <w:rFonts w:ascii="ＭＳ 明朝" w:hAnsi="ＭＳ 明朝" w:hint="eastAsia"/>
            <w:sz w:val="22"/>
            <w:szCs w:val="22"/>
          </w:rPr>
          <w:t>。</w:t>
        </w:r>
      </w:ins>
    </w:p>
    <w:p w14:paraId="73199C36" w14:textId="77777777" w:rsidR="00345D34" w:rsidRPr="0078561E" w:rsidRDefault="00345D34" w:rsidP="00345D34">
      <w:pPr>
        <w:ind w:leftChars="200" w:left="420" w:firstLineChars="100" w:firstLine="220"/>
        <w:rPr>
          <w:ins w:id="20" w:author="気象庁" w:date="2023-07-15T11:09:00Z"/>
          <w:rFonts w:ascii="ＭＳ 明朝" w:hAnsi="ＭＳ 明朝"/>
          <w:sz w:val="22"/>
          <w:szCs w:val="22"/>
        </w:rPr>
      </w:pPr>
      <w:ins w:id="21" w:author="気象庁" w:date="2023-07-15T11:09:00Z">
        <w:r w:rsidRPr="0078561E">
          <w:rPr>
            <w:rFonts w:ascii="ＭＳ 明朝" w:hAnsi="ＭＳ 明朝" w:hint="eastAsia"/>
            <w:sz w:val="22"/>
            <w:szCs w:val="22"/>
          </w:rPr>
          <w:t>大阪管区では、業務継続計画（BCP）に</w:t>
        </w:r>
        <w:r>
          <w:rPr>
            <w:rFonts w:ascii="ＭＳ 明朝" w:hAnsi="ＭＳ 明朝" w:hint="eastAsia"/>
            <w:sz w:val="22"/>
            <w:szCs w:val="22"/>
          </w:rPr>
          <w:t>基づき</w:t>
        </w:r>
        <w:r w:rsidRPr="0078561E">
          <w:rPr>
            <w:rFonts w:ascii="ＭＳ 明朝" w:hAnsi="ＭＳ 明朝" w:hint="eastAsia"/>
            <w:sz w:val="22"/>
            <w:szCs w:val="22"/>
          </w:rPr>
          <w:t>、本庁が災害等で機能喪失した場合、全国中枢業務をバックアップすることが求められています</w:t>
        </w:r>
        <w:r>
          <w:rPr>
            <w:rFonts w:ascii="ＭＳ 明朝" w:hAnsi="ＭＳ 明朝" w:hint="eastAsia"/>
            <w:sz w:val="22"/>
            <w:szCs w:val="22"/>
          </w:rPr>
          <w:t>。</w:t>
        </w:r>
        <w:r w:rsidRPr="00D7155C">
          <w:rPr>
            <w:rFonts w:ascii="ＭＳ 明朝" w:hAnsi="ＭＳ 明朝" w:hint="eastAsia"/>
            <w:sz w:val="22"/>
            <w:szCs w:val="22"/>
          </w:rPr>
          <w:t>本年（2023年）度４月から</w:t>
        </w:r>
        <w:r>
          <w:rPr>
            <w:rFonts w:ascii="ＭＳ 明朝" w:hAnsi="ＭＳ 明朝" w:hint="eastAsia"/>
            <w:sz w:val="22"/>
            <w:szCs w:val="22"/>
          </w:rPr>
          <w:t>大阪管区の現業において１シート５人増が実現しましたが、</w:t>
        </w:r>
        <w:r w:rsidRPr="0078561E">
          <w:rPr>
            <w:rFonts w:ascii="ＭＳ 明朝" w:hAnsi="ＭＳ 明朝" w:hint="eastAsia"/>
            <w:sz w:val="22"/>
            <w:szCs w:val="22"/>
          </w:rPr>
          <w:t>本庁との人員配置差</w:t>
        </w:r>
        <w:r>
          <w:rPr>
            <w:rFonts w:ascii="ＭＳ 明朝" w:hAnsi="ＭＳ 明朝" w:hint="eastAsia"/>
            <w:sz w:val="22"/>
            <w:szCs w:val="22"/>
          </w:rPr>
          <w:t>は依然として</w:t>
        </w:r>
        <w:r w:rsidRPr="0078561E">
          <w:rPr>
            <w:rFonts w:ascii="ＭＳ 明朝" w:hAnsi="ＭＳ 明朝" w:hint="eastAsia"/>
            <w:sz w:val="22"/>
            <w:szCs w:val="22"/>
          </w:rPr>
          <w:t>埋まっていません。本庁機能喪失時</w:t>
        </w:r>
        <w:r>
          <w:rPr>
            <w:rFonts w:ascii="ＭＳ 明朝" w:hAnsi="ＭＳ 明朝" w:hint="eastAsia"/>
            <w:sz w:val="22"/>
            <w:szCs w:val="22"/>
          </w:rPr>
          <w:t>となる様</w:t>
        </w:r>
        <w:r w:rsidRPr="0078561E">
          <w:rPr>
            <w:rFonts w:ascii="ＭＳ 明朝" w:hAnsi="ＭＳ 明朝" w:hint="eastAsia"/>
            <w:sz w:val="22"/>
            <w:szCs w:val="22"/>
          </w:rPr>
          <w:t>な時こそ確実な防災情報の発信を行える必要</w:t>
        </w:r>
        <w:r>
          <w:rPr>
            <w:rFonts w:ascii="ＭＳ 明朝" w:hAnsi="ＭＳ 明朝" w:hint="eastAsia"/>
            <w:sz w:val="22"/>
            <w:szCs w:val="22"/>
          </w:rPr>
          <w:t>があり、</w:t>
        </w:r>
        <w:r w:rsidRPr="0078561E">
          <w:rPr>
            <w:rFonts w:ascii="ＭＳ 明朝" w:hAnsi="ＭＳ 明朝" w:hint="eastAsia"/>
            <w:sz w:val="22"/>
            <w:szCs w:val="22"/>
          </w:rPr>
          <w:t>本来のあるべき体制となるような人員を</w:t>
        </w:r>
        <w:r>
          <w:rPr>
            <w:rFonts w:ascii="ＭＳ 明朝" w:hAnsi="ＭＳ 明朝" w:hint="eastAsia"/>
            <w:sz w:val="22"/>
            <w:szCs w:val="22"/>
          </w:rPr>
          <w:t>確保する</w:t>
        </w:r>
        <w:r w:rsidRPr="0078561E">
          <w:rPr>
            <w:rFonts w:ascii="ＭＳ 明朝" w:hAnsi="ＭＳ 明朝" w:hint="eastAsia"/>
            <w:sz w:val="22"/>
            <w:szCs w:val="22"/>
          </w:rPr>
          <w:t xml:space="preserve">ことが必要です。 </w:t>
        </w:r>
      </w:ins>
    </w:p>
    <w:p w14:paraId="388AB5E2" w14:textId="77777777" w:rsidR="00345D34" w:rsidRPr="0078561E" w:rsidRDefault="00345D34" w:rsidP="00345D34">
      <w:pPr>
        <w:ind w:leftChars="200" w:left="420" w:firstLineChars="100" w:firstLine="220"/>
        <w:rPr>
          <w:ins w:id="22" w:author="気象庁" w:date="2023-07-15T11:09:00Z"/>
          <w:rFonts w:ascii="ＭＳ 明朝" w:hAnsi="ＭＳ 明朝"/>
          <w:sz w:val="22"/>
          <w:szCs w:val="22"/>
        </w:rPr>
      </w:pPr>
      <w:ins w:id="23" w:author="気象庁" w:date="2023-07-15T11:09:00Z">
        <w:r>
          <w:rPr>
            <w:rFonts w:ascii="ＭＳ 明朝" w:hAnsi="ＭＳ 明朝" w:hint="eastAsia"/>
            <w:sz w:val="22"/>
            <w:szCs w:val="22"/>
          </w:rPr>
          <w:t>二</w:t>
        </w:r>
        <w:r w:rsidRPr="0078561E">
          <w:rPr>
            <w:rFonts w:ascii="ＭＳ 明朝" w:hAnsi="ＭＳ 明朝" w:hint="eastAsia"/>
            <w:sz w:val="22"/>
            <w:szCs w:val="22"/>
          </w:rPr>
          <w:t>中枢化に</w:t>
        </w:r>
        <w:r>
          <w:rPr>
            <w:rFonts w:ascii="ＭＳ 明朝" w:hAnsi="ＭＳ 明朝" w:hint="eastAsia"/>
            <w:sz w:val="22"/>
            <w:szCs w:val="22"/>
          </w:rPr>
          <w:t>伴い</w:t>
        </w:r>
        <w:r w:rsidRPr="0078561E">
          <w:rPr>
            <w:rFonts w:ascii="ＭＳ 明朝" w:hAnsi="ＭＳ 明朝" w:hint="eastAsia"/>
            <w:sz w:val="22"/>
            <w:szCs w:val="22"/>
          </w:rPr>
          <w:t>各管区</w:t>
        </w:r>
        <w:r>
          <w:rPr>
            <w:rFonts w:ascii="ＭＳ 明朝" w:hAnsi="ＭＳ 明朝" w:hint="eastAsia"/>
            <w:sz w:val="22"/>
            <w:szCs w:val="22"/>
          </w:rPr>
          <w:t>・</w:t>
        </w:r>
        <w:r w:rsidRPr="0078561E">
          <w:rPr>
            <w:rFonts w:ascii="ＭＳ 明朝" w:hAnsi="ＭＳ 明朝" w:hint="eastAsia"/>
            <w:sz w:val="22"/>
            <w:szCs w:val="22"/>
          </w:rPr>
          <w:t>沖縄気象台で</w:t>
        </w:r>
        <w:r>
          <w:rPr>
            <w:rFonts w:ascii="ＭＳ 明朝" w:hAnsi="ＭＳ 明朝" w:hint="eastAsia"/>
            <w:sz w:val="22"/>
            <w:szCs w:val="22"/>
          </w:rPr>
          <w:t>人員</w:t>
        </w:r>
        <w:r w:rsidRPr="0078561E">
          <w:rPr>
            <w:rFonts w:ascii="ＭＳ 明朝" w:hAnsi="ＭＳ 明朝" w:hint="eastAsia"/>
            <w:sz w:val="22"/>
            <w:szCs w:val="22"/>
          </w:rPr>
          <w:t>削減が</w:t>
        </w:r>
        <w:r>
          <w:rPr>
            <w:rFonts w:ascii="ＭＳ 明朝" w:hAnsi="ＭＳ 明朝" w:hint="eastAsia"/>
            <w:sz w:val="22"/>
            <w:szCs w:val="22"/>
          </w:rPr>
          <w:t>行われて</w:t>
        </w:r>
        <w:r w:rsidRPr="0078561E">
          <w:rPr>
            <w:rFonts w:ascii="ＭＳ 明朝" w:hAnsi="ＭＳ 明朝" w:hint="eastAsia"/>
            <w:sz w:val="22"/>
            <w:szCs w:val="22"/>
          </w:rPr>
          <w:t>きました</w:t>
        </w:r>
        <w:r>
          <w:rPr>
            <w:rFonts w:ascii="ＭＳ 明朝" w:hAnsi="ＭＳ 明朝" w:hint="eastAsia"/>
            <w:sz w:val="22"/>
            <w:szCs w:val="22"/>
          </w:rPr>
          <w:t>が、気象庁として地域防災支援強化を謳う一方で、各</w:t>
        </w:r>
        <w:r w:rsidRPr="0078561E">
          <w:rPr>
            <w:rFonts w:ascii="ＭＳ 明朝" w:hAnsi="ＭＳ 明朝" w:hint="eastAsia"/>
            <w:sz w:val="22"/>
            <w:szCs w:val="22"/>
          </w:rPr>
          <w:t>管区</w:t>
        </w:r>
        <w:r>
          <w:rPr>
            <w:rFonts w:ascii="ＭＳ 明朝" w:hAnsi="ＭＳ 明朝" w:hint="eastAsia"/>
            <w:sz w:val="22"/>
            <w:szCs w:val="22"/>
          </w:rPr>
          <w:t>・沖縄の</w:t>
        </w:r>
        <w:r w:rsidRPr="0078561E">
          <w:rPr>
            <w:rFonts w:ascii="ＭＳ 明朝" w:hAnsi="ＭＳ 明朝" w:hint="eastAsia"/>
            <w:sz w:val="22"/>
            <w:szCs w:val="22"/>
          </w:rPr>
          <w:t>地震火山課においては、顕著な地震が発生した場合、自治体支援</w:t>
        </w:r>
        <w:r>
          <w:rPr>
            <w:rFonts w:ascii="ＭＳ 明朝" w:hAnsi="ＭＳ 明朝" w:hint="eastAsia"/>
            <w:sz w:val="22"/>
            <w:szCs w:val="22"/>
          </w:rPr>
          <w:t>や現地調査等の職員派遣のため</w:t>
        </w:r>
        <w:r w:rsidRPr="0078561E">
          <w:rPr>
            <w:rFonts w:ascii="ＭＳ 明朝" w:hAnsi="ＭＳ 明朝" w:hint="eastAsia"/>
            <w:sz w:val="22"/>
            <w:szCs w:val="22"/>
          </w:rPr>
          <w:t>の対応</w:t>
        </w:r>
        <w:r>
          <w:rPr>
            <w:rFonts w:ascii="ＭＳ 明朝" w:hAnsi="ＭＳ 明朝" w:hint="eastAsia"/>
            <w:sz w:val="22"/>
            <w:szCs w:val="22"/>
          </w:rPr>
          <w:t>を行うには不十分</w:t>
        </w:r>
        <w:r w:rsidRPr="0078561E">
          <w:rPr>
            <w:rFonts w:ascii="ＭＳ 明朝" w:hAnsi="ＭＳ 明朝" w:hint="eastAsia"/>
            <w:sz w:val="22"/>
            <w:szCs w:val="22"/>
          </w:rPr>
          <w:t>な状況となって</w:t>
        </w:r>
        <w:r>
          <w:rPr>
            <w:rFonts w:ascii="ＭＳ 明朝" w:hAnsi="ＭＳ 明朝" w:hint="eastAsia"/>
            <w:sz w:val="22"/>
            <w:szCs w:val="22"/>
          </w:rPr>
          <w:t>います。</w:t>
        </w:r>
        <w:r w:rsidRPr="0078561E">
          <w:rPr>
            <w:rFonts w:ascii="ＭＳ 明朝" w:hAnsi="ＭＳ 明朝" w:hint="eastAsia"/>
            <w:sz w:val="22"/>
            <w:szCs w:val="22"/>
          </w:rPr>
          <w:t>また、監視・観測業務がなくなったことから</w:t>
        </w:r>
        <w:r>
          <w:rPr>
            <w:rFonts w:ascii="ＭＳ 明朝" w:hAnsi="ＭＳ 明朝" w:hint="eastAsia"/>
            <w:sz w:val="22"/>
            <w:szCs w:val="22"/>
          </w:rPr>
          <w:t>、観測データに接する経験や機会が減少し、今後の</w:t>
        </w:r>
        <w:r w:rsidRPr="0078561E">
          <w:rPr>
            <w:rFonts w:ascii="ＭＳ 明朝" w:hAnsi="ＭＳ 明朝" w:hint="eastAsia"/>
            <w:sz w:val="22"/>
            <w:szCs w:val="22"/>
          </w:rPr>
          <w:t>人材育成等</w:t>
        </w:r>
        <w:r>
          <w:rPr>
            <w:rFonts w:ascii="ＭＳ 明朝" w:hAnsi="ＭＳ 明朝" w:hint="eastAsia"/>
            <w:sz w:val="22"/>
            <w:szCs w:val="22"/>
          </w:rPr>
          <w:t>についても憂慮されます</w:t>
        </w:r>
        <w:r w:rsidRPr="0078561E">
          <w:rPr>
            <w:rFonts w:ascii="ＭＳ 明朝" w:hAnsi="ＭＳ 明朝" w:hint="eastAsia"/>
            <w:sz w:val="22"/>
            <w:szCs w:val="22"/>
          </w:rPr>
          <w:t>。</w:t>
        </w:r>
        <w:r>
          <w:rPr>
            <w:rFonts w:ascii="ＭＳ 明朝" w:hAnsi="ＭＳ 明朝" w:hint="eastAsia"/>
            <w:sz w:val="22"/>
            <w:szCs w:val="22"/>
          </w:rPr>
          <w:t>地域防災支援強化や</w:t>
        </w:r>
        <w:r w:rsidRPr="0078561E">
          <w:rPr>
            <w:rFonts w:ascii="ＭＳ 明朝" w:hAnsi="ＭＳ 明朝" w:hint="eastAsia"/>
            <w:sz w:val="22"/>
            <w:szCs w:val="22"/>
          </w:rPr>
          <w:t>人材育成の面でも</w:t>
        </w:r>
        <w:r>
          <w:rPr>
            <w:rFonts w:ascii="ＭＳ 明朝" w:hAnsi="ＭＳ 明朝" w:hint="eastAsia"/>
            <w:sz w:val="22"/>
            <w:szCs w:val="22"/>
          </w:rPr>
          <w:t>人員確保</w:t>
        </w:r>
        <w:r w:rsidRPr="0078561E">
          <w:rPr>
            <w:rFonts w:ascii="ＭＳ 明朝" w:hAnsi="ＭＳ 明朝" w:hint="eastAsia"/>
            <w:sz w:val="22"/>
            <w:szCs w:val="22"/>
          </w:rPr>
          <w:t>の必要性について強く要求していく必要があります。</w:t>
        </w:r>
      </w:ins>
    </w:p>
    <w:p w14:paraId="3C707917" w14:textId="77777777" w:rsidR="00345D34" w:rsidRPr="0078561E" w:rsidRDefault="00345D34" w:rsidP="00345D34">
      <w:pPr>
        <w:ind w:leftChars="100" w:left="430" w:hangingChars="100" w:hanging="220"/>
        <w:rPr>
          <w:ins w:id="24" w:author="気象庁" w:date="2023-07-15T11:09:00Z"/>
          <w:rFonts w:ascii="ＭＳ 明朝" w:hAnsi="ＭＳ 明朝"/>
          <w:sz w:val="22"/>
          <w:szCs w:val="22"/>
        </w:rPr>
      </w:pPr>
      <w:ins w:id="25" w:author="気象庁" w:date="2023-07-15T11:09:00Z">
        <w:r>
          <w:rPr>
            <w:rFonts w:ascii="ＭＳ 明朝" w:hAnsi="ＭＳ 明朝" w:hint="eastAsia"/>
            <w:sz w:val="22"/>
            <w:szCs w:val="22"/>
          </w:rPr>
          <w:lastRenderedPageBreak/>
          <w:t>③</w:t>
        </w:r>
        <w:r w:rsidRPr="0078561E">
          <w:rPr>
            <w:rFonts w:ascii="ＭＳ 明朝" w:hAnsi="ＭＳ 明朝" w:hint="eastAsia"/>
            <w:sz w:val="22"/>
            <w:szCs w:val="22"/>
          </w:rPr>
          <w:t xml:space="preserve">　中央防災会議での「南海トラフ地震防災対策推進基本計画」の変更を</w:t>
        </w:r>
        <w:r>
          <w:rPr>
            <w:rFonts w:ascii="ＭＳ 明朝" w:hAnsi="ＭＳ 明朝" w:hint="eastAsia"/>
            <w:sz w:val="22"/>
            <w:szCs w:val="22"/>
          </w:rPr>
          <w:t>踏</w:t>
        </w:r>
        <w:r w:rsidRPr="0078561E">
          <w:rPr>
            <w:rFonts w:ascii="ＭＳ 明朝" w:hAnsi="ＭＳ 明朝" w:hint="eastAsia"/>
            <w:sz w:val="22"/>
            <w:szCs w:val="22"/>
          </w:rPr>
          <w:t>まえ、</w:t>
        </w:r>
        <w:r w:rsidRPr="00792346">
          <w:rPr>
            <w:rFonts w:asciiTheme="minorEastAsia" w:eastAsiaTheme="minorEastAsia" w:hAnsiTheme="minorEastAsia" w:hint="eastAsia"/>
            <w:szCs w:val="21"/>
          </w:rPr>
          <w:t>2019年５月より「南海トラフ地震臨時情報」及び「南海トラフ地震関連解説情報」の提供を開始しました。地震発生直後から震度分布、すべり分布、</w:t>
        </w:r>
        <w:r>
          <w:rPr>
            <w:rFonts w:asciiTheme="minorEastAsia" w:eastAsiaTheme="minorEastAsia" w:hAnsiTheme="minorEastAsia" w:hint="eastAsia"/>
            <w:szCs w:val="21"/>
          </w:rPr>
          <w:t>及びモーメントマグニチュード等</w:t>
        </w:r>
        <w:r w:rsidRPr="00792346">
          <w:rPr>
            <w:rFonts w:asciiTheme="minorEastAsia" w:eastAsiaTheme="minorEastAsia" w:hAnsiTheme="minorEastAsia" w:hint="eastAsia"/>
            <w:szCs w:val="21"/>
          </w:rPr>
          <w:t>の観測・解析データを用いて、</w:t>
        </w:r>
        <w:r w:rsidRPr="0078561E">
          <w:rPr>
            <w:rFonts w:ascii="ＭＳ 明朝" w:hAnsi="ＭＳ 明朝" w:hint="eastAsia"/>
            <w:sz w:val="22"/>
            <w:szCs w:val="22"/>
          </w:rPr>
          <w:t>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t>
        </w:r>
      </w:ins>
    </w:p>
    <w:p w14:paraId="41E246F7" w14:textId="77777777" w:rsidR="00345D34" w:rsidRDefault="00345D34" w:rsidP="00345D34">
      <w:pPr>
        <w:ind w:leftChars="200" w:left="420" w:firstLineChars="100" w:firstLine="220"/>
        <w:rPr>
          <w:ins w:id="26" w:author="気象庁" w:date="2023-07-15T11:09:00Z"/>
          <w:rFonts w:ascii="ＭＳ 明朝" w:hAnsi="ＭＳ 明朝"/>
          <w:sz w:val="22"/>
          <w:szCs w:val="22"/>
        </w:rPr>
      </w:pPr>
      <w:ins w:id="27" w:author="気象庁" w:date="2023-07-15T11:09:00Z">
        <w:r w:rsidRPr="0078561E">
          <w:rPr>
            <w:rFonts w:ascii="ＭＳ 明朝" w:hAnsi="ＭＳ 明朝" w:hint="eastAsia"/>
            <w:sz w:val="22"/>
            <w:szCs w:val="22"/>
          </w:rPr>
          <w:t>このような解析・調査・開発等を行う職員が、さらにEPOS6、REDC4等のシステム</w:t>
        </w:r>
        <w:r>
          <w:rPr>
            <w:rFonts w:ascii="ＭＳ 明朝" w:hAnsi="ＭＳ 明朝" w:hint="eastAsia"/>
            <w:sz w:val="22"/>
            <w:szCs w:val="22"/>
          </w:rPr>
          <w:t>保守</w:t>
        </w:r>
        <w:r w:rsidRPr="0078561E">
          <w:rPr>
            <w:rFonts w:ascii="ＭＳ 明朝" w:hAnsi="ＭＳ 明朝" w:hint="eastAsia"/>
            <w:sz w:val="22"/>
            <w:szCs w:val="22"/>
          </w:rPr>
          <w:t>や障害対応、</w:t>
        </w:r>
        <w:r>
          <w:rPr>
            <w:rFonts w:ascii="ＭＳ 明朝" w:hAnsi="ＭＳ 明朝" w:hint="eastAsia"/>
            <w:sz w:val="22"/>
            <w:szCs w:val="22"/>
          </w:rPr>
          <w:t>さらには</w:t>
        </w:r>
        <w:r w:rsidRPr="0078561E">
          <w:rPr>
            <w:rFonts w:ascii="ＭＳ 明朝" w:hAnsi="ＭＳ 明朝" w:hint="eastAsia"/>
            <w:sz w:val="22"/>
            <w:szCs w:val="22"/>
          </w:rPr>
          <w:t>気象庁情報システム基盤の仮想構築も担当しているような状況であり、ますます人員不足が深刻化しています。</w:t>
        </w:r>
        <w:r>
          <w:rPr>
            <w:rFonts w:ascii="ＭＳ 明朝" w:hAnsi="ＭＳ 明朝" w:hint="eastAsia"/>
            <w:sz w:val="22"/>
            <w:szCs w:val="22"/>
          </w:rPr>
          <w:t>また</w:t>
        </w:r>
        <w:r w:rsidRPr="00AF693D">
          <w:rPr>
            <w:rFonts w:ascii="ＭＳ 明朝" w:hAnsi="ＭＳ 明朝" w:hint="eastAsia"/>
            <w:sz w:val="22"/>
            <w:szCs w:val="22"/>
          </w:rPr>
          <w:t>、火山監視・情報センターシステム（VOIS</w:t>
        </w:r>
        <w:r>
          <w:rPr>
            <w:rFonts w:ascii="ＭＳ 明朝" w:hAnsi="ＭＳ 明朝" w:hint="eastAsia"/>
            <w:sz w:val="22"/>
            <w:szCs w:val="22"/>
          </w:rPr>
          <w:t>）の次期システム整備への対応も</w:t>
        </w:r>
        <w:r w:rsidRPr="00AF693D">
          <w:rPr>
            <w:rFonts w:ascii="ＭＳ 明朝" w:hAnsi="ＭＳ 明朝" w:hint="eastAsia"/>
            <w:sz w:val="22"/>
            <w:szCs w:val="22"/>
          </w:rPr>
          <w:t>始まり、整備体制は技術・調査課が主体と</w:t>
        </w:r>
        <w:r>
          <w:rPr>
            <w:rFonts w:ascii="ＭＳ 明朝" w:hAnsi="ＭＳ 明朝" w:hint="eastAsia"/>
            <w:sz w:val="22"/>
            <w:szCs w:val="22"/>
          </w:rPr>
          <w:t>なる予定です</w:t>
        </w:r>
        <w:r w:rsidRPr="00AF693D">
          <w:rPr>
            <w:rFonts w:ascii="ＭＳ 明朝" w:hAnsi="ＭＳ 明朝" w:hint="eastAsia"/>
            <w:sz w:val="22"/>
            <w:szCs w:val="22"/>
          </w:rPr>
          <w:t>。EPOS</w:t>
        </w:r>
        <w:r>
          <w:rPr>
            <w:rFonts w:ascii="ＭＳ 明朝" w:hAnsi="ＭＳ 明朝" w:hint="eastAsia"/>
            <w:sz w:val="22"/>
            <w:szCs w:val="22"/>
          </w:rPr>
          <w:t>6、REDC4の整備が</w:t>
        </w:r>
        <w:r w:rsidRPr="00AF693D">
          <w:rPr>
            <w:rFonts w:ascii="ＭＳ 明朝" w:hAnsi="ＭＳ 明朝" w:hint="eastAsia"/>
            <w:sz w:val="22"/>
            <w:szCs w:val="22"/>
          </w:rPr>
          <w:t>終了しましたが、</w:t>
        </w:r>
        <w:r>
          <w:rPr>
            <w:rFonts w:ascii="ＭＳ 明朝" w:hAnsi="ＭＳ 明朝" w:hint="eastAsia"/>
            <w:sz w:val="22"/>
            <w:szCs w:val="22"/>
          </w:rPr>
          <w:t>これにより</w:t>
        </w:r>
        <w:r w:rsidRPr="00AF693D">
          <w:rPr>
            <w:rFonts w:ascii="ＭＳ 明朝" w:hAnsi="ＭＳ 明朝" w:hint="eastAsia"/>
            <w:sz w:val="22"/>
            <w:szCs w:val="22"/>
          </w:rPr>
          <w:t>整備要員が</w:t>
        </w:r>
        <w:r>
          <w:rPr>
            <w:rFonts w:ascii="ＭＳ 明朝" w:hAnsi="ＭＳ 明朝" w:hint="eastAsia"/>
            <w:sz w:val="22"/>
            <w:szCs w:val="22"/>
          </w:rPr>
          <w:t>定員削減の</w:t>
        </w:r>
        <w:r w:rsidRPr="00AF693D">
          <w:rPr>
            <w:rFonts w:ascii="ＭＳ 明朝" w:hAnsi="ＭＳ 明朝" w:hint="eastAsia"/>
            <w:sz w:val="22"/>
            <w:szCs w:val="22"/>
          </w:rPr>
          <w:t>対象となり、今後のEPOS保守管理への支障はもちろん、VOIS</w:t>
        </w:r>
        <w:r>
          <w:rPr>
            <w:rFonts w:ascii="ＭＳ 明朝" w:hAnsi="ＭＳ 明朝" w:hint="eastAsia"/>
            <w:sz w:val="22"/>
            <w:szCs w:val="22"/>
          </w:rPr>
          <w:t>整備にも支障をきたす</w:t>
        </w:r>
        <w:r w:rsidRPr="00AF693D">
          <w:rPr>
            <w:rFonts w:ascii="ＭＳ 明朝" w:hAnsi="ＭＳ 明朝" w:hint="eastAsia"/>
            <w:sz w:val="22"/>
            <w:szCs w:val="22"/>
          </w:rPr>
          <w:t>状況</w:t>
        </w:r>
        <w:r>
          <w:rPr>
            <w:rFonts w:ascii="ＭＳ 明朝" w:hAnsi="ＭＳ 明朝" w:hint="eastAsia"/>
            <w:sz w:val="22"/>
            <w:szCs w:val="22"/>
          </w:rPr>
          <w:t>となっています</w:t>
        </w:r>
        <w:r w:rsidRPr="00AF693D">
          <w:rPr>
            <w:rFonts w:ascii="ＭＳ 明朝" w:hAnsi="ＭＳ 明朝" w:hint="eastAsia"/>
            <w:sz w:val="22"/>
            <w:szCs w:val="22"/>
          </w:rPr>
          <w:t>。</w:t>
        </w:r>
        <w:r>
          <w:rPr>
            <w:rFonts w:ascii="ＭＳ 明朝" w:hAnsi="ＭＳ 明朝" w:hint="eastAsia"/>
            <w:sz w:val="22"/>
            <w:szCs w:val="22"/>
          </w:rPr>
          <w:t>このため、</w:t>
        </w:r>
        <w:r w:rsidRPr="0078561E">
          <w:rPr>
            <w:rFonts w:ascii="ＭＳ 明朝" w:hAnsi="ＭＳ 明朝" w:hint="eastAsia"/>
            <w:sz w:val="22"/>
            <w:szCs w:val="22"/>
          </w:rPr>
          <w:t>業務量に見合った人員配置を求めていくことが今後も必要です。</w:t>
        </w:r>
      </w:ins>
    </w:p>
    <w:p w14:paraId="20C942E1" w14:textId="77777777" w:rsidR="00345D34" w:rsidRDefault="00345D34" w:rsidP="00345D34">
      <w:pPr>
        <w:ind w:leftChars="100" w:left="430" w:hangingChars="100" w:hanging="220"/>
        <w:rPr>
          <w:ins w:id="28" w:author="気象庁" w:date="2023-07-15T11:09:00Z"/>
          <w:rFonts w:ascii="ＭＳ 明朝" w:hAnsi="ＭＳ 明朝"/>
          <w:sz w:val="22"/>
          <w:szCs w:val="22"/>
        </w:rPr>
      </w:pPr>
      <w:ins w:id="29" w:author="気象庁" w:date="2023-07-15T11:09:00Z">
        <w:r>
          <w:rPr>
            <w:rFonts w:ascii="ＭＳ 明朝" w:hAnsi="ＭＳ 明朝" w:hint="eastAsia"/>
            <w:sz w:val="22"/>
            <w:szCs w:val="22"/>
          </w:rPr>
          <w:t>④</w:t>
        </w:r>
        <w:r w:rsidRPr="0078561E">
          <w:rPr>
            <w:rFonts w:ascii="ＭＳ 明朝" w:hAnsi="ＭＳ 明朝" w:hint="eastAsia"/>
            <w:sz w:val="22"/>
            <w:szCs w:val="22"/>
          </w:rPr>
          <w:t xml:space="preserve">　</w:t>
        </w:r>
        <w:r w:rsidRPr="00612A00">
          <w:rPr>
            <w:rFonts w:ascii="ＭＳ 明朝" w:hAnsi="ＭＳ 明朝" w:hint="eastAsia"/>
            <w:sz w:val="22"/>
            <w:szCs w:val="22"/>
          </w:rPr>
          <w:t>2017</w:t>
        </w:r>
        <w:r>
          <w:rPr>
            <w:rFonts w:ascii="ＭＳ 明朝" w:hAnsi="ＭＳ 明朝" w:hint="eastAsia"/>
            <w:sz w:val="22"/>
            <w:szCs w:val="22"/>
          </w:rPr>
          <w:t>年度までは</w:t>
        </w:r>
        <w:r w:rsidRPr="00612A00">
          <w:rPr>
            <w:rFonts w:ascii="ＭＳ 明朝" w:hAnsi="ＭＳ 明朝" w:hint="eastAsia"/>
            <w:sz w:val="22"/>
            <w:szCs w:val="22"/>
          </w:rPr>
          <w:t>地震津波監視課震度班３人、機動班２人でしたが、2018</w:t>
        </w:r>
        <w:r>
          <w:rPr>
            <w:rFonts w:ascii="ＭＳ 明朝" w:hAnsi="ＭＳ 明朝" w:hint="eastAsia"/>
            <w:sz w:val="22"/>
            <w:szCs w:val="22"/>
          </w:rPr>
          <w:t>年度より震度班と機動班が統合され、震度・機動班４人体制となり</w:t>
        </w:r>
        <w:r w:rsidRPr="00612A00">
          <w:rPr>
            <w:rFonts w:ascii="ＭＳ 明朝" w:hAnsi="ＭＳ 明朝" w:hint="eastAsia"/>
            <w:sz w:val="22"/>
            <w:szCs w:val="22"/>
          </w:rPr>
          <w:t>１人減となりました。</w:t>
        </w:r>
        <w:r w:rsidRPr="0078561E">
          <w:rPr>
            <w:rFonts w:ascii="ＭＳ 明朝" w:hAnsi="ＭＳ 明朝" w:hint="eastAsia"/>
            <w:sz w:val="22"/>
            <w:szCs w:val="22"/>
          </w:rPr>
          <w:t>全国４千点以上にのぼる震度計の設置環境判定</w:t>
        </w:r>
        <w:r>
          <w:rPr>
            <w:rFonts w:ascii="ＭＳ 明朝" w:hAnsi="ＭＳ 明朝" w:hint="eastAsia"/>
            <w:sz w:val="22"/>
            <w:szCs w:val="22"/>
          </w:rPr>
          <w:t>はこの統合された班で行っています。昨年（2023年）度、総務省消防庁からの補正予算により</w:t>
        </w:r>
        <w:r w:rsidRPr="009A3D4E">
          <w:rPr>
            <w:rFonts w:ascii="ＭＳ 明朝" w:hAnsi="ＭＳ 明朝" w:hint="eastAsia"/>
            <w:sz w:val="22"/>
            <w:szCs w:val="22"/>
          </w:rPr>
          <w:t>、都道府県が設置する全国の震度計約2,900ヶ所のうち、約10年の耐用期限を迎える約2,500ヶ所について</w:t>
        </w:r>
        <w:r>
          <w:rPr>
            <w:rFonts w:ascii="ＭＳ 明朝" w:hAnsi="ＭＳ 明朝" w:hint="eastAsia"/>
            <w:sz w:val="22"/>
            <w:szCs w:val="22"/>
          </w:rPr>
          <w:t>震度計の更新が実施されていますが</w:t>
        </w:r>
        <w:r w:rsidRPr="009A3D4E">
          <w:rPr>
            <w:rFonts w:ascii="ＭＳ 明朝" w:hAnsi="ＭＳ 明朝" w:hint="eastAsia"/>
            <w:sz w:val="22"/>
            <w:szCs w:val="22"/>
          </w:rPr>
          <w:t>、</w:t>
        </w:r>
        <w:r>
          <w:rPr>
            <w:rFonts w:ascii="ＭＳ 明朝" w:hAnsi="ＭＳ 明朝" w:hint="eastAsia"/>
            <w:sz w:val="22"/>
            <w:szCs w:val="22"/>
          </w:rPr>
          <w:t>これに関する</w:t>
        </w:r>
        <w:r w:rsidRPr="009A3D4E">
          <w:rPr>
            <w:rFonts w:ascii="ＭＳ 明朝" w:hAnsi="ＭＳ 明朝" w:hint="eastAsia"/>
            <w:sz w:val="22"/>
            <w:szCs w:val="22"/>
          </w:rPr>
          <w:t>設置環境調査等の</w:t>
        </w:r>
        <w:r>
          <w:rPr>
            <w:rFonts w:ascii="ＭＳ 明朝" w:hAnsi="ＭＳ 明朝" w:hint="eastAsia"/>
            <w:sz w:val="22"/>
            <w:szCs w:val="22"/>
          </w:rPr>
          <w:t>膨大な作業が発生しています</w:t>
        </w:r>
        <w:r w:rsidRPr="009A3D4E">
          <w:rPr>
            <w:rFonts w:ascii="ＭＳ 明朝" w:hAnsi="ＭＳ 明朝" w:hint="eastAsia"/>
            <w:sz w:val="22"/>
            <w:szCs w:val="22"/>
          </w:rPr>
          <w:t>。</w:t>
        </w:r>
        <w:r>
          <w:rPr>
            <w:rFonts w:ascii="ＭＳ 明朝" w:hAnsi="ＭＳ 明朝" w:hint="eastAsia"/>
            <w:sz w:val="22"/>
            <w:szCs w:val="22"/>
          </w:rPr>
          <w:t>課内での人員再配置等により対応している状況ですが、</w:t>
        </w:r>
        <w:r w:rsidRPr="0078561E">
          <w:rPr>
            <w:rFonts w:ascii="ＭＳ 明朝" w:hAnsi="ＭＳ 明朝" w:hint="eastAsia"/>
            <w:sz w:val="22"/>
            <w:szCs w:val="22"/>
          </w:rPr>
          <w:t>明らかに労働強化となっています。</w:t>
        </w:r>
        <w:r>
          <w:rPr>
            <w:rFonts w:ascii="ＭＳ 明朝" w:hAnsi="ＭＳ 明朝" w:hint="eastAsia"/>
            <w:sz w:val="22"/>
            <w:szCs w:val="22"/>
          </w:rPr>
          <w:t>機動班は</w:t>
        </w:r>
        <w:r w:rsidRPr="0078561E">
          <w:rPr>
            <w:rFonts w:ascii="ＭＳ 明朝" w:hAnsi="ＭＳ 明朝" w:hint="eastAsia"/>
            <w:sz w:val="22"/>
            <w:szCs w:val="22"/>
          </w:rPr>
          <w:t>緊急時の現地調査</w:t>
        </w:r>
        <w:r>
          <w:rPr>
            <w:rFonts w:ascii="ＭＳ 明朝" w:hAnsi="ＭＳ 明朝" w:hint="eastAsia"/>
            <w:sz w:val="22"/>
            <w:szCs w:val="22"/>
          </w:rPr>
          <w:t>を行う任務を担っていますが、緊急時の現地調査を実施できる体制維持のための定員の確保が必要です</w:t>
        </w:r>
        <w:r w:rsidRPr="0078561E">
          <w:rPr>
            <w:rFonts w:ascii="ＭＳ 明朝" w:hAnsi="ＭＳ 明朝" w:hint="eastAsia"/>
            <w:sz w:val="22"/>
            <w:szCs w:val="22"/>
          </w:rPr>
          <w:t>。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ins>
    </w:p>
    <w:p w14:paraId="641780B6" w14:textId="77777777" w:rsidR="00345D34" w:rsidRDefault="00345D34" w:rsidP="00345D34">
      <w:pPr>
        <w:ind w:leftChars="200" w:left="420" w:firstLineChars="100" w:firstLine="220"/>
        <w:rPr>
          <w:ins w:id="30" w:author="気象庁" w:date="2023-07-15T11:09:00Z"/>
          <w:rFonts w:ascii="ＭＳ 明朝" w:hAnsi="ＭＳ 明朝"/>
          <w:sz w:val="22"/>
          <w:szCs w:val="22"/>
        </w:rPr>
      </w:pPr>
      <w:ins w:id="31" w:author="気象庁" w:date="2023-07-15T11:09:00Z">
        <w:r w:rsidRPr="0078561E">
          <w:rPr>
            <w:rFonts w:ascii="ＭＳ 明朝" w:hAnsi="ＭＳ 明朝" w:hint="eastAsia"/>
            <w:sz w:val="22"/>
            <w:szCs w:val="22"/>
          </w:rPr>
          <w:t>また、新型コロナの影響で現地調査の実地研修ができない状況</w:t>
        </w:r>
        <w:r>
          <w:rPr>
            <w:rFonts w:ascii="ＭＳ 明朝" w:hAnsi="ＭＳ 明朝" w:hint="eastAsia"/>
            <w:sz w:val="22"/>
            <w:szCs w:val="22"/>
          </w:rPr>
          <w:t>が続いたため</w:t>
        </w:r>
        <w:r w:rsidRPr="0078561E">
          <w:rPr>
            <w:rFonts w:ascii="ＭＳ 明朝" w:hAnsi="ＭＳ 明朝" w:hint="eastAsia"/>
            <w:sz w:val="22"/>
            <w:szCs w:val="22"/>
          </w:rPr>
          <w:t>、本庁における人員不足により、</w:t>
        </w:r>
        <w:r w:rsidRPr="009038B8">
          <w:rPr>
            <w:rFonts w:ascii="ＭＳ 明朝" w:hAnsi="ＭＳ 明朝" w:hint="eastAsia"/>
            <w:sz w:val="22"/>
            <w:szCs w:val="22"/>
          </w:rPr>
          <w:t>2021年2月13</w:t>
        </w:r>
        <w:r>
          <w:rPr>
            <w:rFonts w:ascii="ＭＳ 明朝" w:hAnsi="ＭＳ 明朝" w:hint="eastAsia"/>
            <w:sz w:val="22"/>
            <w:szCs w:val="22"/>
          </w:rPr>
          <w:t>日に発生した福島県沖の地震では、本庁機動班の</w:t>
        </w:r>
        <w:r w:rsidRPr="009038B8">
          <w:rPr>
            <w:rFonts w:ascii="ＭＳ 明朝" w:hAnsi="ＭＳ 明朝" w:hint="eastAsia"/>
            <w:sz w:val="22"/>
            <w:szCs w:val="22"/>
          </w:rPr>
          <w:t>出動</w:t>
        </w:r>
        <w:r>
          <w:rPr>
            <w:rFonts w:ascii="ＭＳ 明朝" w:hAnsi="ＭＳ 明朝" w:hint="eastAsia"/>
            <w:sz w:val="22"/>
            <w:szCs w:val="22"/>
          </w:rPr>
          <w:t>により</w:t>
        </w:r>
        <w:r w:rsidRPr="009038B8">
          <w:rPr>
            <w:rFonts w:ascii="ＭＳ 明朝" w:hAnsi="ＭＳ 明朝" w:hint="eastAsia"/>
            <w:sz w:val="22"/>
            <w:szCs w:val="22"/>
          </w:rPr>
          <w:t>、本庁に残った対応窓口の担当者は、人員不足のため地震発生から24</w:t>
        </w:r>
        <w:r>
          <w:rPr>
            <w:rFonts w:ascii="ＭＳ 明朝" w:hAnsi="ＭＳ 明朝" w:hint="eastAsia"/>
            <w:sz w:val="22"/>
            <w:szCs w:val="22"/>
          </w:rPr>
          <w:t>時間不眠不休で現地調査対応を行い</w:t>
        </w:r>
        <w:r w:rsidRPr="009038B8">
          <w:rPr>
            <w:rFonts w:ascii="ＭＳ 明朝" w:hAnsi="ＭＳ 明朝" w:hint="eastAsia"/>
            <w:sz w:val="22"/>
            <w:szCs w:val="22"/>
          </w:rPr>
          <w:t>ました</w:t>
        </w:r>
        <w:r w:rsidRPr="0078561E">
          <w:rPr>
            <w:rFonts w:ascii="ＭＳ 明朝" w:hAnsi="ＭＳ 明朝" w:hint="eastAsia"/>
            <w:sz w:val="22"/>
            <w:szCs w:val="22"/>
          </w:rPr>
          <w:t>。</w:t>
        </w:r>
        <w:r>
          <w:rPr>
            <w:rFonts w:ascii="ＭＳ 明朝" w:hAnsi="ＭＳ 明朝" w:hint="eastAsia"/>
            <w:sz w:val="22"/>
            <w:szCs w:val="22"/>
          </w:rPr>
          <w:t>その対応は、</w:t>
        </w:r>
        <w:r w:rsidRPr="00B65834">
          <w:rPr>
            <w:rFonts w:ascii="ＭＳ 明朝" w:hAnsi="ＭＳ 明朝" w:hint="eastAsia"/>
            <w:sz w:val="22"/>
            <w:szCs w:val="22"/>
          </w:rPr>
          <w:t>現地調査のとりまとめを</w:t>
        </w:r>
        <w:r>
          <w:rPr>
            <w:rFonts w:ascii="ＭＳ 明朝" w:hAnsi="ＭＳ 明朝" w:hint="eastAsia"/>
            <w:sz w:val="22"/>
            <w:szCs w:val="22"/>
          </w:rPr>
          <w:t>気象庁ホームページ等に</w:t>
        </w:r>
        <w:r w:rsidRPr="00B65834">
          <w:rPr>
            <w:rFonts w:ascii="ＭＳ 明朝" w:hAnsi="ＭＳ 明朝" w:hint="eastAsia"/>
            <w:sz w:val="22"/>
            <w:szCs w:val="22"/>
          </w:rPr>
          <w:t>掲載するまで休みがとれない状況が土日も含めて継続しました。</w:t>
        </w:r>
        <w:r w:rsidRPr="0078561E">
          <w:rPr>
            <w:rFonts w:ascii="ＭＳ 明朝" w:hAnsi="ＭＳ 明朝" w:hint="eastAsia"/>
            <w:sz w:val="22"/>
            <w:szCs w:val="22"/>
          </w:rPr>
          <w:t>現地調査が長期間に及ぶ場合は職員の身体</w:t>
        </w:r>
        <w:r>
          <w:rPr>
            <w:rFonts w:ascii="ＭＳ 明朝" w:hAnsi="ＭＳ 明朝" w:hint="eastAsia"/>
            <w:sz w:val="22"/>
            <w:szCs w:val="22"/>
          </w:rPr>
          <w:t>的</w:t>
        </w:r>
        <w:r w:rsidRPr="0078561E">
          <w:rPr>
            <w:rFonts w:ascii="ＭＳ 明朝" w:hAnsi="ＭＳ 明朝" w:hint="eastAsia"/>
            <w:sz w:val="22"/>
            <w:szCs w:val="22"/>
          </w:rPr>
          <w:t>負担が大きいため、十分な人員の確保</w:t>
        </w:r>
        <w:r>
          <w:rPr>
            <w:rFonts w:ascii="ＭＳ 明朝" w:hAnsi="ＭＳ 明朝" w:hint="eastAsia"/>
            <w:sz w:val="22"/>
            <w:szCs w:val="22"/>
          </w:rPr>
          <w:t>等</w:t>
        </w:r>
        <w:r w:rsidRPr="0078561E">
          <w:rPr>
            <w:rFonts w:ascii="ＭＳ 明朝" w:hAnsi="ＭＳ 明朝" w:hint="eastAsia"/>
            <w:sz w:val="22"/>
            <w:szCs w:val="22"/>
          </w:rPr>
          <w:t>の体制の構築が必要です。</w:t>
        </w:r>
      </w:ins>
    </w:p>
    <w:p w14:paraId="74B1B130" w14:textId="77777777" w:rsidR="00345D34" w:rsidRPr="0078561E" w:rsidRDefault="00345D34" w:rsidP="00345D34">
      <w:pPr>
        <w:ind w:leftChars="200" w:left="420" w:firstLineChars="100" w:firstLine="220"/>
        <w:rPr>
          <w:ins w:id="32" w:author="気象庁" w:date="2023-07-15T11:09:00Z"/>
          <w:rFonts w:ascii="ＭＳ 明朝" w:hAnsi="ＭＳ 明朝"/>
          <w:sz w:val="22"/>
          <w:szCs w:val="22"/>
        </w:rPr>
      </w:pPr>
      <w:ins w:id="33" w:author="気象庁" w:date="2023-07-15T11:09:00Z">
        <w:r w:rsidRPr="001D1288">
          <w:rPr>
            <w:rFonts w:ascii="ＭＳ 明朝" w:hAnsi="ＭＳ 明朝" w:hint="eastAsia"/>
            <w:sz w:val="22"/>
            <w:szCs w:val="22"/>
          </w:rPr>
          <w:t>このように、顕著な地震が発生した場合、現地調査派遣、自治体への支援など、明らかに現人員での対応は不可能な状況となっています。</w:t>
        </w:r>
      </w:ins>
    </w:p>
    <w:p w14:paraId="5FE76DEE" w14:textId="77777777" w:rsidR="00345D34" w:rsidRDefault="00345D34" w:rsidP="00345D34">
      <w:pPr>
        <w:ind w:leftChars="100" w:left="430" w:hangingChars="100" w:hanging="220"/>
        <w:rPr>
          <w:ins w:id="34" w:author="気象庁" w:date="2023-07-15T11:09:00Z"/>
          <w:rFonts w:ascii="ＭＳ 明朝" w:hAnsi="ＭＳ 明朝"/>
          <w:sz w:val="22"/>
          <w:szCs w:val="22"/>
        </w:rPr>
      </w:pPr>
      <w:ins w:id="35" w:author="気象庁" w:date="2023-07-15T11:09:00Z">
        <w:r>
          <w:rPr>
            <w:rFonts w:ascii="ＭＳ 明朝" w:hAnsi="ＭＳ 明朝" w:hint="eastAsia"/>
            <w:sz w:val="22"/>
            <w:szCs w:val="22"/>
          </w:rPr>
          <w:t>⑤</w:t>
        </w:r>
        <w:r w:rsidRPr="0078561E">
          <w:rPr>
            <w:rFonts w:ascii="ＭＳ 明朝" w:hAnsi="ＭＳ 明朝" w:hint="eastAsia"/>
            <w:sz w:val="22"/>
            <w:szCs w:val="22"/>
          </w:rPr>
          <w:t xml:space="preserve">　</w:t>
        </w:r>
        <w:r>
          <w:rPr>
            <w:rFonts w:ascii="ＭＳ 明朝" w:hAnsi="ＭＳ 明朝" w:hint="eastAsia"/>
            <w:sz w:val="22"/>
            <w:szCs w:val="22"/>
          </w:rPr>
          <w:t>新型コロナの影響により</w:t>
        </w:r>
        <w:r w:rsidRPr="00FF56FF">
          <w:rPr>
            <w:rFonts w:ascii="ＭＳ 明朝" w:hAnsi="ＭＳ 明朝" w:hint="eastAsia"/>
            <w:sz w:val="22"/>
            <w:szCs w:val="22"/>
          </w:rPr>
          <w:t>テレワーク</w:t>
        </w:r>
        <w:r>
          <w:rPr>
            <w:rFonts w:ascii="ＭＳ 明朝" w:hAnsi="ＭＳ 明朝" w:hint="eastAsia"/>
            <w:sz w:val="22"/>
            <w:szCs w:val="22"/>
          </w:rPr>
          <w:t>による業務実施が常態化される様になりました。新型コロナの影響は低下しましたが、テレワーク実施の推奨は継続しており、在宅等で業務実施が可能となるメリットもありますが、テレワークに関する</w:t>
        </w:r>
        <w:r w:rsidRPr="00FF56FF">
          <w:rPr>
            <w:rFonts w:ascii="ＭＳ 明朝" w:hAnsi="ＭＳ 明朝" w:hint="eastAsia"/>
            <w:sz w:val="22"/>
            <w:szCs w:val="22"/>
          </w:rPr>
          <w:t>PC</w:t>
        </w:r>
        <w:r>
          <w:rPr>
            <w:rFonts w:ascii="ＭＳ 明朝" w:hAnsi="ＭＳ 明朝" w:hint="eastAsia"/>
            <w:sz w:val="22"/>
            <w:szCs w:val="22"/>
          </w:rPr>
          <w:t>環境の整備や通信費等について、</w:t>
        </w:r>
        <w:r w:rsidRPr="00FF56FF">
          <w:rPr>
            <w:rFonts w:ascii="ＭＳ 明朝" w:hAnsi="ＭＳ 明朝" w:hint="eastAsia"/>
            <w:sz w:val="22"/>
            <w:szCs w:val="22"/>
          </w:rPr>
          <w:t>個人</w:t>
        </w:r>
        <w:r>
          <w:rPr>
            <w:rFonts w:ascii="ＭＳ 明朝" w:hAnsi="ＭＳ 明朝" w:hint="eastAsia"/>
            <w:sz w:val="22"/>
            <w:szCs w:val="22"/>
          </w:rPr>
          <w:t>に大きな</w:t>
        </w:r>
        <w:r w:rsidRPr="00FF56FF">
          <w:rPr>
            <w:rFonts w:ascii="ＭＳ 明朝" w:hAnsi="ＭＳ 明朝" w:hint="eastAsia"/>
            <w:sz w:val="22"/>
            <w:szCs w:val="22"/>
          </w:rPr>
          <w:t>負担</w:t>
        </w:r>
        <w:r>
          <w:rPr>
            <w:rFonts w:ascii="ＭＳ 明朝" w:hAnsi="ＭＳ 明朝" w:hint="eastAsia"/>
            <w:sz w:val="22"/>
            <w:szCs w:val="22"/>
          </w:rPr>
          <w:t>を強いることが</w:t>
        </w:r>
        <w:r w:rsidRPr="00FF56FF">
          <w:rPr>
            <w:rFonts w:ascii="ＭＳ 明朝" w:hAnsi="ＭＳ 明朝" w:hint="eastAsia"/>
            <w:sz w:val="22"/>
            <w:szCs w:val="22"/>
          </w:rPr>
          <w:t>ないようにする必要があります。</w:t>
        </w:r>
      </w:ins>
    </w:p>
    <w:p w14:paraId="4C712817" w14:textId="77777777" w:rsidR="00345D34" w:rsidRPr="0078561E" w:rsidRDefault="00345D34" w:rsidP="00345D34">
      <w:pPr>
        <w:ind w:leftChars="100" w:left="430" w:hangingChars="100" w:hanging="220"/>
        <w:rPr>
          <w:ins w:id="36" w:author="気象庁" w:date="2023-07-15T11:09:00Z"/>
          <w:rFonts w:ascii="ＭＳ 明朝" w:hAnsi="ＭＳ 明朝"/>
          <w:sz w:val="22"/>
          <w:szCs w:val="22"/>
        </w:rPr>
      </w:pPr>
      <w:ins w:id="37" w:author="気象庁" w:date="2023-07-15T11:09:00Z">
        <w:r>
          <w:rPr>
            <w:rFonts w:ascii="ＭＳ 明朝" w:hAnsi="ＭＳ 明朝" w:hint="eastAsia"/>
            <w:sz w:val="22"/>
            <w:szCs w:val="22"/>
          </w:rPr>
          <w:t>⑥　定員削減について、その削減理由として業務の効率化が</w:t>
        </w:r>
        <w:r w:rsidRPr="00FB15BE">
          <w:rPr>
            <w:rFonts w:ascii="ＭＳ 明朝" w:hAnsi="ＭＳ 明朝" w:hint="eastAsia"/>
            <w:sz w:val="22"/>
            <w:szCs w:val="22"/>
          </w:rPr>
          <w:t>挙げ</w:t>
        </w:r>
        <w:r>
          <w:rPr>
            <w:rFonts w:ascii="ＭＳ 明朝" w:hAnsi="ＭＳ 明朝" w:hint="eastAsia"/>
            <w:sz w:val="22"/>
            <w:szCs w:val="22"/>
          </w:rPr>
          <w:t>られています</w:t>
        </w:r>
        <w:r w:rsidRPr="00FB15BE">
          <w:rPr>
            <w:rFonts w:ascii="ＭＳ 明朝" w:hAnsi="ＭＳ 明朝" w:hint="eastAsia"/>
            <w:sz w:val="22"/>
            <w:szCs w:val="22"/>
          </w:rPr>
          <w:t>が、現場レベルでは業務が省力化、効率化されたという実感を得られるには到底及ばない状況であり、一方的な効率化の判断により削減を強行することは許され</w:t>
        </w:r>
        <w:r>
          <w:rPr>
            <w:rFonts w:ascii="ＭＳ 明朝" w:hAnsi="ＭＳ 明朝" w:hint="eastAsia"/>
            <w:sz w:val="22"/>
            <w:szCs w:val="22"/>
          </w:rPr>
          <w:t>ません</w:t>
        </w:r>
        <w:r w:rsidRPr="00FB15BE">
          <w:rPr>
            <w:rFonts w:ascii="ＭＳ 明朝" w:hAnsi="ＭＳ 明朝" w:hint="eastAsia"/>
            <w:sz w:val="22"/>
            <w:szCs w:val="22"/>
          </w:rPr>
          <w:t>。</w:t>
        </w:r>
      </w:ins>
    </w:p>
    <w:p w14:paraId="2C1BD206" w14:textId="77777777" w:rsidR="00345D34" w:rsidRPr="0078561E" w:rsidRDefault="00345D34" w:rsidP="00345D34">
      <w:pPr>
        <w:rPr>
          <w:ins w:id="38" w:author="気象庁" w:date="2023-07-15T11:09:00Z"/>
          <w:rFonts w:ascii="ＭＳ 明朝" w:hAnsi="ＭＳ 明朝"/>
          <w:sz w:val="22"/>
          <w:szCs w:val="22"/>
        </w:rPr>
      </w:pPr>
      <w:ins w:id="39" w:author="気象庁" w:date="2023-07-15T11:09:00Z">
        <w:r w:rsidRPr="0078561E">
          <w:rPr>
            <w:rFonts w:ascii="ＭＳ 明朝" w:hAnsi="ＭＳ 明朝" w:hint="eastAsia"/>
            <w:sz w:val="22"/>
            <w:szCs w:val="22"/>
          </w:rPr>
          <w:t>（２）火山業務</w:t>
        </w:r>
      </w:ins>
    </w:p>
    <w:p w14:paraId="4254F796" w14:textId="77777777" w:rsidR="00345D34" w:rsidRPr="00A44CB7" w:rsidRDefault="00345D34" w:rsidP="00345D34">
      <w:pPr>
        <w:ind w:leftChars="100" w:left="430" w:hangingChars="100" w:hanging="220"/>
        <w:rPr>
          <w:ins w:id="40" w:author="気象庁" w:date="2023-07-15T11:09:00Z"/>
          <w:rFonts w:ascii="ＭＳ 明朝" w:hAnsi="ＭＳ 明朝"/>
          <w:sz w:val="22"/>
          <w:szCs w:val="22"/>
        </w:rPr>
      </w:pPr>
      <w:ins w:id="41" w:author="気象庁" w:date="2023-07-15T11:09:00Z">
        <w:r w:rsidRPr="0078561E">
          <w:rPr>
            <w:rFonts w:ascii="ＭＳ 明朝" w:hAnsi="ＭＳ 明朝" w:hint="eastAsia"/>
            <w:sz w:val="22"/>
            <w:szCs w:val="22"/>
          </w:rPr>
          <w:t xml:space="preserve">①　</w:t>
        </w:r>
        <w:r w:rsidRPr="00A44CB7">
          <w:rPr>
            <w:rFonts w:ascii="ＭＳ 明朝" w:hAnsi="ＭＳ 明朝" w:hint="eastAsia"/>
            <w:sz w:val="22"/>
            <w:szCs w:val="22"/>
          </w:rPr>
          <w:t>噴火警戒レベルは、2022年３月までに、活動火山対策特別措置法に基づき火山防災協議会が設置されている全国49の火山すべてにおいて運用が開始され、防災対応に資する適切な噴火警報・予報の発表が期待されています。本庁火山監視・警報センター及び札幌・仙台・福岡の地域火山監視・警報センター（以下、「火山センター」という）では、管内の多数の火山について、過去事例等の調査で何とか噴火警戒レベルの判定基準を設定しています。しかしながら実際の観測データの変化は、判定基準の想定通りとは限らず、警報・予報の発表（レベルの判断）は非常に難しい場合が少なくありません。各火山センターで、現象の把握</w:t>
        </w:r>
        <w:r w:rsidRPr="00A44CB7">
          <w:rPr>
            <w:rFonts w:ascii="ＭＳ 明朝" w:hAnsi="ＭＳ 明朝" w:hint="eastAsia"/>
            <w:sz w:val="22"/>
            <w:szCs w:val="22"/>
          </w:rPr>
          <w:lastRenderedPageBreak/>
          <w:t>や活動評価を適切に行うための、予報官や評価担当を担う人材の育成が求められていて、そのための仕組みをどう作り維持するかが課題となっています。</w:t>
        </w:r>
      </w:ins>
    </w:p>
    <w:p w14:paraId="50AB134D" w14:textId="77777777" w:rsidR="00345D34" w:rsidRPr="00A44CB7" w:rsidRDefault="00345D34" w:rsidP="00345D34">
      <w:pPr>
        <w:ind w:leftChars="200" w:left="420" w:firstLineChars="100" w:firstLine="220"/>
        <w:rPr>
          <w:ins w:id="42" w:author="気象庁" w:date="2023-07-15T11:09:00Z"/>
          <w:rFonts w:ascii="ＭＳ 明朝" w:hAnsi="ＭＳ 明朝"/>
          <w:sz w:val="22"/>
          <w:szCs w:val="22"/>
        </w:rPr>
      </w:pPr>
      <w:ins w:id="43" w:author="気象庁" w:date="2023-07-15T11:09:00Z">
        <w:r w:rsidRPr="00A44CB7">
          <w:rPr>
            <w:rFonts w:ascii="ＭＳ 明朝" w:hAnsi="ＭＳ 明朝" w:hint="eastAsia"/>
            <w:sz w:val="22"/>
            <w:szCs w:val="22"/>
          </w:rPr>
          <w:t>火山活動に変化が生じた場合には、地元自治体などに対して適切なタイミングで解説することも必要です。また、実際の噴火の発生や新たな知見にもとづくハザードマップの改訂などにより、噴火警戒レベル設定の見直しが必要になると、火山防災協議会の関係機関などとの調整も必要です。これらの対応では、地方気象台のはたす役割も重要です。</w:t>
        </w:r>
      </w:ins>
    </w:p>
    <w:p w14:paraId="4E105AB2" w14:textId="77777777" w:rsidR="00345D34" w:rsidRPr="0078561E" w:rsidRDefault="00345D34" w:rsidP="00345D34">
      <w:pPr>
        <w:ind w:leftChars="200" w:left="420" w:firstLineChars="100" w:firstLine="220"/>
        <w:rPr>
          <w:ins w:id="44" w:author="気象庁" w:date="2023-07-15T11:09:00Z"/>
          <w:rFonts w:ascii="ＭＳ 明朝" w:hAnsi="ＭＳ 明朝"/>
          <w:sz w:val="22"/>
          <w:szCs w:val="22"/>
        </w:rPr>
      </w:pPr>
      <w:ins w:id="45" w:author="気象庁" w:date="2023-07-15T11:09:00Z">
        <w:r w:rsidRPr="00A44CB7">
          <w:rPr>
            <w:rFonts w:ascii="ＭＳ 明朝" w:hAnsi="ＭＳ 明朝" w:hint="eastAsia"/>
            <w:sz w:val="22"/>
            <w:szCs w:val="22"/>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ins>
    </w:p>
    <w:p w14:paraId="647443D1" w14:textId="77777777" w:rsidR="00345D34" w:rsidRPr="0078561E" w:rsidRDefault="00345D34" w:rsidP="00345D34">
      <w:pPr>
        <w:ind w:leftChars="100" w:left="430" w:hangingChars="100" w:hanging="220"/>
        <w:rPr>
          <w:ins w:id="46" w:author="気象庁" w:date="2023-07-15T11:09:00Z"/>
          <w:rFonts w:ascii="ＭＳ 明朝" w:hAnsi="ＭＳ 明朝"/>
          <w:sz w:val="22"/>
          <w:szCs w:val="22"/>
        </w:rPr>
      </w:pPr>
      <w:ins w:id="47" w:author="気象庁" w:date="2023-07-15T11:09:00Z">
        <w:r w:rsidRPr="0078561E">
          <w:rPr>
            <w:rFonts w:ascii="ＭＳ 明朝" w:hAnsi="ＭＳ 明朝" w:hint="eastAsia"/>
            <w:sz w:val="22"/>
            <w:szCs w:val="22"/>
          </w:rPr>
          <w:t xml:space="preserve">②　</w:t>
        </w:r>
        <w:r w:rsidRPr="00A44CB7">
          <w:rPr>
            <w:rFonts w:ascii="ＭＳ 明朝" w:hAnsi="ＭＳ 明朝" w:hint="eastAsia"/>
            <w:sz w:val="22"/>
            <w:szCs w:val="22"/>
          </w:rPr>
          <w:t>地震業務が本庁及び大阪に集約される以前は、札幌、仙台、福岡の各地域火山センターでは、火山周辺で発生した地震について、同じフロアで一元化震源の決定状況を参考にすることができましたが、集約以降はそれができず、地域火山センターから本庁地震火山現業に、一元化震源の問い合わせを行い確認しています。また、これらの地域火山センターでは、以前に管区地震現業が行っていた震度５弱以上などの際の緊急連絡を担っていて、業務増となっているため、業務量に見合った人員配置を要求していくことが必要です。</w:t>
        </w:r>
      </w:ins>
    </w:p>
    <w:p w14:paraId="5B5A8B01" w14:textId="77777777" w:rsidR="00345D34" w:rsidRPr="0078561E" w:rsidRDefault="00345D34" w:rsidP="00345D34">
      <w:pPr>
        <w:ind w:leftChars="100" w:left="430" w:hangingChars="100" w:hanging="220"/>
        <w:rPr>
          <w:ins w:id="48" w:author="気象庁" w:date="2023-07-15T11:09:00Z"/>
          <w:rFonts w:ascii="ＭＳ 明朝" w:hAnsi="ＭＳ 明朝"/>
          <w:sz w:val="22"/>
          <w:szCs w:val="22"/>
        </w:rPr>
      </w:pPr>
      <w:ins w:id="49" w:author="気象庁" w:date="2023-07-15T11:09:00Z">
        <w:r w:rsidRPr="0078561E">
          <w:rPr>
            <w:rFonts w:ascii="ＭＳ 明朝" w:hAnsi="ＭＳ 明朝" w:hint="eastAsia"/>
            <w:sz w:val="22"/>
            <w:szCs w:val="22"/>
          </w:rPr>
          <w:t xml:space="preserve">③　</w:t>
        </w:r>
        <w:r w:rsidRPr="00A44CB7">
          <w:rPr>
            <w:rFonts w:ascii="ＭＳ 明朝" w:hAnsi="ＭＳ 明朝" w:hint="eastAsia"/>
            <w:sz w:val="22"/>
            <w:szCs w:val="22"/>
          </w:rPr>
          <w:t>火山観測データの収集と処理、監視及び警報発表を行うための、火山監視情報システム（VOIS）については、現在は３代目（VOIS3）を運用していますが、次期システム（VOIS4）の運用開始を来年度に控えて、設計・構築も行っており、人員不足が懸念されます。業務量に見合った人員配置を求めていくことが今後も必要です。</w:t>
        </w:r>
      </w:ins>
    </w:p>
    <w:p w14:paraId="3B939CA6" w14:textId="77777777" w:rsidR="00345D34" w:rsidRPr="0078561E" w:rsidRDefault="00345D34" w:rsidP="00345D34">
      <w:pPr>
        <w:ind w:leftChars="100" w:left="430" w:hangingChars="100" w:hanging="220"/>
        <w:rPr>
          <w:ins w:id="50" w:author="気象庁" w:date="2023-07-15T11:09:00Z"/>
          <w:rFonts w:ascii="ＭＳ 明朝" w:hAnsi="ＭＳ 明朝"/>
          <w:sz w:val="22"/>
          <w:szCs w:val="22"/>
        </w:rPr>
      </w:pPr>
      <w:ins w:id="51" w:author="気象庁" w:date="2023-07-15T11:09:00Z">
        <w:r w:rsidRPr="0078561E">
          <w:rPr>
            <w:rFonts w:ascii="ＭＳ 明朝" w:hAnsi="ＭＳ 明朝" w:hint="eastAsia"/>
            <w:sz w:val="22"/>
            <w:szCs w:val="22"/>
          </w:rPr>
          <w:t xml:space="preserve">④　</w:t>
        </w:r>
        <w:r w:rsidRPr="00A44CB7">
          <w:rPr>
            <w:rFonts w:ascii="ＭＳ 明朝" w:hAnsi="ＭＳ 明朝" w:hint="eastAsia"/>
            <w:sz w:val="22"/>
            <w:szCs w:val="22"/>
          </w:rPr>
          <w:t>「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ins>
    </w:p>
    <w:p w14:paraId="28ED6CBD" w14:textId="77777777" w:rsidR="00345D34" w:rsidRDefault="00345D34" w:rsidP="00345D34">
      <w:pPr>
        <w:ind w:leftChars="100" w:left="430" w:hangingChars="100" w:hanging="220"/>
        <w:rPr>
          <w:ins w:id="52" w:author="気象庁" w:date="2023-07-15T11:09:00Z"/>
          <w:rFonts w:ascii="ＭＳ 明朝" w:hAnsi="ＭＳ 明朝"/>
          <w:sz w:val="22"/>
          <w:szCs w:val="22"/>
        </w:rPr>
      </w:pPr>
      <w:ins w:id="53" w:author="気象庁" w:date="2023-07-15T11:09:00Z">
        <w:r w:rsidRPr="0078561E">
          <w:rPr>
            <w:rFonts w:ascii="ＭＳ 明朝" w:hAnsi="ＭＳ 明朝" w:hint="eastAsia"/>
            <w:sz w:val="22"/>
            <w:szCs w:val="22"/>
          </w:rPr>
          <w:t xml:space="preserve">⑤　</w:t>
        </w:r>
        <w:r w:rsidRPr="00A44CB7">
          <w:rPr>
            <w:rFonts w:ascii="ＭＳ 明朝" w:hAnsi="ＭＳ 明朝" w:hint="eastAsia"/>
            <w:sz w:val="22"/>
            <w:szCs w:val="22"/>
          </w:rPr>
          <w:t>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的火山灰予測技術の開発や、システム更新整備も見据えた人員体制の確保が必要です。</w:t>
        </w:r>
      </w:ins>
    </w:p>
    <w:p w14:paraId="37715FBC" w14:textId="77777777" w:rsidR="00345D34" w:rsidRPr="00A44CB7" w:rsidRDefault="00345D34" w:rsidP="00345D34">
      <w:pPr>
        <w:ind w:leftChars="100" w:left="430" w:hangingChars="100" w:hanging="220"/>
        <w:rPr>
          <w:ins w:id="54" w:author="気象庁" w:date="2023-07-15T11:09:00Z"/>
          <w:rFonts w:ascii="ＭＳ 明朝" w:hAnsi="ＭＳ 明朝"/>
          <w:sz w:val="22"/>
          <w:szCs w:val="22"/>
        </w:rPr>
      </w:pPr>
      <w:ins w:id="55" w:author="気象庁" w:date="2023-07-15T11:09:00Z">
        <w:r w:rsidRPr="0078561E">
          <w:rPr>
            <w:rFonts w:ascii="ＭＳ 明朝" w:hAnsi="ＭＳ 明朝" w:hint="eastAsia"/>
            <w:sz w:val="22"/>
            <w:szCs w:val="22"/>
          </w:rPr>
          <w:t xml:space="preserve">⑥　</w:t>
        </w:r>
        <w:r w:rsidRPr="00A44CB7">
          <w:rPr>
            <w:rFonts w:ascii="ＭＳ 明朝" w:hAnsi="ＭＳ 明朝" w:hint="eastAsia"/>
            <w:sz w:val="22"/>
            <w:szCs w:val="22"/>
          </w:rPr>
          <w:t>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ins>
    </w:p>
    <w:p w14:paraId="7662FB24" w14:textId="1372774E" w:rsidR="0078561E" w:rsidRPr="0078561E" w:rsidDel="00345D34" w:rsidRDefault="00345D34" w:rsidP="00345D34">
      <w:pPr>
        <w:rPr>
          <w:del w:id="56" w:author="気象庁" w:date="2023-07-15T11:09:00Z"/>
          <w:rFonts w:ascii="ＭＳ 明朝" w:hAnsi="ＭＳ 明朝"/>
          <w:sz w:val="22"/>
          <w:szCs w:val="22"/>
        </w:rPr>
      </w:pPr>
      <w:ins w:id="57" w:author="気象庁" w:date="2023-07-15T11:09:00Z">
        <w:r w:rsidRPr="00A44CB7">
          <w:rPr>
            <w:rFonts w:ascii="ＭＳ 明朝" w:hAnsi="ＭＳ 明朝" w:hint="eastAsia"/>
            <w:sz w:val="22"/>
            <w:szCs w:val="22"/>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ins>
      <w:del w:id="58" w:author="気象庁" w:date="2023-07-15T11:09:00Z">
        <w:r w:rsidR="0078561E" w:rsidRPr="0078561E" w:rsidDel="00345D34">
          <w:rPr>
            <w:rFonts w:ascii="ＭＳ 明朝" w:hAnsi="ＭＳ 明朝" w:hint="eastAsia"/>
            <w:sz w:val="22"/>
            <w:szCs w:val="22"/>
          </w:rPr>
          <w:delText>（１）地震業務</w:delText>
        </w:r>
      </w:del>
    </w:p>
    <w:p w14:paraId="4E497855" w14:textId="53AC95F2" w:rsidR="0078561E" w:rsidRPr="0078561E" w:rsidDel="00345D34" w:rsidRDefault="0078561E" w:rsidP="0078561E">
      <w:pPr>
        <w:ind w:leftChars="100" w:left="430" w:hangingChars="100" w:hanging="220"/>
        <w:rPr>
          <w:del w:id="59" w:author="気象庁" w:date="2023-07-15T11:09:00Z"/>
          <w:rFonts w:ascii="ＭＳ 明朝" w:hAnsi="ＭＳ 明朝"/>
          <w:sz w:val="22"/>
          <w:szCs w:val="22"/>
        </w:rPr>
      </w:pPr>
      <w:del w:id="60" w:author="気象庁" w:date="2023-07-15T11:09:00Z">
        <w:r w:rsidRPr="0078561E" w:rsidDel="00345D34">
          <w:rPr>
            <w:rFonts w:ascii="ＭＳ 明朝" w:hAnsi="ＭＳ 明朝" w:hint="eastAsia"/>
            <w:sz w:val="22"/>
            <w:szCs w:val="22"/>
          </w:rPr>
          <w:delText>①　地震現業では、緊急地震速報や津波警報等の防災情報を迅速かつ的確に発表する責務を負い、24時間365日地震や津波の監視を行っています。2020年以降の新型コロナが急速に拡大した時期には、現業体制維持のため通常の５班体制から６班体制を構築し、出勤時間変更等の感染防止対策を大阪中枢とともに実施してきました。</w:delText>
        </w:r>
      </w:del>
    </w:p>
    <w:p w14:paraId="739A3037" w14:textId="2C164D12" w:rsidR="0078561E" w:rsidRPr="0078561E" w:rsidDel="00345D34" w:rsidRDefault="0078561E" w:rsidP="0078561E">
      <w:pPr>
        <w:ind w:leftChars="200" w:left="420" w:firstLineChars="100" w:firstLine="220"/>
        <w:rPr>
          <w:del w:id="61" w:author="気象庁" w:date="2023-07-15T11:09:00Z"/>
          <w:rFonts w:ascii="ＭＳ 明朝" w:hAnsi="ＭＳ 明朝"/>
          <w:sz w:val="22"/>
          <w:szCs w:val="22"/>
        </w:rPr>
      </w:pPr>
      <w:del w:id="62" w:author="気象庁" w:date="2023-07-15T11:09:00Z">
        <w:r w:rsidRPr="0078561E" w:rsidDel="00345D34">
          <w:rPr>
            <w:rFonts w:ascii="ＭＳ 明朝" w:hAnsi="ＭＳ 明朝" w:hint="eastAsia"/>
            <w:sz w:val="22"/>
            <w:szCs w:val="22"/>
          </w:rPr>
          <w:delText xml:space="preserve">地震津波業務は、防災情報の発表、地震の精密検測及び津波の緊急検測等の作業を本庁と大阪管区の２中枢で行っています。これらの緊急作業（監視・情報発表）を指揮するのが全国班長です。大規模な地震が発生した際には現場は異常な緊張状態に包まれますが、全国班長は複雑化したシステムや様々な運用・制限事項を念頭に、冷静に的確な判断を下す重責を担っています。 </w:delText>
        </w:r>
      </w:del>
    </w:p>
    <w:p w14:paraId="7D3897ED" w14:textId="7EEA61EB" w:rsidR="0078561E" w:rsidRPr="0078561E" w:rsidDel="00345D34" w:rsidRDefault="0078561E" w:rsidP="0078561E">
      <w:pPr>
        <w:ind w:leftChars="200" w:left="420" w:firstLineChars="100" w:firstLine="220"/>
        <w:rPr>
          <w:del w:id="63" w:author="気象庁" w:date="2023-07-15T11:09:00Z"/>
          <w:rFonts w:ascii="ＭＳ 明朝" w:hAnsi="ＭＳ 明朝"/>
          <w:sz w:val="22"/>
          <w:szCs w:val="22"/>
        </w:rPr>
      </w:pPr>
      <w:del w:id="64" w:author="気象庁" w:date="2023-07-15T11:09:00Z">
        <w:r w:rsidRPr="0078561E" w:rsidDel="00345D34">
          <w:rPr>
            <w:rFonts w:ascii="ＭＳ 明朝" w:hAnsi="ＭＳ 明朝" w:hint="eastAsia"/>
            <w:sz w:val="22"/>
            <w:szCs w:val="22"/>
          </w:rPr>
          <w:delText xml:space="preserve">緊急作業では地震発生から３分程度の間に、津波警報等における緊急地震速報震源採用の可否等の判断をし、津波警報等や地震情報の発表・確認など短時間に様々な作業をこなす必要があり、夜勤も含めた勤務時間中の休憩・休息・仮眠は認められていますが、常に緊張状態にさらされています。 </w:delText>
        </w:r>
      </w:del>
    </w:p>
    <w:p w14:paraId="7F29594D" w14:textId="71779BBA" w:rsidR="0078561E" w:rsidRPr="0078561E" w:rsidDel="00345D34" w:rsidRDefault="0078561E" w:rsidP="0078561E">
      <w:pPr>
        <w:ind w:leftChars="200" w:left="420" w:firstLineChars="100" w:firstLine="220"/>
        <w:rPr>
          <w:del w:id="65" w:author="気象庁" w:date="2023-07-15T11:09:00Z"/>
          <w:rFonts w:ascii="ＭＳ 明朝" w:hAnsi="ＭＳ 明朝"/>
          <w:sz w:val="22"/>
          <w:szCs w:val="22"/>
        </w:rPr>
      </w:pPr>
      <w:del w:id="66" w:author="気象庁" w:date="2023-07-15T11:09:00Z">
        <w:r w:rsidRPr="0078561E" w:rsidDel="00345D34">
          <w:rPr>
            <w:rFonts w:ascii="ＭＳ 明朝" w:hAnsi="ＭＳ 明朝" w:hint="eastAsia"/>
            <w:sz w:val="22"/>
            <w:szCs w:val="22"/>
          </w:rPr>
          <w:delText xml:space="preserve">また、システムの高度化にともない、運用上の制限・留意事項も多く、誤りなく確実に緊急作業を行う必要があることから、業務の専門性は高くなり、休暇取得時の交替者を割り当てることが困難となっています。 </w:delText>
        </w:r>
      </w:del>
    </w:p>
    <w:p w14:paraId="7053E910" w14:textId="10E46145" w:rsidR="0078561E" w:rsidRPr="0078561E" w:rsidDel="00345D34" w:rsidRDefault="0078561E" w:rsidP="0078561E">
      <w:pPr>
        <w:ind w:leftChars="200" w:left="420" w:firstLineChars="100" w:firstLine="220"/>
        <w:rPr>
          <w:del w:id="67" w:author="気象庁" w:date="2023-07-15T11:09:00Z"/>
          <w:rFonts w:ascii="ＭＳ 明朝" w:hAnsi="ＭＳ 明朝"/>
          <w:sz w:val="22"/>
          <w:szCs w:val="22"/>
        </w:rPr>
      </w:pPr>
      <w:del w:id="68" w:author="気象庁" w:date="2023-07-15T11:09:00Z">
        <w:r w:rsidRPr="0078561E" w:rsidDel="00345D34">
          <w:rPr>
            <w:rFonts w:ascii="ＭＳ 明朝" w:hAnsi="ＭＳ 明朝" w:hint="eastAsia"/>
            <w:sz w:val="22"/>
            <w:szCs w:val="22"/>
          </w:rPr>
          <w:delText>現業の業務量に見合った人員体制が十分ではないため、職員の健康にも影響しかねないという労働条件の改善が課題です。緊急時への対応や休憩など労働条件の視点から、十分な体制の確保が必要です。</w:delText>
        </w:r>
      </w:del>
    </w:p>
    <w:p w14:paraId="5E210206" w14:textId="0B7FA588" w:rsidR="0078561E" w:rsidRPr="0078561E" w:rsidDel="00345D34" w:rsidRDefault="0078561E" w:rsidP="0078561E">
      <w:pPr>
        <w:ind w:leftChars="100" w:left="430" w:hangingChars="100" w:hanging="220"/>
        <w:rPr>
          <w:del w:id="69" w:author="気象庁" w:date="2023-07-15T11:09:00Z"/>
          <w:rFonts w:ascii="ＭＳ 明朝" w:hAnsi="ＭＳ 明朝"/>
          <w:sz w:val="22"/>
          <w:szCs w:val="22"/>
        </w:rPr>
      </w:pPr>
      <w:del w:id="70" w:author="気象庁" w:date="2023-07-15T11:09:00Z">
        <w:r w:rsidRPr="0078561E" w:rsidDel="00345D34">
          <w:rPr>
            <w:rFonts w:ascii="ＭＳ 明朝" w:hAnsi="ＭＳ 明朝" w:hint="eastAsia"/>
            <w:sz w:val="22"/>
            <w:szCs w:val="22"/>
          </w:rPr>
          <w:delText>②　気象庁は津波検測や地震の精密検測等を本庁・大阪管区の２中枢へ集約し、地震・津波・地殻変動観測点にくわえ、防災科学技術研究所のMOWLAS（陸海統合地震津波火山観測網）等の関係機関の地震観測点から伝送される、膨大な数にのぼるデータについて有効な監視・解析は、引き続きマンパワーに頼らざるを得ない運用となっており、さらには緊急地震速報処理にもMOWLAS観測点の大規模な追加が予定されていることから、業務集約先の現場では監視・警報更新等の作業について不安を抱えています。</w:delText>
        </w:r>
      </w:del>
    </w:p>
    <w:p w14:paraId="335779B8" w14:textId="32258C44" w:rsidR="0078561E" w:rsidRPr="0078561E" w:rsidDel="00345D34" w:rsidRDefault="0078561E" w:rsidP="0078561E">
      <w:pPr>
        <w:ind w:leftChars="200" w:left="420" w:firstLineChars="100" w:firstLine="220"/>
        <w:rPr>
          <w:del w:id="71" w:author="気象庁" w:date="2023-07-15T11:09:00Z"/>
          <w:rFonts w:ascii="ＭＳ 明朝" w:hAnsi="ＭＳ 明朝"/>
          <w:sz w:val="22"/>
          <w:szCs w:val="22"/>
        </w:rPr>
      </w:pPr>
      <w:del w:id="72" w:author="気象庁" w:date="2023-07-15T11:09:00Z">
        <w:r w:rsidRPr="0078561E" w:rsidDel="00345D34">
          <w:rPr>
            <w:rFonts w:ascii="ＭＳ 明朝" w:hAnsi="ＭＳ 明朝" w:hint="eastAsia"/>
            <w:sz w:val="22"/>
            <w:szCs w:val="22"/>
          </w:rPr>
          <w:delText>さらに、地方気象台の宿直体制移行により、緊急連絡や機器障害時の連絡体制など現業での作業が大幅に増加し、夜間の自治体や報道機関からの電話が本庁・大阪管区の現業へ転送される運用となりましたが、本庁・大阪管区の現業にはこれらの人員配置がないため、地震発生時の照会に十分対応できていません。</w:delText>
        </w:r>
      </w:del>
    </w:p>
    <w:p w14:paraId="3DE56402" w14:textId="06C624A4" w:rsidR="0078561E" w:rsidRPr="0078561E" w:rsidDel="00345D34" w:rsidRDefault="0078561E" w:rsidP="0078561E">
      <w:pPr>
        <w:ind w:leftChars="200" w:left="420" w:firstLineChars="100" w:firstLine="220"/>
        <w:rPr>
          <w:del w:id="73" w:author="気象庁" w:date="2023-07-15T11:09:00Z"/>
          <w:rFonts w:ascii="ＭＳ 明朝" w:hAnsi="ＭＳ 明朝"/>
          <w:sz w:val="22"/>
          <w:szCs w:val="22"/>
        </w:rPr>
      </w:pPr>
      <w:del w:id="74" w:author="気象庁" w:date="2023-07-15T11:09:00Z">
        <w:r w:rsidRPr="0078561E" w:rsidDel="00345D34">
          <w:rPr>
            <w:rFonts w:ascii="ＭＳ 明朝" w:hAnsi="ＭＳ 明朝" w:hint="eastAsia"/>
            <w:sz w:val="22"/>
            <w:szCs w:val="22"/>
          </w:rPr>
          <w:delText>２中枢における業務量増加に関しての増員としては、本庁に１シート５人の増員が認められるだけとなっており、業務量に見合った人員の確保となっていないのが現状で、慢性的な人員不足が解消されず、行政サービスの低下が避けられません。業務量に見合った人員・体制の確保といった職場環境改善のほか、災害発生時に頼れる防災官庁としての真の体制強化を追及することが必要です。</w:delText>
        </w:r>
      </w:del>
    </w:p>
    <w:p w14:paraId="243A643D" w14:textId="28B24A67" w:rsidR="0078561E" w:rsidRPr="0078561E" w:rsidDel="00345D34" w:rsidRDefault="0078561E" w:rsidP="0078561E">
      <w:pPr>
        <w:ind w:leftChars="200" w:left="420" w:firstLineChars="100" w:firstLine="220"/>
        <w:rPr>
          <w:del w:id="75" w:author="気象庁" w:date="2023-07-15T11:09:00Z"/>
          <w:rFonts w:ascii="ＭＳ 明朝" w:hAnsi="ＭＳ 明朝"/>
          <w:sz w:val="22"/>
          <w:szCs w:val="22"/>
        </w:rPr>
      </w:pPr>
      <w:del w:id="76" w:author="気象庁" w:date="2023-07-15T11:09:00Z">
        <w:r w:rsidRPr="0078561E" w:rsidDel="00345D34">
          <w:rPr>
            <w:rFonts w:ascii="ＭＳ 明朝" w:hAnsi="ＭＳ 明朝" w:hint="eastAsia"/>
            <w:sz w:val="22"/>
            <w:szCs w:val="22"/>
          </w:rPr>
          <w:delText xml:space="preserve">大阪管区現業では、業務継続計画（BCP）にもとづき、本庁が災害等で機能喪失した場合、全国中枢業務をバックアップすることが求められています。本庁現業との人員配置の差は埋まっていません。本庁機能喪失時の現業業務継続には問題を抱えたままとなっていますが、そのような時こそ確実な防災情報の発信を行えることが必要です。各システムの更新やそれにともなう機器の設置や撤去にくわえ操作習熟や動作確認等により現業業務がさらに増加しています。本来のあるべき体制となるようなシステムと人員を引き続き要求していくことが必要です。 </w:delText>
        </w:r>
      </w:del>
    </w:p>
    <w:p w14:paraId="6F2444E2" w14:textId="6D4AE8C4" w:rsidR="0078561E" w:rsidRPr="0078561E" w:rsidDel="00345D34" w:rsidRDefault="0078561E" w:rsidP="0078561E">
      <w:pPr>
        <w:ind w:leftChars="100" w:left="430" w:hangingChars="100" w:hanging="220"/>
        <w:rPr>
          <w:del w:id="77" w:author="気象庁" w:date="2023-07-15T11:09:00Z"/>
          <w:rFonts w:ascii="ＭＳ 明朝" w:hAnsi="ＭＳ 明朝"/>
          <w:sz w:val="22"/>
          <w:szCs w:val="22"/>
        </w:rPr>
      </w:pPr>
      <w:del w:id="78" w:author="気象庁" w:date="2023-07-15T11:09:00Z">
        <w:r w:rsidRPr="0078561E" w:rsidDel="00345D34">
          <w:rPr>
            <w:rFonts w:ascii="ＭＳ 明朝" w:hAnsi="ＭＳ 明朝" w:hint="eastAsia"/>
            <w:sz w:val="22"/>
            <w:szCs w:val="22"/>
          </w:rPr>
          <w:delText>③　地震現業業務の２中枢化にともない各管区、沖縄気象台で削減がされてきました。管区等地震火山課においては、顕著な地震が発生した場合、現地調査派遣、自治体への支援など、明らかに現人員での対応は不可能な状況となっています。また、監視・観測業務がなくなったことから人材育成等に関し課題が残っています。研修体制を含めた人材育成の面でもその必要性について強く要求していく必要があります。</w:delText>
        </w:r>
      </w:del>
    </w:p>
    <w:p w14:paraId="5D73924D" w14:textId="155EE3B2" w:rsidR="0078561E" w:rsidRPr="0078561E" w:rsidDel="00345D34" w:rsidRDefault="0078561E" w:rsidP="0078561E">
      <w:pPr>
        <w:ind w:leftChars="100" w:left="430" w:hangingChars="100" w:hanging="220"/>
        <w:rPr>
          <w:del w:id="79" w:author="気象庁" w:date="2023-07-15T11:09:00Z"/>
          <w:rFonts w:ascii="ＭＳ 明朝" w:hAnsi="ＭＳ 明朝"/>
          <w:sz w:val="22"/>
          <w:szCs w:val="22"/>
        </w:rPr>
      </w:pPr>
      <w:del w:id="80" w:author="気象庁" w:date="2023-07-15T11:09:00Z">
        <w:r w:rsidRPr="0078561E" w:rsidDel="00345D34">
          <w:rPr>
            <w:rFonts w:ascii="ＭＳ 明朝" w:hAnsi="ＭＳ 明朝" w:hint="eastAsia"/>
            <w:sz w:val="22"/>
            <w:szCs w:val="22"/>
          </w:rPr>
          <w:delText>④　中央防災会議での「南海トラフ地震防災対策推進基本計画」の変更をふまえ、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w:delText>
        </w:r>
      </w:del>
    </w:p>
    <w:p w14:paraId="35C08C15" w14:textId="2A9CFAE1" w:rsidR="0078561E" w:rsidRPr="0078561E" w:rsidDel="00345D34" w:rsidRDefault="0078561E" w:rsidP="0078561E">
      <w:pPr>
        <w:ind w:leftChars="200" w:left="420" w:firstLineChars="100" w:firstLine="220"/>
        <w:rPr>
          <w:del w:id="81" w:author="気象庁" w:date="2023-07-15T11:09:00Z"/>
          <w:rFonts w:ascii="ＭＳ 明朝" w:hAnsi="ＭＳ 明朝"/>
          <w:sz w:val="22"/>
          <w:szCs w:val="22"/>
        </w:rPr>
      </w:pPr>
      <w:del w:id="82" w:author="気象庁" w:date="2023-07-15T11:09:00Z">
        <w:r w:rsidRPr="0078561E" w:rsidDel="00345D34">
          <w:rPr>
            <w:rFonts w:ascii="ＭＳ 明朝" w:hAnsi="ＭＳ 明朝" w:hint="eastAsia"/>
            <w:sz w:val="22"/>
            <w:szCs w:val="22"/>
          </w:rPr>
          <w:delText>このような解析・調査・開発等を行う職員が、さらにEPOS6、REDC4等のシステム整備や障害対応、気象庁情報システム基盤の仮想構築も担当しているような状況であり、ますます人員不足が深刻化しています。業務量に見合った人員配置を求めていくことが今後も必要です。</w:delText>
        </w:r>
      </w:del>
    </w:p>
    <w:p w14:paraId="36CAE1FD" w14:textId="66897351" w:rsidR="0078561E" w:rsidRPr="0078561E" w:rsidDel="00345D34" w:rsidRDefault="0078561E" w:rsidP="0078561E">
      <w:pPr>
        <w:ind w:leftChars="100" w:left="430" w:hangingChars="100" w:hanging="220"/>
        <w:rPr>
          <w:del w:id="83" w:author="気象庁" w:date="2023-07-15T11:09:00Z"/>
          <w:rFonts w:ascii="ＭＳ 明朝" w:hAnsi="ＭＳ 明朝"/>
          <w:sz w:val="22"/>
          <w:szCs w:val="22"/>
        </w:rPr>
      </w:pPr>
      <w:del w:id="84" w:author="気象庁" w:date="2023-07-15T11:09:00Z">
        <w:r w:rsidRPr="0078561E" w:rsidDel="00345D34">
          <w:rPr>
            <w:rFonts w:ascii="ＭＳ 明朝" w:hAnsi="ＭＳ 明朝" w:hint="eastAsia"/>
            <w:sz w:val="22"/>
            <w:szCs w:val="22"/>
          </w:rPr>
          <w:delText>⑤　定員削減計画により全国４千点以上にのぼる震度計の設置環境を判定する担当が減らされたことにより、明らかに労働強化となっています。その影響により、緊急時の現地調査の準備等に十分に時間がかけられない状況や現地調査要員の確保が困難な状況となっています。また、2018年度より、JMA-MOTから自治体への解説業務としてJET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また、新型コロナの影響で、現地調査の実地研修ができない状況となっており、本庁における現地調査の対応窓口の人員不足により、24時間不眠不休での現地調査対応を強いられることになります。現地調査が長期間に及ぶ場合は、本庁に残された職員の身体の負担が大きいため、十分な人員の確保など本庁の体制の構築が必要です。くわえて、必要な消耗品の購入、物品管理、文書管理、震度に関するアンケート調査にかかわる予算とりに必要以上に時間がかかっている状況であるため、業務のあり方の見直しが必要です。</w:delText>
        </w:r>
      </w:del>
    </w:p>
    <w:p w14:paraId="204C7104" w14:textId="45116036" w:rsidR="0078561E" w:rsidRPr="0078561E" w:rsidDel="00345D34" w:rsidRDefault="0078561E" w:rsidP="0078561E">
      <w:pPr>
        <w:ind w:leftChars="200" w:left="420" w:firstLineChars="100" w:firstLine="220"/>
        <w:rPr>
          <w:del w:id="85" w:author="気象庁" w:date="2023-07-15T11:09:00Z"/>
          <w:rFonts w:ascii="ＭＳ 明朝" w:hAnsi="ＭＳ 明朝"/>
          <w:sz w:val="22"/>
          <w:szCs w:val="22"/>
        </w:rPr>
      </w:pPr>
      <w:del w:id="86" w:author="気象庁" w:date="2023-07-15T11:09:00Z">
        <w:r w:rsidRPr="0078561E" w:rsidDel="00345D34">
          <w:rPr>
            <w:rFonts w:ascii="ＭＳ 明朝" w:hAnsi="ＭＳ 明朝" w:hint="eastAsia"/>
            <w:sz w:val="22"/>
            <w:szCs w:val="22"/>
          </w:rPr>
          <w:delText>春と秋の大学とのOBS共同観測においては、従来本庁と仙台で実施してきましたが、2020年より本庁に集約されることになり、春と秋の乗船者については全国の各管区・沖縄気象台に募集をかける方針となりましたが、旅費の問題が発生しています。</w:delText>
        </w:r>
      </w:del>
    </w:p>
    <w:p w14:paraId="2F987295" w14:textId="19D782FB" w:rsidR="0078561E" w:rsidRPr="0078561E" w:rsidDel="00345D34" w:rsidRDefault="0078561E" w:rsidP="0078561E">
      <w:pPr>
        <w:ind w:leftChars="100" w:left="430" w:hangingChars="100" w:hanging="220"/>
        <w:rPr>
          <w:del w:id="87" w:author="気象庁" w:date="2023-07-15T11:09:00Z"/>
          <w:rFonts w:ascii="ＭＳ 明朝" w:hAnsi="ＭＳ 明朝"/>
          <w:sz w:val="22"/>
          <w:szCs w:val="22"/>
        </w:rPr>
      </w:pPr>
      <w:del w:id="88" w:author="気象庁" w:date="2023-07-15T11:09:00Z">
        <w:r w:rsidRPr="0078561E" w:rsidDel="00345D34">
          <w:rPr>
            <w:rFonts w:ascii="ＭＳ 明朝" w:hAnsi="ＭＳ 明朝" w:hint="eastAsia"/>
            <w:sz w:val="22"/>
            <w:szCs w:val="22"/>
          </w:rPr>
          <w:delText>⑥　緊急地震速報については、震源決定を誤ることで、震度を過大に推定することがあります。2020年７月の事例で、長官は参院国土交通委員会の閉会中審査で「大きく推定が異なった。原因を究明し、早急にシステムの改善に努める」と述べましたが、システムの高度化をすすめ改善をはかるには、一定時間を要します。早急に改善をすすめる努力をする一方で、国民に対して現システムの特性や限界など理解を求めるとともに、誤った速報が発せられた場合には、国民が混乱しないよう対策を講じることが必要であるなど、課題がある状況です。</w:delText>
        </w:r>
      </w:del>
    </w:p>
    <w:p w14:paraId="06708697" w14:textId="21399EC9" w:rsidR="0078561E" w:rsidRPr="0078561E" w:rsidDel="00345D34" w:rsidRDefault="0078561E" w:rsidP="0078561E">
      <w:pPr>
        <w:ind w:leftChars="100" w:left="430" w:hangingChars="100" w:hanging="220"/>
        <w:rPr>
          <w:del w:id="89" w:author="気象庁" w:date="2023-07-15T11:09:00Z"/>
          <w:rFonts w:ascii="ＭＳ 明朝" w:hAnsi="ＭＳ 明朝"/>
          <w:sz w:val="22"/>
          <w:szCs w:val="22"/>
        </w:rPr>
      </w:pPr>
      <w:del w:id="90" w:author="気象庁" w:date="2023-07-15T11:09:00Z">
        <w:r w:rsidRPr="0078561E" w:rsidDel="00345D34">
          <w:rPr>
            <w:rFonts w:ascii="ＭＳ 明朝" w:hAnsi="ＭＳ 明朝" w:hint="eastAsia"/>
            <w:sz w:val="22"/>
            <w:szCs w:val="22"/>
          </w:rPr>
          <w:delText>⑦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等は個人負担とならないようにする必要があります。</w:delText>
        </w:r>
      </w:del>
    </w:p>
    <w:p w14:paraId="25E7F4C5" w14:textId="57558AF4" w:rsidR="0078561E" w:rsidRPr="0078561E" w:rsidDel="00345D34" w:rsidRDefault="0078561E" w:rsidP="0078561E">
      <w:pPr>
        <w:rPr>
          <w:del w:id="91" w:author="気象庁" w:date="2023-07-15T11:09:00Z"/>
          <w:rFonts w:ascii="ＭＳ 明朝" w:hAnsi="ＭＳ 明朝"/>
          <w:sz w:val="22"/>
          <w:szCs w:val="22"/>
        </w:rPr>
      </w:pPr>
      <w:del w:id="92" w:author="気象庁" w:date="2023-07-15T11:09:00Z">
        <w:r w:rsidRPr="0078561E" w:rsidDel="00345D34">
          <w:rPr>
            <w:rFonts w:ascii="ＭＳ 明朝" w:hAnsi="ＭＳ 明朝" w:hint="eastAsia"/>
            <w:sz w:val="22"/>
            <w:szCs w:val="22"/>
          </w:rPr>
          <w:delText>（２）火山業務</w:delText>
        </w:r>
      </w:del>
    </w:p>
    <w:p w14:paraId="4EA5FFF5" w14:textId="2ACB9BD7" w:rsidR="0078561E" w:rsidRPr="0078561E" w:rsidDel="00345D34" w:rsidRDefault="0078561E" w:rsidP="0078561E">
      <w:pPr>
        <w:ind w:leftChars="100" w:left="430" w:hangingChars="100" w:hanging="220"/>
        <w:rPr>
          <w:del w:id="93" w:author="気象庁" w:date="2023-07-15T11:09:00Z"/>
          <w:rFonts w:ascii="ＭＳ 明朝" w:hAnsi="ＭＳ 明朝"/>
          <w:sz w:val="22"/>
          <w:szCs w:val="22"/>
        </w:rPr>
      </w:pPr>
      <w:del w:id="94" w:author="気象庁" w:date="2023-07-15T11:09:00Z">
        <w:r w:rsidRPr="0078561E" w:rsidDel="00345D34">
          <w:rPr>
            <w:rFonts w:ascii="ＭＳ 明朝" w:hAnsi="ＭＳ 明朝" w:hint="eastAsia"/>
            <w:sz w:val="22"/>
            <w:szCs w:val="22"/>
          </w:rPr>
          <w:delText>①　噴火警戒レベルは、2022年３月に十和田で運用がはじまり、硫黄島を除く常時観測火山すべてに導入が完了し、防災対応に資する適切な噴火警報・予報の発表が期待されます。しかし、火山現象の予測技術は学術的に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delText>
        </w:r>
      </w:del>
    </w:p>
    <w:p w14:paraId="51594467" w14:textId="1358D623" w:rsidR="0078561E" w:rsidRPr="0078561E" w:rsidDel="00345D34" w:rsidRDefault="0078561E" w:rsidP="0078561E">
      <w:pPr>
        <w:ind w:leftChars="200" w:left="420" w:firstLineChars="100" w:firstLine="220"/>
        <w:rPr>
          <w:del w:id="95" w:author="気象庁" w:date="2023-07-15T11:09:00Z"/>
          <w:rFonts w:ascii="ＭＳ 明朝" w:hAnsi="ＭＳ 明朝"/>
          <w:sz w:val="22"/>
          <w:szCs w:val="22"/>
        </w:rPr>
      </w:pPr>
      <w:del w:id="96" w:author="気象庁" w:date="2023-07-15T11:09:00Z">
        <w:r w:rsidRPr="0078561E" w:rsidDel="00345D34">
          <w:rPr>
            <w:rFonts w:ascii="ＭＳ 明朝" w:hAnsi="ＭＳ 明朝" w:hint="eastAsia"/>
            <w:sz w:val="22"/>
            <w:szCs w:val="22"/>
          </w:rPr>
          <w:delText>火山活動に変化が生じた場合には、地元自治体等に対し、適切なタイミングでの解説等も必要となります。すでに噴火警戒レベルの運用を開始している火山においても、新たな知見にもとづくハザードマップの改訂等により、噴火警戒レベルの見直しや判定基準の改訂の作業が生じることから、関係する火山防災協議会の関係機関等との調整も必要になります。このような場合、火山センターのみならず、地方気象台の果たす役割も重要となっています。</w:delText>
        </w:r>
      </w:del>
    </w:p>
    <w:p w14:paraId="68A1FA8F" w14:textId="5F2999A1" w:rsidR="0078561E" w:rsidRPr="0078561E" w:rsidDel="00345D34" w:rsidRDefault="0078561E" w:rsidP="0078561E">
      <w:pPr>
        <w:ind w:leftChars="200" w:left="420" w:firstLineChars="100" w:firstLine="220"/>
        <w:rPr>
          <w:del w:id="97" w:author="気象庁" w:date="2023-07-15T11:09:00Z"/>
          <w:rFonts w:ascii="ＭＳ 明朝" w:hAnsi="ＭＳ 明朝"/>
          <w:sz w:val="22"/>
          <w:szCs w:val="22"/>
        </w:rPr>
      </w:pPr>
      <w:del w:id="98" w:author="気象庁" w:date="2023-07-15T11:09:00Z">
        <w:r w:rsidRPr="0078561E" w:rsidDel="00345D34">
          <w:rPr>
            <w:rFonts w:ascii="ＭＳ 明朝" w:hAnsi="ＭＳ 明朝" w:hint="eastAsia"/>
            <w:sz w:val="22"/>
            <w:szCs w:val="22"/>
          </w:rPr>
          <w:delTex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労組目線で注視していく必要があります。</w:delText>
        </w:r>
      </w:del>
    </w:p>
    <w:p w14:paraId="2916234E" w14:textId="0D054FDE" w:rsidR="0078561E" w:rsidRPr="0078561E" w:rsidDel="00345D34" w:rsidRDefault="0078561E" w:rsidP="0078561E">
      <w:pPr>
        <w:ind w:leftChars="100" w:left="430" w:hangingChars="100" w:hanging="220"/>
        <w:rPr>
          <w:del w:id="99" w:author="気象庁" w:date="2023-07-15T11:09:00Z"/>
          <w:rFonts w:ascii="ＭＳ 明朝" w:hAnsi="ＭＳ 明朝"/>
          <w:sz w:val="22"/>
          <w:szCs w:val="22"/>
        </w:rPr>
      </w:pPr>
      <w:del w:id="100" w:author="気象庁" w:date="2023-07-15T11:09:00Z">
        <w:r w:rsidRPr="0078561E" w:rsidDel="00345D34">
          <w:rPr>
            <w:rFonts w:ascii="ＭＳ 明朝" w:hAnsi="ＭＳ 明朝" w:hint="eastAsia"/>
            <w:sz w:val="22"/>
            <w:szCs w:val="22"/>
          </w:rPr>
          <w:delText>②　地震業務の本庁、大阪集約にともない、これまで、札幌、仙台、福岡の地域火山センターでは、火山周辺で発生した地震活動について、これまでは同じフロアで行われていた一元化の震源を参考にしていましたが、集約により地域火山センターから本庁地震火山現業に一元化震源の問い合わせを行い、確認しています。また、地域火山センターでは、これまで管区の地震現業が行っていた管内で震度５弱以上の地震発生などの際の緊急連絡を担うようになり、業務増となっています。</w:delText>
        </w:r>
      </w:del>
    </w:p>
    <w:p w14:paraId="51553BA1" w14:textId="456F7E86" w:rsidR="0078561E" w:rsidRPr="0078561E" w:rsidDel="00345D34" w:rsidRDefault="0078561E" w:rsidP="0078561E">
      <w:pPr>
        <w:ind w:leftChars="100" w:left="430" w:hangingChars="100" w:hanging="220"/>
        <w:rPr>
          <w:del w:id="101" w:author="気象庁" w:date="2023-07-15T11:09:00Z"/>
          <w:rFonts w:ascii="ＭＳ 明朝" w:hAnsi="ＭＳ 明朝"/>
          <w:sz w:val="22"/>
          <w:szCs w:val="22"/>
        </w:rPr>
      </w:pPr>
      <w:del w:id="102" w:author="気象庁" w:date="2023-07-15T11:09:00Z">
        <w:r w:rsidRPr="0078561E" w:rsidDel="00345D34">
          <w:rPr>
            <w:rFonts w:ascii="ＭＳ 明朝" w:hAnsi="ＭＳ 明朝" w:hint="eastAsia"/>
            <w:sz w:val="22"/>
            <w:szCs w:val="22"/>
          </w:rPr>
          <w:delTex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delText>
        </w:r>
      </w:del>
    </w:p>
    <w:p w14:paraId="4DDD7697" w14:textId="1DF93A05" w:rsidR="0078561E" w:rsidRPr="0078561E" w:rsidDel="00345D34" w:rsidRDefault="0078561E" w:rsidP="0078561E">
      <w:pPr>
        <w:ind w:leftChars="100" w:left="430" w:hangingChars="100" w:hanging="220"/>
        <w:rPr>
          <w:del w:id="103" w:author="気象庁" w:date="2023-07-15T11:09:00Z"/>
          <w:rFonts w:ascii="ＭＳ 明朝" w:hAnsi="ＭＳ 明朝"/>
          <w:sz w:val="22"/>
          <w:szCs w:val="22"/>
        </w:rPr>
      </w:pPr>
      <w:del w:id="104" w:author="気象庁" w:date="2023-07-15T11:09:00Z">
        <w:r w:rsidRPr="0078561E" w:rsidDel="00345D34">
          <w:rPr>
            <w:rFonts w:ascii="ＭＳ 明朝" w:hAnsi="ＭＳ 明朝" w:hint="eastAsia"/>
            <w:sz w:val="22"/>
            <w:szCs w:val="22"/>
          </w:rPr>
          <w:delText>④　「航空路火山灰情報」は、航空機のエンジンが火山灰を吸い込むことによって起こる事故を未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VAACとの調整などが発生し、休憩も満足にとれない状況となります。その際に、他の火山（国内、国外含む）の活動が活発になった場合、業務は到底一人でこなせるものではありません。業務量に見合った人員体制を求めていく必要があります。</w:delText>
        </w:r>
      </w:del>
    </w:p>
    <w:p w14:paraId="441B564C" w14:textId="6634334B" w:rsidR="0078561E" w:rsidRPr="0078561E" w:rsidDel="00345D34" w:rsidRDefault="0078561E" w:rsidP="0078561E">
      <w:pPr>
        <w:ind w:leftChars="100" w:left="430" w:hangingChars="100" w:hanging="220"/>
        <w:rPr>
          <w:del w:id="105" w:author="気象庁" w:date="2023-07-15T11:09:00Z"/>
          <w:rFonts w:ascii="ＭＳ 明朝" w:hAnsi="ＭＳ 明朝"/>
          <w:sz w:val="22"/>
          <w:szCs w:val="22"/>
        </w:rPr>
      </w:pPr>
      <w:del w:id="106" w:author="気象庁" w:date="2023-07-15T11:09:00Z">
        <w:r w:rsidRPr="0078561E" w:rsidDel="00345D34">
          <w:rPr>
            <w:rFonts w:ascii="ＭＳ 明朝" w:hAnsi="ＭＳ 明朝" w:hint="eastAsia"/>
            <w:sz w:val="22"/>
            <w:szCs w:val="22"/>
          </w:rPr>
          <w:delText>⑤　火山灰情報提供システム（VAFS）は、航空路火山灰情報及び降灰予報を作成発表するためのツールとして2020年度末に更新整備されましたが、整備計画段階から十分な人員を投入できなかったために運用開始から１年５か月以上経った現在も機能の不備など多数の不具合が残っています。担当官は日夜修正に追われている状況が続いているほか、現業者も多くの運用留意事項を把握して対処する必要があります。航空業界では火山灰に関する情報のニーズが国内外で高まっており、また、大規模噴火時の広範囲の降灰への対策が課題として指摘されており、定量的火山灰予測技術の開発や、システム更新整備も見据えた人員体制の確保が求められています。</w:delText>
        </w:r>
      </w:del>
    </w:p>
    <w:p w14:paraId="67CA7A79" w14:textId="7440FBA7" w:rsidR="0078561E" w:rsidRPr="0078561E" w:rsidDel="00345D34" w:rsidRDefault="0078561E" w:rsidP="0078561E">
      <w:pPr>
        <w:ind w:leftChars="100" w:left="430" w:hangingChars="100" w:hanging="220"/>
        <w:rPr>
          <w:del w:id="107" w:author="気象庁" w:date="2023-07-15T11:09:00Z"/>
          <w:rFonts w:ascii="ＭＳ 明朝" w:hAnsi="ＭＳ 明朝"/>
          <w:sz w:val="22"/>
          <w:szCs w:val="22"/>
        </w:rPr>
      </w:pPr>
      <w:del w:id="108" w:author="気象庁" w:date="2023-07-15T11:09:00Z">
        <w:r w:rsidRPr="0078561E" w:rsidDel="00345D34">
          <w:rPr>
            <w:rFonts w:ascii="ＭＳ 明朝" w:hAnsi="ＭＳ 明朝" w:hint="eastAsia"/>
            <w:sz w:val="22"/>
            <w:szCs w:val="22"/>
          </w:rPr>
          <w:delText>⑥　火山防災連絡事務所は浅間山・三宅島・伊豆大島・阿蘇山・口永良部島に配置され、市町村を対象に火山情報の解説、現地観測や機器障害対応など、他機関の事務所内に間借りをし、２人で業務を遂行しています。さらに、2013年台風第26号による伊豆大島の豪雨災害をきっかけに、重要な気象防災情報が発表された際には当該自治体への連絡や気象情報の解説等を行っており、気象解説を地震火山の専門家が解説するという点からも明らかに業務が増えています。</w:delText>
        </w:r>
      </w:del>
    </w:p>
    <w:p w14:paraId="5DC95E21" w14:textId="7C033531" w:rsidR="0078561E" w:rsidRPr="0078561E" w:rsidRDefault="0078561E" w:rsidP="0078561E">
      <w:pPr>
        <w:ind w:leftChars="200" w:left="420" w:firstLineChars="100" w:firstLine="220"/>
        <w:rPr>
          <w:rFonts w:ascii="ＭＳ 明朝" w:hAnsi="ＭＳ 明朝"/>
          <w:sz w:val="22"/>
          <w:szCs w:val="22"/>
        </w:rPr>
      </w:pPr>
      <w:del w:id="109" w:author="気象庁" w:date="2023-07-15T11:09:00Z">
        <w:r w:rsidRPr="0078561E" w:rsidDel="00345D34">
          <w:rPr>
            <w:rFonts w:ascii="ＭＳ 明朝" w:hAnsi="ＭＳ 明朝" w:hint="eastAsia"/>
            <w:sz w:val="22"/>
            <w:szCs w:val="22"/>
          </w:rPr>
          <w:delText>また、職員が２人しかいないということで、役職としては専門職と技専・係長クラスが必要不可欠であるのに、現実には経験の浅い一般職員が配置されることが多く、特に専門職の職員は島外への帰省がしづらい実態があります。このような業務の増加、特殊環境での業務に的確に対応できる人員体制の確保を、気象庁当局に強く求めていくことが必要です。</w:delText>
        </w:r>
      </w:del>
    </w:p>
    <w:p w14:paraId="112D0097" w14:textId="77777777" w:rsidR="0078561E" w:rsidRPr="0078561E" w:rsidRDefault="0078561E" w:rsidP="0078561E">
      <w:pPr>
        <w:rPr>
          <w:rFonts w:ascii="ＭＳ 明朝" w:hAnsi="ＭＳ 明朝"/>
          <w:sz w:val="22"/>
          <w:szCs w:val="22"/>
        </w:rPr>
      </w:pPr>
      <w:r w:rsidRPr="0078561E">
        <w:rPr>
          <w:rFonts w:ascii="ＭＳ 明朝" w:hAnsi="ＭＳ 明朝" w:hint="eastAsia"/>
          <w:sz w:val="22"/>
          <w:szCs w:val="22"/>
        </w:rPr>
        <w:t>（３）地磁気観測所</w:t>
      </w:r>
    </w:p>
    <w:p w14:paraId="067C6A37" w14:textId="2B453D0F"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は非常に微弱な地球磁場変化を観測の対象としており、観測所周辺の観測環境に細心の注意を払う必要があります。職員は無人化による絶対観測の隔週化による観測精度の低下を食い止めるためや観測機器の維持管理、障害対応に多大な労力を要しています。</w:t>
      </w:r>
      <w:ins w:id="110" w:author="気象庁" w:date="2023-07-15T11:00:00Z">
        <w:r w:rsidR="00746F65" w:rsidRPr="00066099">
          <w:rPr>
            <w:rFonts w:ascii="ＭＳ 明朝" w:hAnsi="ＭＳ 明朝" w:hint="eastAsia"/>
            <w:szCs w:val="21"/>
          </w:rPr>
          <w:t>労力を要する原因のひとつとして、現在使用している観測機器</w:t>
        </w:r>
        <w:r w:rsidR="00746F65">
          <w:rPr>
            <w:rFonts w:ascii="ＭＳ 明朝" w:hAnsi="ＭＳ 明朝" w:hint="eastAsia"/>
            <w:szCs w:val="21"/>
          </w:rPr>
          <w:t>やシステム</w:t>
        </w:r>
        <w:r w:rsidR="00746F65" w:rsidRPr="00066099">
          <w:rPr>
            <w:rFonts w:ascii="ＭＳ 明朝" w:hAnsi="ＭＳ 明朝" w:hint="eastAsia"/>
            <w:szCs w:val="21"/>
          </w:rPr>
          <w:t>の経年劣化がありますが、 更新</w:t>
        </w:r>
        <w:r w:rsidR="00746F65" w:rsidRPr="00066099">
          <w:rPr>
            <w:rFonts w:ascii="ＭＳ 明朝" w:hAnsi="ＭＳ 明朝" w:hint="eastAsia"/>
            <w:szCs w:val="21"/>
          </w:rPr>
          <w:lastRenderedPageBreak/>
          <w:t>のための予算が獲得できないため更新時期の目処が立っていないということも問題点としてあげられます。</w:t>
        </w:r>
      </w:ins>
      <w:del w:id="111" w:author="気象庁" w:date="2023-07-15T11:00:00Z">
        <w:r w:rsidRPr="0078561E" w:rsidDel="00746F65">
          <w:rPr>
            <w:rFonts w:ascii="ＭＳ 明朝" w:hAnsi="ＭＳ 明朝" w:hint="eastAsia"/>
            <w:sz w:val="22"/>
            <w:szCs w:val="22"/>
          </w:rPr>
          <w:delText xml:space="preserve"> また、今回はデジタル庁からシステム機器についての予算削減の話も出てきており、安定した観測データ提供すら難しい状況となりつつあります。</w:delText>
        </w:r>
      </w:del>
    </w:p>
    <w:p w14:paraId="6E036CC9" w14:textId="75D853D2"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気象庁による地磁気観測事業は、地磁気観測所(茨城県)、女満別出張所(北海道)、鹿屋出張所（鹿児島県）の３官署で行われてきましたが、2011年度から両出張所が無人化されました。現在は、網走・鹿児島地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こうした定員削減の流れのなか、2018年１月の本白根山の噴火を受けての電磁気観測や、次期噴火予知をめざした伊豆大島・三宅島での大学等との共同観測への参加など火山関連の業務が増大しており、他の担当業務も抱えた状態での度重なる出張に職員は疲弊している状況です。</w:t>
      </w:r>
      <w:ins w:id="112" w:author="気象庁" w:date="2023-07-15T11:00:00Z">
        <w:r w:rsidR="006435E3">
          <w:rPr>
            <w:rFonts w:ascii="ＭＳ 明朝" w:hAnsi="ＭＳ 明朝" w:hint="eastAsia"/>
            <w:sz w:val="22"/>
            <w:szCs w:val="22"/>
          </w:rPr>
          <w:t>さらに今年度は観測課に１名の欠員があることから、例年よりも職員１名当たりの負担は大きくなっており、速やかに欠員を埋めるよう要求する必要があります。</w:t>
        </w:r>
      </w:ins>
    </w:p>
    <w:p w14:paraId="14714CB0" w14:textId="5C04BB8D"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と網走・鹿児島地台との間では、どのような業務を協力し合うのか協定を結んで実施しています。地磁気観測を網走・鹿児島地台でどのように支援していくかだけでなく、技術継承や人材育成のための研修の充実、連絡事務所職員における課題などについて、議論しています。</w:t>
      </w:r>
    </w:p>
    <w:p w14:paraId="5997C48B" w14:textId="4388B916" w:rsidR="0078561E" w:rsidRPr="0078561E" w:rsidRDefault="00465D4C" w:rsidP="0078561E">
      <w:pPr>
        <w:ind w:leftChars="100" w:left="210" w:firstLineChars="100" w:firstLine="210"/>
        <w:rPr>
          <w:rFonts w:ascii="ＭＳ 明朝" w:hAnsi="ＭＳ 明朝"/>
          <w:sz w:val="22"/>
          <w:szCs w:val="22"/>
        </w:rPr>
      </w:pPr>
      <w:ins w:id="113" w:author="気象庁" w:date="2023-07-15T11:00:00Z">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ins>
      <w:del w:id="114" w:author="気象庁" w:date="2023-07-15T11:00:00Z">
        <w:r w:rsidR="00EC27BF" w:rsidRPr="00EC27BF" w:rsidDel="00465D4C">
          <w:rPr>
            <w:rFonts w:ascii="ＭＳ 明朝" w:hAnsi="ＭＳ 明朝" w:hint="eastAsia"/>
            <w:sz w:val="22"/>
            <w:szCs w:val="22"/>
          </w:rPr>
          <w:delText>10月</w:delText>
        </w:r>
        <w:bookmarkStart w:id="115" w:name="_Hlk111408542"/>
        <w:r w:rsidR="00EC27BF" w:rsidRPr="00EC27BF" w:rsidDel="00465D4C">
          <w:rPr>
            <w:rFonts w:ascii="ＭＳ 明朝" w:hAnsi="ＭＳ 明朝" w:hint="eastAsia"/>
            <w:sz w:val="22"/>
            <w:szCs w:val="22"/>
          </w:rPr>
          <w:delText>27日</w:delText>
        </w:r>
        <w:r w:rsidR="0078561E" w:rsidRPr="0078561E" w:rsidDel="00465D4C">
          <w:rPr>
            <w:rFonts w:ascii="ＭＳ 明朝" w:hAnsi="ＭＳ 明朝" w:hint="eastAsia"/>
            <w:sz w:val="22"/>
            <w:szCs w:val="22"/>
          </w:rPr>
          <w:delText>、</w:delText>
        </w:r>
        <w:bookmarkEnd w:id="115"/>
        <w:r w:rsidR="0078561E" w:rsidRPr="0078561E" w:rsidDel="00465D4C">
          <w:rPr>
            <w:rFonts w:ascii="ＭＳ 明朝" w:hAnsi="ＭＳ 明朝" w:hint="eastAsia"/>
            <w:sz w:val="22"/>
            <w:szCs w:val="22"/>
          </w:rPr>
          <w:delText>地磁気問題連絡会議を開催し、連絡事務所職員の処遇や異動、観測所への異動や研究官への昇任にともなう給与面での不利益の問題、研修についての課題、テレワークに関する課題などについて議論し、要求書にまとめ所長に提出し</w:delText>
        </w:r>
        <w:r w:rsidR="00EC27BF" w:rsidDel="00465D4C">
          <w:rPr>
            <w:rFonts w:ascii="ＭＳ 明朝" w:hAnsi="ＭＳ 明朝" w:hint="eastAsia"/>
            <w:sz w:val="22"/>
            <w:szCs w:val="22"/>
          </w:rPr>
          <w:delText>交渉</w:delText>
        </w:r>
        <w:r w:rsidR="0078561E" w:rsidRPr="0078561E" w:rsidDel="00465D4C">
          <w:rPr>
            <w:rFonts w:ascii="ＭＳ 明朝" w:hAnsi="ＭＳ 明朝" w:hint="eastAsia"/>
            <w:sz w:val="22"/>
            <w:szCs w:val="22"/>
          </w:rPr>
          <w:delText>を行いま</w:delText>
        </w:r>
        <w:r w:rsidR="00EC27BF" w:rsidDel="00465D4C">
          <w:rPr>
            <w:rFonts w:ascii="ＭＳ 明朝" w:hAnsi="ＭＳ 明朝" w:hint="eastAsia"/>
            <w:sz w:val="22"/>
            <w:szCs w:val="22"/>
          </w:rPr>
          <w:delText>した</w:delText>
        </w:r>
        <w:r w:rsidR="0078561E" w:rsidRPr="0078561E" w:rsidDel="00465D4C">
          <w:rPr>
            <w:rFonts w:ascii="ＭＳ 明朝" w:hAnsi="ＭＳ 明朝" w:hint="eastAsia"/>
            <w:sz w:val="22"/>
            <w:szCs w:val="22"/>
          </w:rPr>
          <w:delText>。</w:delText>
        </w:r>
      </w:del>
    </w:p>
    <w:p w14:paraId="2E5BE2B6" w14:textId="7D092857" w:rsidR="0078561E" w:rsidRPr="0078561E" w:rsidRDefault="0078561E" w:rsidP="0078561E">
      <w:pPr>
        <w:ind w:leftChars="100" w:left="210" w:firstLineChars="100" w:firstLine="220"/>
        <w:rPr>
          <w:rFonts w:ascii="ＭＳ 明朝" w:hAnsi="ＭＳ 明朝"/>
          <w:sz w:val="22"/>
          <w:szCs w:val="22"/>
        </w:rPr>
      </w:pPr>
      <w:r w:rsidRPr="0078561E">
        <w:rPr>
          <w:rFonts w:ascii="ＭＳ 明朝" w:hAnsi="ＭＳ 明朝" w:hint="eastAsia"/>
          <w:sz w:val="22"/>
          <w:szCs w:val="22"/>
        </w:rPr>
        <w:t>地磁気観測所は、世界でも重要な観測をしていることから、十分な観測体制の維持・発展につながるよう要求を続けていきます。</w:t>
      </w:r>
    </w:p>
    <w:p w14:paraId="6D9E8E75" w14:textId="39D5593E" w:rsidR="0078561E" w:rsidRDefault="0078561E" w:rsidP="00051FD5">
      <w:pPr>
        <w:rPr>
          <w:rFonts w:ascii="ＭＳ 明朝" w:hAnsi="ＭＳ 明朝"/>
          <w:sz w:val="22"/>
          <w:szCs w:val="22"/>
        </w:rPr>
      </w:pPr>
    </w:p>
    <w:p w14:paraId="022AC362" w14:textId="77777777" w:rsidR="00597CD1" w:rsidRPr="00597CD1" w:rsidRDefault="00597CD1" w:rsidP="00597CD1">
      <w:pPr>
        <w:rPr>
          <w:rFonts w:ascii="ＭＳ ゴシック" w:eastAsia="ＭＳ ゴシック" w:hAnsi="ＭＳ ゴシック"/>
          <w:b/>
          <w:bCs/>
          <w:sz w:val="22"/>
          <w:szCs w:val="22"/>
        </w:rPr>
      </w:pPr>
      <w:r w:rsidRPr="00597CD1">
        <w:rPr>
          <w:rFonts w:ascii="ＭＳ ゴシック" w:eastAsia="ＭＳ ゴシック" w:hAnsi="ＭＳ ゴシック" w:hint="eastAsia"/>
          <w:b/>
          <w:bCs/>
          <w:sz w:val="22"/>
          <w:szCs w:val="22"/>
        </w:rPr>
        <w:t>２．予報業務</w:t>
      </w:r>
    </w:p>
    <w:p w14:paraId="620F3FE0" w14:textId="77777777" w:rsidR="00F455C0" w:rsidRPr="00F455C0" w:rsidRDefault="00F455C0" w:rsidP="00F455C0">
      <w:pPr>
        <w:rPr>
          <w:ins w:id="116" w:author="気象庁" w:date="2023-07-18T12:48:00Z"/>
          <w:rFonts w:ascii="ＭＳ 明朝" w:hAnsi="ＭＳ 明朝" w:hint="eastAsia"/>
          <w:sz w:val="22"/>
          <w:szCs w:val="22"/>
        </w:rPr>
      </w:pPr>
      <w:ins w:id="117" w:author="気象庁" w:date="2023-07-18T12:48:00Z">
        <w:r w:rsidRPr="00F455C0">
          <w:rPr>
            <w:rFonts w:ascii="ＭＳ 明朝" w:hAnsi="ＭＳ 明朝" w:hint="eastAsia"/>
            <w:sz w:val="22"/>
            <w:szCs w:val="22"/>
          </w:rPr>
          <w:t>（１）頻発する気象災害と新たな業務の増加</w:t>
        </w:r>
      </w:ins>
    </w:p>
    <w:p w14:paraId="7E124D3D" w14:textId="77777777" w:rsidR="00F455C0" w:rsidRPr="00F455C0" w:rsidRDefault="00F455C0" w:rsidP="00F455C0">
      <w:pPr>
        <w:rPr>
          <w:ins w:id="118" w:author="気象庁" w:date="2023-07-18T12:48:00Z"/>
          <w:rFonts w:ascii="ＭＳ 明朝" w:hAnsi="ＭＳ 明朝" w:hint="eastAsia"/>
          <w:sz w:val="22"/>
          <w:szCs w:val="22"/>
        </w:rPr>
      </w:pPr>
      <w:ins w:id="119" w:author="気象庁" w:date="2023-07-18T12:48:00Z">
        <w:r w:rsidRPr="00F455C0">
          <w:rPr>
            <w:rFonts w:ascii="ＭＳ 明朝" w:hAnsi="ＭＳ 明朝" w:hint="eastAsia"/>
            <w:sz w:val="22"/>
            <w:szCs w:val="22"/>
          </w:rPr>
          <w:t xml:space="preserve">①　防災気象情報高度化の現状 </w:t>
        </w:r>
      </w:ins>
    </w:p>
    <w:p w14:paraId="1F2A0756" w14:textId="77777777" w:rsidR="00F455C0" w:rsidRPr="00F455C0" w:rsidRDefault="00F455C0" w:rsidP="00CA6031">
      <w:pPr>
        <w:ind w:firstLineChars="100" w:firstLine="220"/>
        <w:rPr>
          <w:ins w:id="120" w:author="気象庁" w:date="2023-07-18T12:48:00Z"/>
          <w:rFonts w:ascii="ＭＳ 明朝" w:hAnsi="ＭＳ 明朝" w:hint="eastAsia"/>
          <w:sz w:val="22"/>
          <w:szCs w:val="22"/>
        </w:rPr>
        <w:pPrChange w:id="121" w:author="気象庁" w:date="2023-07-18T12:48:00Z">
          <w:pPr/>
        </w:pPrChange>
      </w:pPr>
      <w:ins w:id="122" w:author="気象庁" w:date="2023-07-18T12:48:00Z">
        <w:r w:rsidRPr="00F455C0">
          <w:rPr>
            <w:rFonts w:ascii="ＭＳ 明朝" w:hAnsi="ＭＳ 明朝" w:hint="eastAsia"/>
            <w:sz w:val="22"/>
            <w:szCs w:val="22"/>
          </w:rPr>
          <w:t>ほぼ毎年、防災気象情報の高度化（精緻化）が行われています。</w:t>
        </w:r>
      </w:ins>
    </w:p>
    <w:p w14:paraId="2A68308E" w14:textId="77777777" w:rsidR="00F455C0" w:rsidRPr="00F455C0" w:rsidRDefault="00F455C0" w:rsidP="00F455C0">
      <w:pPr>
        <w:rPr>
          <w:ins w:id="123" w:author="気象庁" w:date="2023-07-18T12:48:00Z"/>
          <w:rFonts w:ascii="ＭＳ 明朝" w:hAnsi="ＭＳ 明朝" w:hint="eastAsia"/>
          <w:sz w:val="22"/>
          <w:szCs w:val="22"/>
        </w:rPr>
      </w:pPr>
      <w:ins w:id="124" w:author="気象庁" w:date="2023-07-18T12:48:00Z">
        <w:r w:rsidRPr="00F455C0">
          <w:rPr>
            <w:rFonts w:ascii="ＭＳ 明朝" w:hAnsi="ＭＳ 明朝" w:hint="eastAsia"/>
            <w:sz w:val="22"/>
            <w:szCs w:val="22"/>
          </w:rPr>
          <w:t xml:space="preserve">代表的なものは、 </w:t>
        </w:r>
      </w:ins>
    </w:p>
    <w:p w14:paraId="7A1B87E8" w14:textId="77777777" w:rsidR="00F455C0" w:rsidRPr="00F455C0" w:rsidRDefault="00F455C0" w:rsidP="00F455C0">
      <w:pPr>
        <w:rPr>
          <w:ins w:id="125" w:author="気象庁" w:date="2023-07-18T12:48:00Z"/>
          <w:rFonts w:ascii="ＭＳ 明朝" w:hAnsi="ＭＳ 明朝" w:hint="eastAsia"/>
          <w:sz w:val="22"/>
          <w:szCs w:val="22"/>
        </w:rPr>
      </w:pPr>
      <w:ins w:id="126" w:author="気象庁" w:date="2023-07-18T12:48:00Z">
        <w:r w:rsidRPr="00F455C0">
          <w:rPr>
            <w:rFonts w:ascii="ＭＳ 明朝" w:hAnsi="ＭＳ 明朝" w:hint="eastAsia"/>
            <w:sz w:val="22"/>
            <w:szCs w:val="22"/>
          </w:rPr>
          <w:t>〇警報級の可能性（現：早期注意情報）2017～</w:t>
        </w:r>
      </w:ins>
    </w:p>
    <w:p w14:paraId="0D39C4B3" w14:textId="77777777" w:rsidR="00F455C0" w:rsidRPr="00F455C0" w:rsidRDefault="00F455C0" w:rsidP="00F455C0">
      <w:pPr>
        <w:rPr>
          <w:ins w:id="127" w:author="気象庁" w:date="2023-07-18T12:48:00Z"/>
          <w:rFonts w:ascii="ＭＳ 明朝" w:hAnsi="ＭＳ 明朝" w:hint="eastAsia"/>
          <w:sz w:val="22"/>
          <w:szCs w:val="22"/>
        </w:rPr>
      </w:pPr>
      <w:ins w:id="128" w:author="気象庁" w:date="2023-07-18T12:48:00Z">
        <w:r w:rsidRPr="00F455C0">
          <w:rPr>
            <w:rFonts w:ascii="ＭＳ 明朝" w:hAnsi="ＭＳ 明朝" w:hint="eastAsia"/>
            <w:sz w:val="22"/>
            <w:szCs w:val="22"/>
          </w:rPr>
          <w:t>〇大雨・洪水警報注意報の指数基準の導入（雨量基準廃止）2017～</w:t>
        </w:r>
      </w:ins>
    </w:p>
    <w:p w14:paraId="7C3BAC6A" w14:textId="77777777" w:rsidR="00F455C0" w:rsidRPr="00F455C0" w:rsidRDefault="00F455C0" w:rsidP="00F455C0">
      <w:pPr>
        <w:rPr>
          <w:ins w:id="129" w:author="気象庁" w:date="2023-07-18T12:48:00Z"/>
          <w:rFonts w:ascii="ＭＳ 明朝" w:hAnsi="ＭＳ 明朝" w:hint="eastAsia"/>
          <w:sz w:val="22"/>
          <w:szCs w:val="22"/>
        </w:rPr>
      </w:pPr>
      <w:ins w:id="130" w:author="気象庁" w:date="2023-07-18T12:48:00Z">
        <w:r w:rsidRPr="00F455C0">
          <w:rPr>
            <w:rFonts w:ascii="ＭＳ 明朝" w:hAnsi="ＭＳ 明朝" w:hint="eastAsia"/>
            <w:sz w:val="22"/>
            <w:szCs w:val="22"/>
          </w:rPr>
          <w:t>○解析積雪深・解析降雪量 2019.11～</w:t>
        </w:r>
      </w:ins>
    </w:p>
    <w:p w14:paraId="185250DA" w14:textId="77777777" w:rsidR="00F455C0" w:rsidRPr="00F455C0" w:rsidRDefault="00F455C0" w:rsidP="00F455C0">
      <w:pPr>
        <w:rPr>
          <w:ins w:id="131" w:author="気象庁" w:date="2023-07-18T12:48:00Z"/>
          <w:rFonts w:ascii="ＭＳ 明朝" w:hAnsi="ＭＳ 明朝" w:hint="eastAsia"/>
          <w:sz w:val="22"/>
          <w:szCs w:val="22"/>
        </w:rPr>
      </w:pPr>
      <w:ins w:id="132" w:author="気象庁" w:date="2023-07-18T12:48:00Z">
        <w:r w:rsidRPr="00F455C0">
          <w:rPr>
            <w:rFonts w:ascii="ＭＳ 明朝" w:hAnsi="ＭＳ 明朝" w:hint="eastAsia"/>
            <w:sz w:val="22"/>
            <w:szCs w:val="22"/>
          </w:rPr>
          <w:t>〇熱中症警戒アラートの全国での運用開始 2021.4～</w:t>
        </w:r>
      </w:ins>
    </w:p>
    <w:p w14:paraId="28F475DE" w14:textId="77777777" w:rsidR="00F455C0" w:rsidRPr="00F455C0" w:rsidRDefault="00F455C0" w:rsidP="00F455C0">
      <w:pPr>
        <w:rPr>
          <w:ins w:id="133" w:author="気象庁" w:date="2023-07-18T12:48:00Z"/>
          <w:rFonts w:ascii="ＭＳ 明朝" w:hAnsi="ＭＳ 明朝" w:hint="eastAsia"/>
          <w:sz w:val="22"/>
          <w:szCs w:val="22"/>
        </w:rPr>
      </w:pPr>
      <w:ins w:id="134" w:author="気象庁" w:date="2023-07-18T12:48:00Z">
        <w:r w:rsidRPr="00F455C0">
          <w:rPr>
            <w:rFonts w:ascii="ＭＳ 明朝" w:hAnsi="ＭＳ 明朝" w:hint="eastAsia"/>
            <w:sz w:val="22"/>
            <w:szCs w:val="22"/>
          </w:rPr>
          <w:t>〇顕著な大雨に関する情報の提供開始 2021.6～</w:t>
        </w:r>
      </w:ins>
    </w:p>
    <w:p w14:paraId="455A81BE" w14:textId="77777777" w:rsidR="00F455C0" w:rsidRPr="00F455C0" w:rsidRDefault="00F455C0" w:rsidP="00F455C0">
      <w:pPr>
        <w:rPr>
          <w:ins w:id="135" w:author="気象庁" w:date="2023-07-18T12:48:00Z"/>
          <w:rFonts w:ascii="ＭＳ 明朝" w:hAnsi="ＭＳ 明朝" w:hint="eastAsia"/>
          <w:sz w:val="22"/>
          <w:szCs w:val="22"/>
        </w:rPr>
      </w:pPr>
      <w:ins w:id="136" w:author="気象庁" w:date="2023-07-18T12:48:00Z">
        <w:r w:rsidRPr="00F455C0">
          <w:rPr>
            <w:rFonts w:ascii="ＭＳ 明朝" w:hAnsi="ＭＳ 明朝" w:hint="eastAsia"/>
            <w:sz w:val="22"/>
            <w:szCs w:val="22"/>
          </w:rPr>
          <w:t>〇高潮警報の内陸市町村での運用追加　2022.5～</w:t>
        </w:r>
      </w:ins>
    </w:p>
    <w:p w14:paraId="3C30236D" w14:textId="77777777" w:rsidR="00F455C0" w:rsidRPr="00F455C0" w:rsidRDefault="00F455C0" w:rsidP="00F455C0">
      <w:pPr>
        <w:rPr>
          <w:ins w:id="137" w:author="気象庁" w:date="2023-07-18T12:48:00Z"/>
          <w:rFonts w:ascii="ＭＳ 明朝" w:hAnsi="ＭＳ 明朝" w:hint="eastAsia"/>
          <w:sz w:val="22"/>
          <w:szCs w:val="22"/>
        </w:rPr>
      </w:pPr>
      <w:ins w:id="138" w:author="気象庁" w:date="2023-07-18T12:48:00Z">
        <w:r w:rsidRPr="00F455C0">
          <w:rPr>
            <w:rFonts w:ascii="ＭＳ 明朝" w:hAnsi="ＭＳ 明朝" w:hint="eastAsia"/>
            <w:sz w:val="22"/>
            <w:szCs w:val="22"/>
          </w:rPr>
          <w:t>〇線状降水帯予測の開始　2022.6～</w:t>
        </w:r>
      </w:ins>
    </w:p>
    <w:p w14:paraId="1DCBD86D" w14:textId="77777777" w:rsidR="00F455C0" w:rsidRPr="00F455C0" w:rsidRDefault="00F455C0" w:rsidP="00F455C0">
      <w:pPr>
        <w:rPr>
          <w:ins w:id="139" w:author="気象庁" w:date="2023-07-18T12:48:00Z"/>
          <w:rFonts w:ascii="ＭＳ 明朝" w:hAnsi="ＭＳ 明朝" w:hint="eastAsia"/>
          <w:sz w:val="22"/>
          <w:szCs w:val="22"/>
        </w:rPr>
      </w:pPr>
      <w:ins w:id="140" w:author="気象庁" w:date="2023-07-18T12:48:00Z">
        <w:r w:rsidRPr="00F455C0">
          <w:rPr>
            <w:rFonts w:ascii="ＭＳ 明朝" w:hAnsi="ＭＳ 明朝" w:hint="eastAsia"/>
            <w:sz w:val="22"/>
            <w:szCs w:val="22"/>
          </w:rPr>
          <w:t>〇キキクル色分けの変更（黒の新設、うす紫と紫の統合）2022.6～</w:t>
        </w:r>
      </w:ins>
    </w:p>
    <w:p w14:paraId="303AA08B" w14:textId="77777777" w:rsidR="00F455C0" w:rsidRPr="00F455C0" w:rsidRDefault="00F455C0" w:rsidP="00F455C0">
      <w:pPr>
        <w:rPr>
          <w:ins w:id="141" w:author="気象庁" w:date="2023-07-18T12:48:00Z"/>
          <w:rFonts w:ascii="ＭＳ 明朝" w:hAnsi="ＭＳ 明朝" w:hint="eastAsia"/>
          <w:sz w:val="22"/>
          <w:szCs w:val="22"/>
        </w:rPr>
      </w:pPr>
      <w:ins w:id="142" w:author="気象庁" w:date="2023-07-18T12:48:00Z">
        <w:r w:rsidRPr="00F455C0">
          <w:rPr>
            <w:rFonts w:ascii="ＭＳ 明朝" w:hAnsi="ＭＳ 明朝" w:hint="eastAsia"/>
            <w:sz w:val="22"/>
            <w:szCs w:val="22"/>
          </w:rPr>
          <w:t>〇大雨特別警報（浸水害）の指標の改善 2022.6～</w:t>
        </w:r>
      </w:ins>
    </w:p>
    <w:p w14:paraId="542DD142" w14:textId="77777777" w:rsidR="00F455C0" w:rsidRPr="00F455C0" w:rsidRDefault="00F455C0" w:rsidP="00F455C0">
      <w:pPr>
        <w:rPr>
          <w:ins w:id="143" w:author="気象庁" w:date="2023-07-18T12:48:00Z"/>
          <w:rFonts w:ascii="ＭＳ 明朝" w:hAnsi="ＭＳ 明朝" w:hint="eastAsia"/>
          <w:sz w:val="22"/>
          <w:szCs w:val="22"/>
        </w:rPr>
      </w:pPr>
      <w:ins w:id="144" w:author="気象庁" w:date="2023-07-18T12:48:00Z">
        <w:r w:rsidRPr="00F455C0">
          <w:rPr>
            <w:rFonts w:ascii="ＭＳ 明朝" w:hAnsi="ＭＳ 明朝" w:hint="eastAsia"/>
            <w:sz w:val="22"/>
            <w:szCs w:val="22"/>
          </w:rPr>
          <w:t>〇指定河川洪水予報の氾濫危険情報を予測でも発表 2022.6～</w:t>
        </w:r>
      </w:ins>
    </w:p>
    <w:p w14:paraId="7CC1A5DE" w14:textId="77777777" w:rsidR="00F455C0" w:rsidRPr="00F455C0" w:rsidRDefault="00F455C0" w:rsidP="00F455C0">
      <w:pPr>
        <w:rPr>
          <w:ins w:id="145" w:author="気象庁" w:date="2023-07-18T12:48:00Z"/>
          <w:rFonts w:ascii="ＭＳ 明朝" w:hAnsi="ＭＳ 明朝" w:hint="eastAsia"/>
          <w:sz w:val="22"/>
          <w:szCs w:val="22"/>
        </w:rPr>
      </w:pPr>
      <w:ins w:id="146" w:author="気象庁" w:date="2023-07-18T12:48:00Z">
        <w:r w:rsidRPr="00F455C0">
          <w:rPr>
            <w:rFonts w:ascii="ＭＳ 明朝" w:hAnsi="ＭＳ 明朝" w:hint="eastAsia"/>
            <w:sz w:val="22"/>
            <w:szCs w:val="22"/>
          </w:rPr>
          <w:t>〇YSS警報・注報発表支援（警報サポート）の導入 2022.6～</w:t>
        </w:r>
      </w:ins>
    </w:p>
    <w:p w14:paraId="2C052E22" w14:textId="77777777" w:rsidR="00F455C0" w:rsidRPr="00F455C0" w:rsidRDefault="00F455C0" w:rsidP="00F455C0">
      <w:pPr>
        <w:rPr>
          <w:ins w:id="147" w:author="気象庁" w:date="2023-07-18T12:48:00Z"/>
          <w:rFonts w:ascii="ＭＳ 明朝" w:hAnsi="ＭＳ 明朝" w:hint="eastAsia"/>
          <w:sz w:val="22"/>
          <w:szCs w:val="22"/>
        </w:rPr>
      </w:pPr>
      <w:ins w:id="148" w:author="気象庁" w:date="2023-07-18T12:48:00Z">
        <w:r w:rsidRPr="00F455C0">
          <w:rPr>
            <w:rFonts w:ascii="ＭＳ 明朝" w:hAnsi="ＭＳ 明朝" w:hint="eastAsia"/>
            <w:sz w:val="22"/>
            <w:szCs w:val="22"/>
          </w:rPr>
          <w:t>などがあります。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t>
        </w:r>
      </w:ins>
    </w:p>
    <w:p w14:paraId="5DC7AB30" w14:textId="77777777" w:rsidR="00F455C0" w:rsidRPr="00F455C0" w:rsidRDefault="00F455C0" w:rsidP="00CA6031">
      <w:pPr>
        <w:ind w:firstLineChars="100" w:firstLine="220"/>
        <w:rPr>
          <w:ins w:id="149" w:author="気象庁" w:date="2023-07-18T12:48:00Z"/>
          <w:rFonts w:ascii="ＭＳ 明朝" w:hAnsi="ＭＳ 明朝" w:hint="eastAsia"/>
          <w:sz w:val="22"/>
          <w:szCs w:val="22"/>
        </w:rPr>
        <w:pPrChange w:id="150" w:author="気象庁" w:date="2023-07-18T12:48:00Z">
          <w:pPr/>
        </w:pPrChange>
      </w:pPr>
      <w:ins w:id="151" w:author="気象庁" w:date="2023-07-18T12:48:00Z">
        <w:r w:rsidRPr="00F455C0">
          <w:rPr>
            <w:rFonts w:ascii="ＭＳ 明朝" w:hAnsi="ＭＳ 明朝" w:hint="eastAsia"/>
            <w:sz w:val="22"/>
            <w:szCs w:val="22"/>
          </w:rPr>
          <w: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t>
        </w:r>
      </w:ins>
    </w:p>
    <w:p w14:paraId="4FFF2C4D" w14:textId="77777777" w:rsidR="00F455C0" w:rsidRPr="00F455C0" w:rsidRDefault="00F455C0" w:rsidP="00F455C0">
      <w:pPr>
        <w:rPr>
          <w:ins w:id="152" w:author="気象庁" w:date="2023-07-18T12:48:00Z"/>
          <w:rFonts w:ascii="ＭＳ 明朝" w:hAnsi="ＭＳ 明朝" w:hint="eastAsia"/>
          <w:sz w:val="22"/>
          <w:szCs w:val="22"/>
        </w:rPr>
      </w:pPr>
      <w:ins w:id="153" w:author="気象庁" w:date="2023-07-18T12:48:00Z">
        <w:r w:rsidRPr="00F455C0">
          <w:rPr>
            <w:rFonts w:ascii="ＭＳ 明朝" w:hAnsi="ＭＳ 明朝" w:hint="eastAsia"/>
            <w:sz w:val="22"/>
            <w:szCs w:val="22"/>
          </w:rPr>
          <w:t>②　「防災気象情報の伝え方に関する検討会」を受けたとりくみや「防災気象情報の伝え方改善」</w:t>
        </w:r>
        <w:r w:rsidRPr="00F455C0">
          <w:rPr>
            <w:rFonts w:ascii="ＭＳ 明朝" w:hAnsi="ＭＳ 明朝" w:hint="eastAsia"/>
            <w:sz w:val="22"/>
            <w:szCs w:val="22"/>
          </w:rPr>
          <w:lastRenderedPageBreak/>
          <w:t>にむけたとりくみ</w:t>
        </w:r>
      </w:ins>
    </w:p>
    <w:p w14:paraId="0B5353FA" w14:textId="77777777" w:rsidR="00F455C0" w:rsidRPr="00F455C0" w:rsidRDefault="00F455C0" w:rsidP="00CA6031">
      <w:pPr>
        <w:ind w:firstLineChars="100" w:firstLine="220"/>
        <w:rPr>
          <w:ins w:id="154" w:author="気象庁" w:date="2023-07-18T12:48:00Z"/>
          <w:rFonts w:ascii="ＭＳ 明朝" w:hAnsi="ＭＳ 明朝" w:hint="eastAsia"/>
          <w:sz w:val="22"/>
          <w:szCs w:val="22"/>
        </w:rPr>
        <w:pPrChange w:id="155" w:author="気象庁" w:date="2023-07-18T12:48:00Z">
          <w:pPr/>
        </w:pPrChange>
      </w:pPr>
      <w:ins w:id="156" w:author="気象庁" w:date="2023-07-18T12:48:00Z">
        <w:r w:rsidRPr="00F455C0">
          <w:rPr>
            <w:rFonts w:ascii="ＭＳ 明朝" w:hAnsi="ＭＳ 明朝" w:hint="eastAsia"/>
            <w:sz w:val="22"/>
            <w:szCs w:val="22"/>
          </w:rPr>
          <w: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t>
        </w:r>
      </w:ins>
    </w:p>
    <w:p w14:paraId="16C954AC" w14:textId="77777777" w:rsidR="00F455C0" w:rsidRPr="00F455C0" w:rsidRDefault="00F455C0" w:rsidP="00CA6031">
      <w:pPr>
        <w:ind w:firstLineChars="100" w:firstLine="220"/>
        <w:rPr>
          <w:ins w:id="157" w:author="気象庁" w:date="2023-07-18T12:48:00Z"/>
          <w:rFonts w:ascii="ＭＳ 明朝" w:hAnsi="ＭＳ 明朝" w:hint="eastAsia"/>
          <w:sz w:val="22"/>
          <w:szCs w:val="22"/>
        </w:rPr>
        <w:pPrChange w:id="158" w:author="気象庁" w:date="2023-07-18T12:48:00Z">
          <w:pPr/>
        </w:pPrChange>
      </w:pPr>
      <w:ins w:id="159" w:author="気象庁" w:date="2023-07-18T12:48:00Z">
        <w:r w:rsidRPr="00F455C0">
          <w:rPr>
            <w:rFonts w:ascii="ＭＳ 明朝" w:hAnsi="ＭＳ 明朝" w:hint="eastAsia"/>
            <w:sz w:val="22"/>
            <w:szCs w:val="22"/>
          </w:rPr>
          <w: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2021年度には新しい予報業務体制への移行が全国で完了しましたが、余裕のない人員体制のなかでいかに悪天時の現業・応援体制を維持しつつJETT要員を確保するかなどの課題を抱えています。今後、さらなる改善の検討がすすめられることになりますが、なによりも先に、業務の実態に見合った人員増が求められます。</w:t>
        </w:r>
      </w:ins>
    </w:p>
    <w:p w14:paraId="44C1FC76" w14:textId="77777777" w:rsidR="00F455C0" w:rsidRPr="00F455C0" w:rsidRDefault="00F455C0" w:rsidP="00F455C0">
      <w:pPr>
        <w:rPr>
          <w:ins w:id="160" w:author="気象庁" w:date="2023-07-18T12:48:00Z"/>
          <w:rFonts w:ascii="ＭＳ 明朝" w:hAnsi="ＭＳ 明朝" w:hint="eastAsia"/>
          <w:sz w:val="22"/>
          <w:szCs w:val="22"/>
        </w:rPr>
      </w:pPr>
      <w:ins w:id="161" w:author="気象庁" w:date="2023-07-18T12:48:00Z">
        <w:r w:rsidRPr="00F455C0">
          <w:rPr>
            <w:rFonts w:ascii="ＭＳ 明朝" w:hAnsi="ＭＳ 明朝" w:hint="eastAsia"/>
            <w:sz w:val="22"/>
            <w:szCs w:val="22"/>
          </w:rPr>
          <w:t>③　予報現業での作業量増大にともなう負担</w:t>
        </w:r>
      </w:ins>
    </w:p>
    <w:p w14:paraId="60FF1AA0" w14:textId="77777777" w:rsidR="00F455C0" w:rsidRPr="00F455C0" w:rsidRDefault="00F455C0" w:rsidP="00CA6031">
      <w:pPr>
        <w:ind w:firstLineChars="100" w:firstLine="220"/>
        <w:rPr>
          <w:ins w:id="162" w:author="気象庁" w:date="2023-07-18T12:48:00Z"/>
          <w:rFonts w:ascii="ＭＳ 明朝" w:hAnsi="ＭＳ 明朝" w:hint="eastAsia"/>
          <w:sz w:val="22"/>
          <w:szCs w:val="22"/>
        </w:rPr>
        <w:pPrChange w:id="163" w:author="気象庁" w:date="2023-07-18T12:49:00Z">
          <w:pPr/>
        </w:pPrChange>
      </w:pPr>
      <w:ins w:id="164" w:author="気象庁" w:date="2023-07-18T12:48:00Z">
        <w:r w:rsidRPr="00F455C0">
          <w:rPr>
            <w:rFonts w:ascii="ＭＳ 明朝" w:hAnsi="ＭＳ 明朝" w:hint="eastAsia"/>
            <w:sz w:val="22"/>
            <w:szCs w:val="22"/>
          </w:rPr>
          <w:t>2022年に始まった線状降水帯の予想は、アンサンブルを含めた様々な資料から総合的に判断する必要があり予報技術としてまだ難しい現象ですが、災害に直結する情報として社会的影響が大きい判断となります。さらに線状降水帯などの顕著な大雨が発現・持続すると特別警報も視野に入れた監視を行い、いざという時は地方気象台・地方予報中枢・本庁との綿密な調整・連携のうえで特別警報を発表します。特別警報発表時には記者会見等で直接国民に警戒を呼びかけるなど本庁・中枢・府県とも作業は繁忙をきわめます。早期注意情報についても【警戒レベル１】に位置づけられたことから、［中］の捕捉率をより重視した発表となるよう、特に目先は100%をめざすことになりました。各防災気象情報の社会的影響がより大きくなり精神的にも大きな負担増となっています。</w:t>
        </w:r>
      </w:ins>
    </w:p>
    <w:p w14:paraId="35AD4B36" w14:textId="77777777" w:rsidR="00F455C0" w:rsidRPr="00F455C0" w:rsidRDefault="00F455C0" w:rsidP="00CA6031">
      <w:pPr>
        <w:ind w:firstLineChars="100" w:firstLine="220"/>
        <w:rPr>
          <w:ins w:id="165" w:author="気象庁" w:date="2023-07-18T12:48:00Z"/>
          <w:rFonts w:ascii="ＭＳ 明朝" w:hAnsi="ＭＳ 明朝" w:hint="eastAsia"/>
          <w:sz w:val="22"/>
          <w:szCs w:val="22"/>
        </w:rPr>
        <w:pPrChange w:id="166" w:author="気象庁" w:date="2023-07-18T12:49:00Z">
          <w:pPr/>
        </w:pPrChange>
      </w:pPr>
      <w:ins w:id="167" w:author="気象庁" w:date="2023-07-18T12:48:00Z">
        <w:r w:rsidRPr="00F455C0">
          <w:rPr>
            <w:rFonts w:ascii="ＭＳ 明朝" w:hAnsi="ＭＳ 明朝" w:hint="eastAsia"/>
            <w:sz w:val="22"/>
            <w:szCs w:val="22"/>
          </w:rPr>
          <w: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2022年度６月にはYSS警報・注報発表支援（警報サポート）が導入されましたが、作業の自動化による負荷軽減がある一方で部外に対しては頻繁な警報・注意報の切り替えを行うことになり、気象庁内外における問題点の洗い出しと改善が必要な状況です。</w:t>
        </w:r>
      </w:ins>
    </w:p>
    <w:p w14:paraId="542B1D59" w14:textId="77777777" w:rsidR="00F455C0" w:rsidRPr="00F455C0" w:rsidRDefault="00F455C0" w:rsidP="00F455C0">
      <w:pPr>
        <w:rPr>
          <w:ins w:id="168" w:author="気象庁" w:date="2023-07-18T12:48:00Z"/>
          <w:rFonts w:ascii="ＭＳ 明朝" w:hAnsi="ＭＳ 明朝" w:hint="eastAsia"/>
          <w:sz w:val="22"/>
          <w:szCs w:val="22"/>
        </w:rPr>
      </w:pPr>
      <w:ins w:id="169" w:author="気象庁" w:date="2023-07-18T12:48:00Z">
        <w:r w:rsidRPr="00F455C0">
          <w:rPr>
            <w:rFonts w:ascii="ＭＳ 明朝" w:hAnsi="ＭＳ 明朝" w:hint="eastAsia"/>
            <w:sz w:val="22"/>
            <w:szCs w:val="22"/>
          </w:rPr>
          <w:t>（２）天気図解析・全般（地方）海上、台風衛星解析</w:t>
        </w:r>
      </w:ins>
    </w:p>
    <w:p w14:paraId="1511CB28" w14:textId="77777777" w:rsidR="00F455C0" w:rsidRPr="00F455C0" w:rsidRDefault="00F455C0" w:rsidP="00CA6031">
      <w:pPr>
        <w:ind w:firstLineChars="100" w:firstLine="220"/>
        <w:rPr>
          <w:ins w:id="170" w:author="気象庁" w:date="2023-07-18T12:48:00Z"/>
          <w:rFonts w:ascii="ＭＳ 明朝" w:hAnsi="ＭＳ 明朝" w:hint="eastAsia"/>
          <w:sz w:val="22"/>
          <w:szCs w:val="22"/>
        </w:rPr>
        <w:pPrChange w:id="171" w:author="気象庁" w:date="2023-07-18T12:49:00Z">
          <w:pPr/>
        </w:pPrChange>
      </w:pPr>
      <w:ins w:id="172" w:author="気象庁" w:date="2023-07-18T12:48:00Z">
        <w:r w:rsidRPr="00F455C0">
          <w:rPr>
            <w:rFonts w:ascii="ＭＳ 明朝" w:hAnsi="ＭＳ 明朝" w:hint="eastAsia"/>
            <w:sz w:val="22"/>
            <w:szCs w:val="22"/>
          </w:rPr>
          <w:t>本庁では、全国予報中枢の司令塔である班長1名（C当番）、全般海上・天気図解析当番2名（A・S当番）、地方海上当番1名（U当番）、台風衛星解析当番1名（E当番）の計5名により構成されています。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ins>
    </w:p>
    <w:p w14:paraId="66AB7F9E" w14:textId="77777777" w:rsidR="00F455C0" w:rsidRPr="00F455C0" w:rsidRDefault="00F455C0" w:rsidP="00CA6031">
      <w:pPr>
        <w:ind w:firstLineChars="100" w:firstLine="220"/>
        <w:rPr>
          <w:ins w:id="173" w:author="気象庁" w:date="2023-07-18T12:48:00Z"/>
          <w:rFonts w:ascii="ＭＳ 明朝" w:hAnsi="ＭＳ 明朝" w:hint="eastAsia"/>
          <w:sz w:val="22"/>
          <w:szCs w:val="22"/>
        </w:rPr>
        <w:pPrChange w:id="174" w:author="気象庁" w:date="2023-07-18T12:49:00Z">
          <w:pPr/>
        </w:pPrChange>
      </w:pPr>
      <w:ins w:id="175" w:author="気象庁" w:date="2023-07-18T12:48:00Z">
        <w:r w:rsidRPr="00F455C0">
          <w:rPr>
            <w:rFonts w:ascii="ＭＳ 明朝" w:hAnsi="ＭＳ 明朝" w:hint="eastAsia"/>
            <w:sz w:val="22"/>
            <w:szCs w:val="22"/>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また、2022年３月には地方海上予警報業務の本庁集約が行われ、本庁を含めた全10官署37海域分を、本庁予報現業に新設した１シート×５で発表しています。全国にまたがる37海域分の海上時系列の作成（修正）作業は、一定自動化された部分はあるものの、当番者は海域毎に細かく予想資料をチェックしなければならず、作業量は膨大です。そもそも、地方海上警報は各地方中枢の予報官クラスが担当していましたが、本庁はほとんど若手が担当しており、責任と負担がとても重くなっています。関連して本庁発信のプロダクトや必要な</w:t>
        </w:r>
        <w:r w:rsidRPr="00F455C0">
          <w:rPr>
            <w:rFonts w:ascii="ＭＳ 明朝" w:hAnsi="ＭＳ 明朝" w:hint="eastAsia"/>
            <w:sz w:val="22"/>
            <w:szCs w:val="22"/>
          </w:rPr>
          <w:lastRenderedPageBreak/>
          <w:t>チェック項目も増えており、より一層の自動化・効率化が必要となっています。現在、完全自動化に向けた検討・技術開発が進められていますが、各海域の地域特性を考慮した時系列の修正はまだまだ人手に負う所が大きいのが現状です。自動化＝削減とならないよう、業務内容に応じた人員が確保されるよう監視していく必要があります。</w:t>
        </w:r>
      </w:ins>
    </w:p>
    <w:p w14:paraId="5C4BB22E" w14:textId="77777777" w:rsidR="00F455C0" w:rsidRPr="00F455C0" w:rsidRDefault="00F455C0" w:rsidP="00F455C0">
      <w:pPr>
        <w:rPr>
          <w:ins w:id="176" w:author="気象庁" w:date="2023-07-18T12:48:00Z"/>
          <w:rFonts w:ascii="ＭＳ 明朝" w:hAnsi="ＭＳ 明朝" w:hint="eastAsia"/>
          <w:sz w:val="22"/>
          <w:szCs w:val="22"/>
        </w:rPr>
      </w:pPr>
      <w:ins w:id="177" w:author="気象庁" w:date="2023-07-18T12:48:00Z">
        <w:r w:rsidRPr="00F455C0">
          <w:rPr>
            <w:rFonts w:ascii="ＭＳ 明朝" w:hAnsi="ＭＳ 明朝" w:hint="eastAsia"/>
            <w:sz w:val="22"/>
            <w:szCs w:val="22"/>
          </w:rPr>
          <w:t>（３）府県予報業務の集約について</w:t>
        </w:r>
      </w:ins>
    </w:p>
    <w:p w14:paraId="5EFF6A1F" w14:textId="77777777" w:rsidR="00F455C0" w:rsidRPr="00F455C0" w:rsidRDefault="00F455C0" w:rsidP="00F455C0">
      <w:pPr>
        <w:rPr>
          <w:ins w:id="178" w:author="気象庁" w:date="2023-07-18T12:48:00Z"/>
          <w:rFonts w:ascii="ＭＳ 明朝" w:hAnsi="ＭＳ 明朝" w:hint="eastAsia"/>
          <w:sz w:val="22"/>
          <w:szCs w:val="22"/>
        </w:rPr>
      </w:pPr>
      <w:ins w:id="179" w:author="気象庁" w:date="2023-07-18T12:48:00Z">
        <w:r w:rsidRPr="00F455C0">
          <w:rPr>
            <w:rFonts w:ascii="ＭＳ 明朝" w:hAnsi="ＭＳ 明朝" w:hint="eastAsia"/>
            <w:sz w:val="22"/>
            <w:szCs w:val="22"/>
          </w:rPr>
          <w:t>全国に先駆け、2019年３月から関東甲信地方で新しい予報業務体制（集約化）へ移行したのち、順次全国で実施され2021年度には全国で移行が完了しました。関東甲信地方の体制は、地方中枢２人（シナリオ担当Ｂ、解析担当Ｑ）、二府県担当５人</w:t>
        </w:r>
      </w:ins>
    </w:p>
    <w:p w14:paraId="0797182F" w14:textId="77777777" w:rsidR="00F455C0" w:rsidRPr="00F455C0" w:rsidRDefault="00F455C0" w:rsidP="00CA6031">
      <w:pPr>
        <w:ind w:firstLineChars="100" w:firstLine="220"/>
        <w:rPr>
          <w:ins w:id="180" w:author="気象庁" w:date="2023-07-18T12:48:00Z"/>
          <w:rFonts w:ascii="ＭＳ 明朝" w:hAnsi="ＭＳ 明朝" w:hint="eastAsia"/>
          <w:sz w:val="22"/>
          <w:szCs w:val="22"/>
        </w:rPr>
        <w:pPrChange w:id="181" w:author="気象庁" w:date="2023-07-18T12:49:00Z">
          <w:pPr/>
        </w:pPrChange>
      </w:pPr>
      <w:ins w:id="182" w:author="気象庁" w:date="2023-07-18T12:48:00Z">
        <w:r w:rsidRPr="00F455C0">
          <w:rPr>
            <w:rFonts w:ascii="ＭＳ 明朝" w:hAnsi="ＭＳ 明朝" w:hint="eastAsia"/>
            <w:sz w:val="22"/>
            <w:szCs w:val="22"/>
          </w:rPr>
          <w:t>（Ｙ１「埼玉・東京」、Ｙ２「山梨・神奈川」Ｙ３「茨城・千葉」、Ｙ４「栃木・群馬」、Ｙ５「長野」）、補助当番（Ｈ）１人、危機管理担当（Ｋ）１人の計９人で構成しています。</w:t>
        </w:r>
      </w:ins>
    </w:p>
    <w:p w14:paraId="4A876C49" w14:textId="77777777" w:rsidR="00F455C0" w:rsidRPr="00F455C0" w:rsidRDefault="00F455C0" w:rsidP="00F455C0">
      <w:pPr>
        <w:rPr>
          <w:ins w:id="183" w:author="気象庁" w:date="2023-07-18T12:48:00Z"/>
          <w:rFonts w:ascii="ＭＳ 明朝" w:hAnsi="ＭＳ 明朝" w:hint="eastAsia"/>
          <w:sz w:val="22"/>
          <w:szCs w:val="22"/>
        </w:rPr>
      </w:pPr>
      <w:ins w:id="184" w:author="気象庁" w:date="2023-07-18T12:48:00Z">
        <w:r w:rsidRPr="00F455C0">
          <w:rPr>
            <w:rFonts w:ascii="ＭＳ 明朝" w:hAnsi="ＭＳ 明朝" w:hint="eastAsia"/>
            <w:sz w:val="22"/>
            <w:szCs w:val="22"/>
          </w:rPr>
          <w:t>集約化にともない、二府県担当がシナリオ作成や警報・注意報判断で迷う場合は、シナリオ・解析担当が発表の判断を後押しする、隣接の二府県担当で相談するなど、集約化による作業上の利点もあります。</w:t>
        </w:r>
      </w:ins>
    </w:p>
    <w:p w14:paraId="4852029D" w14:textId="77777777" w:rsidR="00F455C0" w:rsidRPr="00F455C0" w:rsidRDefault="00F455C0" w:rsidP="00CA6031">
      <w:pPr>
        <w:ind w:firstLineChars="100" w:firstLine="220"/>
        <w:rPr>
          <w:ins w:id="185" w:author="気象庁" w:date="2023-07-18T12:48:00Z"/>
          <w:rFonts w:ascii="ＭＳ 明朝" w:hAnsi="ＭＳ 明朝" w:hint="eastAsia"/>
          <w:sz w:val="22"/>
          <w:szCs w:val="22"/>
        </w:rPr>
        <w:pPrChange w:id="186" w:author="気象庁" w:date="2023-07-18T12:49:00Z">
          <w:pPr/>
        </w:pPrChange>
      </w:pPr>
      <w:ins w:id="187" w:author="気象庁" w:date="2023-07-18T12:48:00Z">
        <w:r w:rsidRPr="00F455C0">
          <w:rPr>
            <w:rFonts w:ascii="ＭＳ 明朝" w:hAnsi="ＭＳ 明朝" w:hint="eastAsia"/>
            <w:sz w:val="22"/>
            <w:szCs w:val="22"/>
          </w:rPr>
          <w:t xml:space="preserve">しかし、二府県担当にとって、２地方気象台分の予報作業はやはり大変です。日勤帯は地方気象台予報官が自府県の気象シナリオ（量的予想、警報・注意報の見通し等）を構築し、TV会議システムを通じて二府県担当に指示しますが、夜勤帯は１人で２地方気象台分（×２）のシナリオの判断やプロダクトの作成を行うため１回の当番での精神的な疲れは相当です。このようなことに加え、毎年のように変わる防災情報の枠組み、頻繁に発生する顕著現象時の対応や応援体制、そして膨大な時間と労力が必要な現業作業以外の担当業務など多くの問題点が顕在化しています。 </w:t>
        </w:r>
      </w:ins>
    </w:p>
    <w:p w14:paraId="0D3B0F90" w14:textId="77777777" w:rsidR="00F455C0" w:rsidRPr="00F455C0" w:rsidRDefault="00F455C0" w:rsidP="00F455C0">
      <w:pPr>
        <w:rPr>
          <w:ins w:id="188" w:author="気象庁" w:date="2023-07-18T12:48:00Z"/>
          <w:rFonts w:ascii="ＭＳ 明朝" w:hAnsi="ＭＳ 明朝" w:hint="eastAsia"/>
          <w:sz w:val="22"/>
          <w:szCs w:val="22"/>
        </w:rPr>
      </w:pPr>
      <w:ins w:id="189" w:author="気象庁" w:date="2023-07-18T12:48:00Z">
        <w:r w:rsidRPr="00F455C0">
          <w:rPr>
            <w:rFonts w:ascii="ＭＳ 明朝" w:hAnsi="ＭＳ 明朝" w:hint="eastAsia"/>
            <w:sz w:val="22"/>
            <w:szCs w:val="22"/>
          </w:rPr>
          <w:t xml:space="preserve">①　顕著現象時の対応 </w:t>
        </w:r>
      </w:ins>
    </w:p>
    <w:p w14:paraId="2DD0C894" w14:textId="77777777" w:rsidR="00F455C0" w:rsidRPr="00F455C0" w:rsidRDefault="00F455C0" w:rsidP="00F455C0">
      <w:pPr>
        <w:rPr>
          <w:ins w:id="190" w:author="気象庁" w:date="2023-07-18T12:48:00Z"/>
          <w:rFonts w:ascii="ＭＳ 明朝" w:hAnsi="ＭＳ 明朝" w:hint="eastAsia"/>
          <w:sz w:val="22"/>
          <w:szCs w:val="22"/>
        </w:rPr>
      </w:pPr>
      <w:ins w:id="191" w:author="気象庁" w:date="2023-07-18T12:48:00Z">
        <w:r w:rsidRPr="00F455C0">
          <w:rPr>
            <w:rFonts w:ascii="ＭＳ 明朝" w:hAnsi="ＭＳ 明朝" w:hint="eastAsia"/>
            <w:sz w:val="22"/>
            <w:szCs w:val="22"/>
          </w:rPr>
          <w:t xml:space="preserve">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１で作業ができるよう準備をすすめ、昨年10月に一部で実施しました。しかし、限られた人員のなかでの１府県への分割は要因の確保が難しく、必要最低限での実施となっています。2022年度６月に運用開始となったYSS警報・注報発表支援（警報サポート）の活用と評価はまだまだこれからです。気象情報においても、情報を発信する中枢側と情報案を作成する地台側との間のやりとりの煩雑さや、府県予報や警報注意報の作業と同様に、地台側での順番待ちが頻繁に発生する等、さらなる改善が必要な状況が続いています。 </w:t>
        </w:r>
      </w:ins>
    </w:p>
    <w:p w14:paraId="3DAB9142" w14:textId="77777777" w:rsidR="00F455C0" w:rsidRPr="00F455C0" w:rsidRDefault="00F455C0" w:rsidP="00F455C0">
      <w:pPr>
        <w:rPr>
          <w:ins w:id="192" w:author="気象庁" w:date="2023-07-18T12:48:00Z"/>
          <w:rFonts w:ascii="ＭＳ 明朝" w:hAnsi="ＭＳ 明朝" w:hint="eastAsia"/>
          <w:sz w:val="22"/>
          <w:szCs w:val="22"/>
        </w:rPr>
      </w:pPr>
      <w:ins w:id="193" w:author="気象庁" w:date="2023-07-18T12:48:00Z">
        <w:r w:rsidRPr="00F455C0">
          <w:rPr>
            <w:rFonts w:ascii="ＭＳ 明朝" w:hAnsi="ＭＳ 明朝" w:hint="eastAsia"/>
            <w:sz w:val="22"/>
            <w:szCs w:val="22"/>
          </w:rPr>
          <w:t xml:space="preserve">②　応援や休暇取得時の要員 </w:t>
        </w:r>
      </w:ins>
    </w:p>
    <w:p w14:paraId="79F0735B" w14:textId="77777777" w:rsidR="00F455C0" w:rsidRPr="00F455C0" w:rsidRDefault="00F455C0" w:rsidP="00F455C0">
      <w:pPr>
        <w:rPr>
          <w:ins w:id="194" w:author="気象庁" w:date="2023-07-18T12:48:00Z"/>
          <w:rFonts w:ascii="ＭＳ 明朝" w:hAnsi="ＭＳ 明朝" w:hint="eastAsia"/>
          <w:sz w:val="22"/>
          <w:szCs w:val="22"/>
        </w:rPr>
      </w:pPr>
      <w:ins w:id="195" w:author="気象庁" w:date="2023-07-18T12:48:00Z">
        <w:r w:rsidRPr="00F455C0">
          <w:rPr>
            <w:rFonts w:ascii="ＭＳ 明朝" w:hAnsi="ＭＳ 明朝" w:hint="eastAsia"/>
            <w:sz w:val="22"/>
            <w:szCs w:val="22"/>
          </w:rPr>
          <w: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t>
        </w:r>
      </w:ins>
    </w:p>
    <w:p w14:paraId="188656DB" w14:textId="77777777" w:rsidR="00F455C0" w:rsidRPr="00F455C0" w:rsidRDefault="00F455C0" w:rsidP="00CA6031">
      <w:pPr>
        <w:ind w:firstLineChars="100" w:firstLine="220"/>
        <w:rPr>
          <w:ins w:id="196" w:author="気象庁" w:date="2023-07-18T12:48:00Z"/>
          <w:rFonts w:ascii="ＭＳ 明朝" w:hAnsi="ＭＳ 明朝" w:hint="eastAsia"/>
          <w:sz w:val="22"/>
          <w:szCs w:val="22"/>
        </w:rPr>
        <w:pPrChange w:id="197" w:author="気象庁" w:date="2023-07-18T12:49:00Z">
          <w:pPr/>
        </w:pPrChange>
      </w:pPr>
      <w:ins w:id="198" w:author="気象庁" w:date="2023-07-18T12:48:00Z">
        <w:r w:rsidRPr="00F455C0">
          <w:rPr>
            <w:rFonts w:ascii="ＭＳ 明朝" w:hAnsi="ＭＳ 明朝" w:hint="eastAsia"/>
            <w:sz w:val="22"/>
            <w:szCs w:val="22"/>
          </w:rPr>
          <w: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t>
        </w:r>
      </w:ins>
    </w:p>
    <w:p w14:paraId="74BEDF81" w14:textId="77777777" w:rsidR="00F455C0" w:rsidRPr="00F455C0" w:rsidRDefault="00F455C0" w:rsidP="00F455C0">
      <w:pPr>
        <w:rPr>
          <w:ins w:id="199" w:author="気象庁" w:date="2023-07-18T12:48:00Z"/>
          <w:rFonts w:ascii="ＭＳ 明朝" w:hAnsi="ＭＳ 明朝" w:hint="eastAsia"/>
          <w:sz w:val="22"/>
          <w:szCs w:val="22"/>
        </w:rPr>
      </w:pPr>
      <w:ins w:id="200" w:author="気象庁" w:date="2023-07-18T12:48:00Z">
        <w:r w:rsidRPr="00F455C0">
          <w:rPr>
            <w:rFonts w:ascii="ＭＳ 明朝" w:hAnsi="ＭＳ 明朝" w:hint="eastAsia"/>
            <w:sz w:val="22"/>
            <w:szCs w:val="22"/>
          </w:rPr>
          <w:t xml:space="preserve">③　補助当番の作業 </w:t>
        </w:r>
      </w:ins>
    </w:p>
    <w:p w14:paraId="599150CC" w14:textId="77777777" w:rsidR="00F455C0" w:rsidRPr="00F455C0" w:rsidRDefault="00F455C0" w:rsidP="00CA6031">
      <w:pPr>
        <w:ind w:firstLineChars="100" w:firstLine="220"/>
        <w:rPr>
          <w:ins w:id="201" w:author="気象庁" w:date="2023-07-18T12:48:00Z"/>
          <w:rFonts w:ascii="ＭＳ 明朝" w:hAnsi="ＭＳ 明朝" w:hint="eastAsia"/>
          <w:sz w:val="22"/>
          <w:szCs w:val="22"/>
        </w:rPr>
        <w:pPrChange w:id="202" w:author="気象庁" w:date="2023-07-18T12:49:00Z">
          <w:pPr/>
        </w:pPrChange>
      </w:pPr>
      <w:ins w:id="203" w:author="気象庁" w:date="2023-07-18T12:48:00Z">
        <w:r w:rsidRPr="00F455C0">
          <w:rPr>
            <w:rFonts w:ascii="ＭＳ 明朝" w:hAnsi="ＭＳ 明朝" w:hint="eastAsia"/>
            <w:sz w:val="22"/>
            <w:szCs w:val="22"/>
          </w:rPr>
          <w: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t>
        </w:r>
      </w:ins>
    </w:p>
    <w:p w14:paraId="36D5828B" w14:textId="77777777" w:rsidR="00F455C0" w:rsidRPr="00F455C0" w:rsidRDefault="00F455C0" w:rsidP="00F455C0">
      <w:pPr>
        <w:rPr>
          <w:ins w:id="204" w:author="気象庁" w:date="2023-07-18T12:48:00Z"/>
          <w:rFonts w:ascii="ＭＳ 明朝" w:hAnsi="ＭＳ 明朝" w:hint="eastAsia"/>
          <w:sz w:val="22"/>
          <w:szCs w:val="22"/>
        </w:rPr>
      </w:pPr>
      <w:ins w:id="205" w:author="気象庁" w:date="2023-07-18T12:48:00Z">
        <w:r w:rsidRPr="00F455C0">
          <w:rPr>
            <w:rFonts w:ascii="ＭＳ 明朝" w:hAnsi="ＭＳ 明朝" w:hint="eastAsia"/>
            <w:sz w:val="22"/>
            <w:szCs w:val="22"/>
          </w:rPr>
          <w:lastRenderedPageBreak/>
          <w:t>情報応援については、関東甲信地方９府県の内、東京都分はK当番が対応しますが、１人の補助当番が対応可能なのは２～３府県が限界であり、さらに多い場合は応援者で対応しています。</w:t>
        </w:r>
      </w:ins>
    </w:p>
    <w:p w14:paraId="37FDDF92" w14:textId="77777777" w:rsidR="00F455C0" w:rsidRPr="00F455C0" w:rsidRDefault="00F455C0" w:rsidP="00CA6031">
      <w:pPr>
        <w:ind w:firstLineChars="100" w:firstLine="220"/>
        <w:rPr>
          <w:ins w:id="206" w:author="気象庁" w:date="2023-07-18T12:48:00Z"/>
          <w:rFonts w:ascii="ＭＳ 明朝" w:hAnsi="ＭＳ 明朝" w:hint="eastAsia"/>
          <w:sz w:val="22"/>
          <w:szCs w:val="22"/>
        </w:rPr>
        <w:pPrChange w:id="207" w:author="気象庁" w:date="2023-07-18T12:49:00Z">
          <w:pPr/>
        </w:pPrChange>
      </w:pPr>
      <w:ins w:id="208" w:author="気象庁" w:date="2023-07-18T12:48:00Z">
        <w:r w:rsidRPr="00F455C0">
          <w:rPr>
            <w:rFonts w:ascii="ＭＳ 明朝" w:hAnsi="ＭＳ 明朝" w:hint="eastAsia"/>
            <w:sz w:val="22"/>
            <w:szCs w:val="22"/>
          </w:rPr>
          <w: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t>
        </w:r>
      </w:ins>
    </w:p>
    <w:p w14:paraId="0C55321F" w14:textId="77777777" w:rsidR="00F455C0" w:rsidRDefault="00F455C0" w:rsidP="00CA6031">
      <w:pPr>
        <w:ind w:firstLineChars="100" w:firstLine="220"/>
        <w:rPr>
          <w:ins w:id="209" w:author="気象庁" w:date="2023-07-18T12:48:00Z"/>
          <w:rFonts w:ascii="ＭＳ 明朝" w:hAnsi="ＭＳ 明朝"/>
          <w:sz w:val="22"/>
          <w:szCs w:val="22"/>
        </w:rPr>
        <w:pPrChange w:id="210" w:author="気象庁" w:date="2023-07-18T12:49:00Z">
          <w:pPr/>
        </w:pPrChange>
      </w:pPr>
      <w:bookmarkStart w:id="211" w:name="_GoBack"/>
      <w:bookmarkEnd w:id="211"/>
      <w:ins w:id="212" w:author="気象庁" w:date="2023-07-18T12:48:00Z">
        <w:r w:rsidRPr="00F455C0">
          <w:rPr>
            <w:rFonts w:ascii="ＭＳ 明朝" w:hAnsi="ＭＳ 明朝" w:hint="eastAsia"/>
            <w:sz w:val="22"/>
            <w:szCs w:val="22"/>
          </w:rPr>
          <w:t>また、相手機関や気象庁側の障害により不達が継続する場合は、障害として、相手機関との対応や、バックアップ（継続的）を地方気象台で対応することになります。</w:t>
        </w:r>
      </w:ins>
    </w:p>
    <w:p w14:paraId="3D963103" w14:textId="3A91F448" w:rsidR="00597CD1" w:rsidRPr="00597CD1" w:rsidDel="00F455C0" w:rsidRDefault="00597CD1" w:rsidP="00F455C0">
      <w:pPr>
        <w:rPr>
          <w:del w:id="213" w:author="気象庁" w:date="2023-07-18T12:48:00Z"/>
          <w:rFonts w:ascii="ＭＳ 明朝" w:hAnsi="ＭＳ 明朝"/>
          <w:sz w:val="22"/>
          <w:szCs w:val="22"/>
        </w:rPr>
      </w:pPr>
      <w:del w:id="214" w:author="気象庁" w:date="2023-07-18T12:48:00Z">
        <w:r w:rsidRPr="00597CD1" w:rsidDel="00F455C0">
          <w:rPr>
            <w:rFonts w:ascii="ＭＳ 明朝" w:hAnsi="ＭＳ 明朝" w:hint="eastAsia"/>
            <w:sz w:val="22"/>
            <w:szCs w:val="22"/>
          </w:rPr>
          <w:delText>（１）頻発する気象災害と新たな業務の増加</w:delText>
        </w:r>
      </w:del>
    </w:p>
    <w:p w14:paraId="45E31297" w14:textId="0B1F027D" w:rsidR="00597CD1" w:rsidRPr="00597CD1" w:rsidDel="00F455C0" w:rsidRDefault="00597CD1" w:rsidP="00597CD1">
      <w:pPr>
        <w:ind w:firstLineChars="100" w:firstLine="220"/>
        <w:rPr>
          <w:del w:id="215" w:author="気象庁" w:date="2023-07-18T12:48:00Z"/>
          <w:rFonts w:ascii="ＭＳ 明朝" w:hAnsi="ＭＳ 明朝"/>
          <w:sz w:val="22"/>
          <w:szCs w:val="22"/>
        </w:rPr>
      </w:pPr>
      <w:del w:id="216" w:author="気象庁" w:date="2023-07-18T12:48:00Z">
        <w:r w:rsidRPr="00597CD1" w:rsidDel="00F455C0">
          <w:rPr>
            <w:rFonts w:ascii="ＭＳ 明朝" w:hAnsi="ＭＳ 明朝" w:hint="eastAsia"/>
            <w:sz w:val="22"/>
            <w:szCs w:val="22"/>
          </w:rPr>
          <w:delText xml:space="preserve">①　防災気象情報高度化の現状 </w:delText>
        </w:r>
      </w:del>
    </w:p>
    <w:p w14:paraId="334CF4D0" w14:textId="3E9DB42E" w:rsidR="00597CD1" w:rsidRPr="00597CD1" w:rsidDel="00F455C0" w:rsidRDefault="00597CD1" w:rsidP="00597CD1">
      <w:pPr>
        <w:ind w:firstLineChars="300" w:firstLine="660"/>
        <w:rPr>
          <w:del w:id="217" w:author="気象庁" w:date="2023-07-18T12:48:00Z"/>
          <w:rFonts w:ascii="ＭＳ 明朝" w:hAnsi="ＭＳ 明朝"/>
          <w:sz w:val="22"/>
          <w:szCs w:val="22"/>
        </w:rPr>
      </w:pPr>
      <w:del w:id="218" w:author="気象庁" w:date="2023-07-18T12:48:00Z">
        <w:r w:rsidRPr="00597CD1" w:rsidDel="00F455C0">
          <w:rPr>
            <w:rFonts w:ascii="ＭＳ 明朝" w:hAnsi="ＭＳ 明朝" w:hint="eastAsia"/>
            <w:sz w:val="22"/>
            <w:szCs w:val="22"/>
          </w:rPr>
          <w:delText>ほぼ毎年、防災気象情報の高度化（精緻化）が行われています。</w:delText>
        </w:r>
      </w:del>
    </w:p>
    <w:p w14:paraId="2A588DC1" w14:textId="6C08CC6F" w:rsidR="00597CD1" w:rsidRPr="00597CD1" w:rsidDel="00F455C0" w:rsidRDefault="00597CD1" w:rsidP="00597CD1">
      <w:pPr>
        <w:ind w:firstLineChars="200" w:firstLine="440"/>
        <w:rPr>
          <w:del w:id="219" w:author="気象庁" w:date="2023-07-18T12:48:00Z"/>
          <w:rFonts w:ascii="ＭＳ 明朝" w:hAnsi="ＭＳ 明朝"/>
          <w:sz w:val="22"/>
          <w:szCs w:val="22"/>
        </w:rPr>
      </w:pPr>
      <w:del w:id="220" w:author="気象庁" w:date="2023-07-18T12:48:00Z">
        <w:r w:rsidRPr="00597CD1" w:rsidDel="00F455C0">
          <w:rPr>
            <w:rFonts w:ascii="ＭＳ 明朝" w:hAnsi="ＭＳ 明朝" w:hint="eastAsia"/>
            <w:sz w:val="22"/>
            <w:szCs w:val="22"/>
          </w:rPr>
          <w:delText xml:space="preserve">代表的なものは、 </w:delText>
        </w:r>
      </w:del>
    </w:p>
    <w:p w14:paraId="2242F5D0" w14:textId="3BD58B83" w:rsidR="00597CD1" w:rsidRPr="00597CD1" w:rsidDel="00F455C0" w:rsidRDefault="00597CD1" w:rsidP="00597CD1">
      <w:pPr>
        <w:ind w:firstLineChars="200" w:firstLine="440"/>
        <w:rPr>
          <w:del w:id="221" w:author="気象庁" w:date="2023-07-18T12:48:00Z"/>
          <w:rFonts w:ascii="ＭＳ 明朝" w:hAnsi="ＭＳ 明朝"/>
          <w:sz w:val="22"/>
          <w:szCs w:val="22"/>
        </w:rPr>
      </w:pPr>
      <w:del w:id="222" w:author="気象庁" w:date="2023-07-18T12:48:00Z">
        <w:r w:rsidRPr="00597CD1" w:rsidDel="00F455C0">
          <w:rPr>
            <w:rFonts w:ascii="ＭＳ 明朝" w:hAnsi="ＭＳ 明朝" w:hint="eastAsia"/>
            <w:sz w:val="22"/>
            <w:szCs w:val="22"/>
          </w:rPr>
          <w:delText>〇警報級の可能性（現：早期注意情報）2017～</w:delText>
        </w:r>
      </w:del>
    </w:p>
    <w:p w14:paraId="7DDCF816" w14:textId="614FED34" w:rsidR="00597CD1" w:rsidRPr="00597CD1" w:rsidDel="00F455C0" w:rsidRDefault="00597CD1" w:rsidP="00597CD1">
      <w:pPr>
        <w:ind w:firstLineChars="200" w:firstLine="440"/>
        <w:rPr>
          <w:del w:id="223" w:author="気象庁" w:date="2023-07-18T12:48:00Z"/>
          <w:rFonts w:ascii="ＭＳ 明朝" w:hAnsi="ＭＳ 明朝"/>
          <w:sz w:val="22"/>
          <w:szCs w:val="22"/>
        </w:rPr>
      </w:pPr>
      <w:del w:id="224" w:author="気象庁" w:date="2023-07-18T12:48:00Z">
        <w:r w:rsidRPr="00597CD1" w:rsidDel="00F455C0">
          <w:rPr>
            <w:rFonts w:ascii="ＭＳ 明朝" w:hAnsi="ＭＳ 明朝" w:hint="eastAsia"/>
            <w:sz w:val="22"/>
            <w:szCs w:val="22"/>
          </w:rPr>
          <w:delText>〇大雨・洪水警報注意報の指数基準の導入（雨量基準廃止）2017～</w:delText>
        </w:r>
      </w:del>
    </w:p>
    <w:p w14:paraId="212667CB" w14:textId="209C3DBF" w:rsidR="00597CD1" w:rsidRPr="00597CD1" w:rsidDel="00F455C0" w:rsidRDefault="00597CD1" w:rsidP="00597CD1">
      <w:pPr>
        <w:ind w:firstLineChars="200" w:firstLine="440"/>
        <w:rPr>
          <w:del w:id="225" w:author="気象庁" w:date="2023-07-18T12:48:00Z"/>
          <w:rFonts w:ascii="ＭＳ 明朝" w:hAnsi="ＭＳ 明朝"/>
          <w:sz w:val="22"/>
          <w:szCs w:val="22"/>
        </w:rPr>
      </w:pPr>
      <w:del w:id="226" w:author="気象庁" w:date="2023-07-18T12:48:00Z">
        <w:r w:rsidRPr="00597CD1" w:rsidDel="00F455C0">
          <w:rPr>
            <w:rFonts w:ascii="ＭＳ 明朝" w:hAnsi="ＭＳ 明朝" w:hint="eastAsia"/>
            <w:sz w:val="22"/>
            <w:szCs w:val="22"/>
          </w:rPr>
          <w:delText>〇大雨・洪水警報の危険度分布（土砂災害、浸水害、洪水害）2017～</w:delText>
        </w:r>
      </w:del>
    </w:p>
    <w:p w14:paraId="59689DB4" w14:textId="450CAB61" w:rsidR="00597CD1" w:rsidRPr="00597CD1" w:rsidDel="00F455C0" w:rsidRDefault="00597CD1" w:rsidP="00597CD1">
      <w:pPr>
        <w:ind w:firstLineChars="200" w:firstLine="440"/>
        <w:rPr>
          <w:del w:id="227" w:author="気象庁" w:date="2023-07-18T12:48:00Z"/>
          <w:rFonts w:ascii="ＭＳ 明朝" w:hAnsi="ＭＳ 明朝"/>
          <w:sz w:val="22"/>
          <w:szCs w:val="22"/>
        </w:rPr>
      </w:pPr>
      <w:del w:id="228" w:author="気象庁" w:date="2023-07-18T12:48:00Z">
        <w:r w:rsidRPr="00597CD1" w:rsidDel="00F455C0">
          <w:rPr>
            <w:rFonts w:ascii="ＭＳ 明朝" w:hAnsi="ＭＳ 明朝" w:hint="eastAsia"/>
            <w:sz w:val="22"/>
            <w:szCs w:val="22"/>
          </w:rPr>
          <w:delText>〇15時間先までの降水短時間予報の提供2018～</w:delText>
        </w:r>
      </w:del>
    </w:p>
    <w:p w14:paraId="1D76DCC2" w14:textId="01650B3B" w:rsidR="00597CD1" w:rsidRPr="00597CD1" w:rsidDel="00F455C0" w:rsidRDefault="00597CD1" w:rsidP="00597CD1">
      <w:pPr>
        <w:ind w:firstLineChars="200" w:firstLine="440"/>
        <w:rPr>
          <w:del w:id="229" w:author="気象庁" w:date="2023-07-18T12:48:00Z"/>
          <w:rFonts w:ascii="ＭＳ 明朝" w:hAnsi="ＭＳ 明朝"/>
          <w:sz w:val="22"/>
          <w:szCs w:val="22"/>
        </w:rPr>
      </w:pPr>
      <w:del w:id="230" w:author="気象庁" w:date="2023-07-18T12:48:00Z">
        <w:r w:rsidRPr="00597CD1" w:rsidDel="00F455C0">
          <w:rPr>
            <w:rFonts w:ascii="ＭＳ 明朝" w:hAnsi="ＭＳ 明朝" w:hint="eastAsia"/>
            <w:sz w:val="22"/>
            <w:szCs w:val="22"/>
          </w:rPr>
          <w:delText>〇全般、地方情報での図形式気象情報の発表（バーチャート含む）2018～</w:delText>
        </w:r>
      </w:del>
    </w:p>
    <w:p w14:paraId="73FFB433" w14:textId="4F9D60D0" w:rsidR="00597CD1" w:rsidRPr="00597CD1" w:rsidDel="00F455C0" w:rsidRDefault="00597CD1" w:rsidP="00597CD1">
      <w:pPr>
        <w:ind w:firstLineChars="200" w:firstLine="440"/>
        <w:rPr>
          <w:del w:id="231" w:author="気象庁" w:date="2023-07-18T12:48:00Z"/>
          <w:rFonts w:ascii="ＭＳ 明朝" w:hAnsi="ＭＳ 明朝"/>
          <w:sz w:val="22"/>
          <w:szCs w:val="22"/>
        </w:rPr>
      </w:pPr>
      <w:del w:id="232" w:author="気象庁" w:date="2023-07-18T12:48:00Z">
        <w:r w:rsidRPr="00597CD1" w:rsidDel="00F455C0">
          <w:rPr>
            <w:rFonts w:ascii="ＭＳ 明朝" w:hAnsi="ＭＳ 明朝" w:hint="eastAsia"/>
            <w:sz w:val="22"/>
            <w:szCs w:val="22"/>
          </w:rPr>
          <w:delText>〇キキクル（土砂災害）の高解像度化（1km化）2019.6～</w:delText>
        </w:r>
      </w:del>
    </w:p>
    <w:p w14:paraId="33B0EB6F" w14:textId="501CCE30" w:rsidR="00597CD1" w:rsidRPr="00597CD1" w:rsidDel="00F455C0" w:rsidRDefault="00597CD1" w:rsidP="00597CD1">
      <w:pPr>
        <w:ind w:firstLineChars="200" w:firstLine="440"/>
        <w:rPr>
          <w:del w:id="233" w:author="気象庁" w:date="2023-07-18T12:48:00Z"/>
          <w:rFonts w:ascii="ＭＳ 明朝" w:hAnsi="ＭＳ 明朝"/>
          <w:sz w:val="22"/>
          <w:szCs w:val="22"/>
        </w:rPr>
      </w:pPr>
      <w:del w:id="234" w:author="気象庁" w:date="2023-07-18T12:48:00Z">
        <w:r w:rsidRPr="00597CD1" w:rsidDel="00F455C0">
          <w:rPr>
            <w:rFonts w:ascii="ＭＳ 明朝" w:hAnsi="ＭＳ 明朝" w:hint="eastAsia"/>
            <w:sz w:val="22"/>
            <w:szCs w:val="22"/>
          </w:rPr>
          <w:delText>〇大雨特別警報発表の精度向上（伊豆諸島北部で新たな指標導入）2019.10～</w:delText>
        </w:r>
      </w:del>
    </w:p>
    <w:p w14:paraId="2544D22C" w14:textId="5B0D2107" w:rsidR="00597CD1" w:rsidRPr="00597CD1" w:rsidDel="00F455C0" w:rsidRDefault="00597CD1" w:rsidP="00597CD1">
      <w:pPr>
        <w:ind w:firstLineChars="200" w:firstLine="440"/>
        <w:rPr>
          <w:del w:id="235" w:author="気象庁" w:date="2023-07-18T12:48:00Z"/>
          <w:rFonts w:ascii="ＭＳ 明朝" w:hAnsi="ＭＳ 明朝"/>
          <w:sz w:val="22"/>
          <w:szCs w:val="22"/>
        </w:rPr>
      </w:pPr>
      <w:del w:id="236" w:author="気象庁" w:date="2023-07-18T12:48:00Z">
        <w:r w:rsidRPr="00597CD1" w:rsidDel="00F455C0">
          <w:rPr>
            <w:rFonts w:ascii="ＭＳ 明朝" w:hAnsi="ＭＳ 明朝" w:hint="eastAsia"/>
            <w:sz w:val="22"/>
            <w:szCs w:val="22"/>
          </w:rPr>
          <w:delText>○解析積雪深・解析降雪量2019.11～</w:delText>
        </w:r>
      </w:del>
    </w:p>
    <w:p w14:paraId="5C3FBB73" w14:textId="317E6847" w:rsidR="00597CD1" w:rsidRPr="00597CD1" w:rsidDel="00F455C0" w:rsidRDefault="00597CD1" w:rsidP="00597CD1">
      <w:pPr>
        <w:ind w:firstLineChars="200" w:firstLine="440"/>
        <w:rPr>
          <w:del w:id="237" w:author="気象庁" w:date="2023-07-18T12:48:00Z"/>
          <w:rFonts w:ascii="ＭＳ 明朝" w:hAnsi="ＭＳ 明朝"/>
          <w:sz w:val="22"/>
          <w:szCs w:val="22"/>
        </w:rPr>
      </w:pPr>
      <w:del w:id="238" w:author="気象庁" w:date="2023-07-18T12:48:00Z">
        <w:r w:rsidRPr="00597CD1" w:rsidDel="00F455C0">
          <w:rPr>
            <w:rFonts w:ascii="ＭＳ 明朝" w:hAnsi="ＭＳ 明朝" w:hint="eastAsia"/>
            <w:sz w:val="22"/>
            <w:szCs w:val="22"/>
          </w:rPr>
          <w:delText>〇大雨特別警報発表の精度向上（全国的に新たな指標の導入）2020.7～</w:delText>
        </w:r>
      </w:del>
    </w:p>
    <w:p w14:paraId="1406FFF9" w14:textId="10D33FFD" w:rsidR="00597CD1" w:rsidRPr="00597CD1" w:rsidDel="00F455C0" w:rsidRDefault="00597CD1" w:rsidP="00597CD1">
      <w:pPr>
        <w:ind w:firstLineChars="200" w:firstLine="440"/>
        <w:rPr>
          <w:del w:id="239" w:author="気象庁" w:date="2023-07-18T12:48:00Z"/>
          <w:rFonts w:ascii="ＭＳ 明朝" w:hAnsi="ＭＳ 明朝"/>
          <w:sz w:val="22"/>
          <w:szCs w:val="22"/>
        </w:rPr>
      </w:pPr>
      <w:del w:id="240" w:author="気象庁" w:date="2023-07-18T12:48:00Z">
        <w:r w:rsidRPr="00597CD1" w:rsidDel="00F455C0">
          <w:rPr>
            <w:rFonts w:ascii="ＭＳ 明朝" w:hAnsi="ＭＳ 明朝" w:hint="eastAsia"/>
            <w:sz w:val="22"/>
            <w:szCs w:val="22"/>
          </w:rPr>
          <w:delText>〇熱中症警戒アラートの全国での運用開始2021.4～</w:delText>
        </w:r>
      </w:del>
    </w:p>
    <w:p w14:paraId="6B96BB16" w14:textId="3A34C2EB" w:rsidR="00597CD1" w:rsidRPr="00597CD1" w:rsidDel="00F455C0" w:rsidRDefault="00597CD1" w:rsidP="00597CD1">
      <w:pPr>
        <w:ind w:firstLineChars="200" w:firstLine="440"/>
        <w:rPr>
          <w:del w:id="241" w:author="気象庁" w:date="2023-07-18T12:48:00Z"/>
          <w:rFonts w:ascii="ＭＳ 明朝" w:hAnsi="ＭＳ 明朝"/>
          <w:sz w:val="22"/>
          <w:szCs w:val="22"/>
        </w:rPr>
      </w:pPr>
      <w:del w:id="242" w:author="気象庁" w:date="2023-07-18T12:48:00Z">
        <w:r w:rsidRPr="00597CD1" w:rsidDel="00F455C0">
          <w:rPr>
            <w:rFonts w:ascii="ＭＳ 明朝" w:hAnsi="ＭＳ 明朝" w:hint="eastAsia"/>
            <w:sz w:val="22"/>
            <w:szCs w:val="22"/>
          </w:rPr>
          <w:delText>〇大雨特別警報の改善（土砂災害の指標の統一）2021.6～</w:delText>
        </w:r>
      </w:del>
    </w:p>
    <w:p w14:paraId="10942DB6" w14:textId="5335D774" w:rsidR="00597CD1" w:rsidRPr="00597CD1" w:rsidDel="00F455C0" w:rsidRDefault="00597CD1" w:rsidP="00597CD1">
      <w:pPr>
        <w:ind w:firstLineChars="200" w:firstLine="440"/>
        <w:rPr>
          <w:del w:id="243" w:author="気象庁" w:date="2023-07-18T12:48:00Z"/>
          <w:rFonts w:ascii="ＭＳ 明朝" w:hAnsi="ＭＳ 明朝"/>
          <w:sz w:val="22"/>
          <w:szCs w:val="22"/>
        </w:rPr>
      </w:pPr>
      <w:del w:id="244" w:author="気象庁" w:date="2023-07-18T12:48:00Z">
        <w:r w:rsidRPr="00597CD1" w:rsidDel="00F455C0">
          <w:rPr>
            <w:rFonts w:ascii="ＭＳ 明朝" w:hAnsi="ＭＳ 明朝" w:hint="eastAsia"/>
            <w:sz w:val="22"/>
            <w:szCs w:val="22"/>
          </w:rPr>
          <w:delText>〇顕著な大雨に関する情報の提供開始2021.6～</w:delText>
        </w:r>
      </w:del>
    </w:p>
    <w:p w14:paraId="1FAA5631" w14:textId="49F2289B" w:rsidR="00597CD1" w:rsidRPr="00597CD1" w:rsidDel="00F455C0" w:rsidRDefault="00597CD1" w:rsidP="00597CD1">
      <w:pPr>
        <w:ind w:firstLineChars="200" w:firstLine="440"/>
        <w:rPr>
          <w:del w:id="245" w:author="気象庁" w:date="2023-07-18T12:48:00Z"/>
          <w:rFonts w:ascii="ＭＳ 明朝" w:hAnsi="ＭＳ 明朝"/>
          <w:sz w:val="22"/>
          <w:szCs w:val="22"/>
        </w:rPr>
      </w:pPr>
      <w:del w:id="246" w:author="気象庁" w:date="2023-07-18T12:48:00Z">
        <w:r w:rsidRPr="00597CD1" w:rsidDel="00F455C0">
          <w:rPr>
            <w:rFonts w:ascii="ＭＳ 明朝" w:hAnsi="ＭＳ 明朝" w:hint="eastAsia"/>
            <w:sz w:val="22"/>
            <w:szCs w:val="22"/>
          </w:rPr>
          <w:delText>〇高潮警報の内陸市町村での運用追加　2022.5～</w:delText>
        </w:r>
      </w:del>
    </w:p>
    <w:p w14:paraId="7E56CA47" w14:textId="0EEF5D9A" w:rsidR="00597CD1" w:rsidDel="00F455C0" w:rsidRDefault="00597CD1" w:rsidP="00597CD1">
      <w:pPr>
        <w:ind w:firstLineChars="200" w:firstLine="440"/>
        <w:rPr>
          <w:del w:id="247" w:author="気象庁" w:date="2023-07-18T12:48:00Z"/>
          <w:rFonts w:ascii="ＭＳ 明朝" w:hAnsi="ＭＳ 明朝"/>
          <w:sz w:val="22"/>
          <w:szCs w:val="22"/>
        </w:rPr>
      </w:pPr>
      <w:del w:id="248" w:author="気象庁" w:date="2023-07-18T12:48:00Z">
        <w:r w:rsidRPr="00597CD1" w:rsidDel="00F455C0">
          <w:rPr>
            <w:rFonts w:ascii="ＭＳ 明朝" w:hAnsi="ＭＳ 明朝" w:hint="eastAsia"/>
            <w:sz w:val="22"/>
            <w:szCs w:val="22"/>
          </w:rPr>
          <w:delText>〇線状降水帯予測の開始　2022.6～</w:delText>
        </w:r>
      </w:del>
    </w:p>
    <w:p w14:paraId="097BC3A3" w14:textId="09261089" w:rsidR="00597CD1" w:rsidDel="00F455C0" w:rsidRDefault="00597CD1" w:rsidP="00597CD1">
      <w:pPr>
        <w:ind w:firstLineChars="200" w:firstLine="440"/>
        <w:rPr>
          <w:del w:id="249" w:author="気象庁" w:date="2023-07-18T12:48:00Z"/>
          <w:rFonts w:ascii="ＭＳ 明朝" w:hAnsi="ＭＳ 明朝"/>
          <w:sz w:val="22"/>
          <w:szCs w:val="22"/>
        </w:rPr>
      </w:pPr>
      <w:del w:id="250" w:author="気象庁" w:date="2023-07-18T12:48:00Z">
        <w:r w:rsidRPr="00597CD1" w:rsidDel="00F455C0">
          <w:rPr>
            <w:rFonts w:ascii="ＭＳ 明朝" w:hAnsi="ＭＳ 明朝" w:hint="eastAsia"/>
            <w:sz w:val="22"/>
            <w:szCs w:val="22"/>
          </w:rPr>
          <w:delText>〇キキクル色分けの変更（黒の新設、うす紫と紫の統合）2022.6～</w:delText>
        </w:r>
      </w:del>
    </w:p>
    <w:p w14:paraId="0AEE9CBF" w14:textId="41707244" w:rsidR="00597CD1" w:rsidDel="00F455C0" w:rsidRDefault="00597CD1" w:rsidP="00597CD1">
      <w:pPr>
        <w:ind w:firstLineChars="200" w:firstLine="440"/>
        <w:rPr>
          <w:del w:id="251" w:author="気象庁" w:date="2023-07-18T12:48:00Z"/>
          <w:rFonts w:ascii="ＭＳ 明朝" w:hAnsi="ＭＳ 明朝"/>
          <w:sz w:val="22"/>
          <w:szCs w:val="22"/>
        </w:rPr>
      </w:pPr>
      <w:del w:id="252" w:author="気象庁" w:date="2023-07-18T12:48:00Z">
        <w:r w:rsidRPr="00597CD1" w:rsidDel="00F455C0">
          <w:rPr>
            <w:rFonts w:ascii="ＭＳ 明朝" w:hAnsi="ＭＳ 明朝" w:hint="eastAsia"/>
            <w:sz w:val="22"/>
            <w:szCs w:val="22"/>
          </w:rPr>
          <w:delText>〇大雨特別警報（浸水害）の指標の改善2022.6～</w:delText>
        </w:r>
      </w:del>
    </w:p>
    <w:p w14:paraId="1D34F7D6" w14:textId="5E551156" w:rsidR="00597CD1" w:rsidDel="00F455C0" w:rsidRDefault="00597CD1" w:rsidP="00597CD1">
      <w:pPr>
        <w:ind w:firstLineChars="200" w:firstLine="440"/>
        <w:rPr>
          <w:del w:id="253" w:author="気象庁" w:date="2023-07-18T12:48:00Z"/>
          <w:rFonts w:ascii="ＭＳ 明朝" w:hAnsi="ＭＳ 明朝"/>
          <w:sz w:val="22"/>
          <w:szCs w:val="22"/>
        </w:rPr>
      </w:pPr>
      <w:del w:id="254" w:author="気象庁" w:date="2023-07-18T12:48:00Z">
        <w:r w:rsidRPr="00597CD1" w:rsidDel="00F455C0">
          <w:rPr>
            <w:rFonts w:ascii="ＭＳ 明朝" w:hAnsi="ＭＳ 明朝" w:hint="eastAsia"/>
            <w:sz w:val="22"/>
            <w:szCs w:val="22"/>
          </w:rPr>
          <w:delText>〇指定河川洪水予報の氾濫危険情報を予測でも発表2022.6～</w:delText>
        </w:r>
      </w:del>
    </w:p>
    <w:p w14:paraId="112E973C" w14:textId="35009C4E" w:rsidR="00597CD1" w:rsidRPr="00597CD1" w:rsidDel="00F455C0" w:rsidRDefault="00597CD1" w:rsidP="00597CD1">
      <w:pPr>
        <w:ind w:firstLineChars="200" w:firstLine="440"/>
        <w:rPr>
          <w:del w:id="255" w:author="気象庁" w:date="2023-07-18T12:48:00Z"/>
          <w:rFonts w:ascii="ＭＳ 明朝" w:hAnsi="ＭＳ 明朝"/>
          <w:sz w:val="22"/>
          <w:szCs w:val="22"/>
        </w:rPr>
      </w:pPr>
      <w:del w:id="256" w:author="気象庁" w:date="2023-07-18T12:48:00Z">
        <w:r w:rsidRPr="00597CD1" w:rsidDel="00F455C0">
          <w:rPr>
            <w:rFonts w:ascii="ＭＳ 明朝" w:hAnsi="ＭＳ 明朝" w:hint="eastAsia"/>
            <w:sz w:val="22"/>
            <w:szCs w:val="22"/>
          </w:rPr>
          <w:delText>〇YSS警報・注報発表支援（警報サポート）の導入2022.6～</w:delText>
        </w:r>
      </w:del>
    </w:p>
    <w:p w14:paraId="1C88940F" w14:textId="24959652" w:rsidR="00C6030A" w:rsidDel="00F455C0" w:rsidRDefault="00597CD1" w:rsidP="00C6030A">
      <w:pPr>
        <w:ind w:leftChars="200" w:left="420" w:firstLineChars="100" w:firstLine="220"/>
        <w:rPr>
          <w:del w:id="257" w:author="気象庁" w:date="2023-07-18T12:48:00Z"/>
          <w:rFonts w:ascii="ＭＳ 明朝" w:hAnsi="ＭＳ 明朝"/>
          <w:sz w:val="22"/>
          <w:szCs w:val="22"/>
        </w:rPr>
      </w:pPr>
      <w:del w:id="258" w:author="気象庁" w:date="2023-07-18T12:48:00Z">
        <w:r w:rsidRPr="00597CD1" w:rsidDel="00F455C0">
          <w:rPr>
            <w:rFonts w:ascii="ＭＳ 明朝" w:hAnsi="ＭＳ 明朝" w:hint="eastAsia"/>
            <w:sz w:val="22"/>
            <w:szCs w:val="22"/>
          </w:rPr>
          <w:delText>などがあります。特にキキクルやバーチャートを活用した図形式気象情報に代表されるように、視覚的（可視化）にわかりやすい情報を活用する方策や精度向上をめざした点が特徴的ですが、防災気象情報の伝え方の改善点と推進すべきとりくみの中長期的な検討事項にある、警戒レベルを軸としたシンプルでわかりやすい防災気象情報体系への整理・統合とは必ずしも整合しない状況にあります。</w:delText>
        </w:r>
      </w:del>
    </w:p>
    <w:p w14:paraId="53B4A278" w14:textId="47C49F4B" w:rsidR="00C6030A" w:rsidDel="00F455C0" w:rsidRDefault="00597CD1" w:rsidP="00C6030A">
      <w:pPr>
        <w:ind w:leftChars="200" w:left="420" w:firstLineChars="100" w:firstLine="220"/>
        <w:rPr>
          <w:del w:id="259" w:author="気象庁" w:date="2023-07-18T12:48:00Z"/>
          <w:rFonts w:ascii="ＭＳ 明朝" w:hAnsi="ＭＳ 明朝"/>
          <w:sz w:val="22"/>
          <w:szCs w:val="22"/>
        </w:rPr>
      </w:pPr>
      <w:del w:id="260" w:author="気象庁" w:date="2023-07-18T12:48:00Z">
        <w:r w:rsidRPr="00597CD1" w:rsidDel="00F455C0">
          <w:rPr>
            <w:rFonts w:ascii="ＭＳ 明朝" w:hAnsi="ＭＳ 明朝" w:hint="eastAsia"/>
            <w:sz w:val="22"/>
            <w:szCs w:val="22"/>
          </w:rPr>
          <w:delText>避難情報に関するガイドライン（内閣府（防災担当））では、住民が「自らの命は自らがまもる」意識を持ち、自らの判断で避難行動をとるとの方針が示され、自治体や気象庁等から発表される防災情報を用いて自らがとるべき行動を５段階に分ける「警戒レベル」を明記した防災情報の提供を行っています。【警戒レベル３】が高齢者等避難、【警戒レベル４】が全員避難、【警戒レベル５】が直ちに安全確保と定義されました。</w:delText>
        </w:r>
      </w:del>
    </w:p>
    <w:p w14:paraId="328DBEF3" w14:textId="741C238C" w:rsidR="00597CD1" w:rsidDel="00F455C0" w:rsidRDefault="00597CD1" w:rsidP="00C6030A">
      <w:pPr>
        <w:ind w:leftChars="200" w:left="420" w:firstLineChars="100" w:firstLine="220"/>
        <w:rPr>
          <w:del w:id="261" w:author="気象庁" w:date="2023-07-18T12:48:00Z"/>
          <w:rFonts w:ascii="ＭＳ 明朝" w:hAnsi="ＭＳ 明朝"/>
          <w:sz w:val="22"/>
          <w:szCs w:val="22"/>
        </w:rPr>
      </w:pPr>
      <w:del w:id="262" w:author="気象庁" w:date="2023-07-18T12:48:00Z">
        <w:r w:rsidRPr="00597CD1" w:rsidDel="00F455C0">
          <w:rPr>
            <w:rFonts w:ascii="ＭＳ 明朝" w:hAnsi="ＭＳ 明朝" w:hint="eastAsia"/>
            <w:sz w:val="22"/>
            <w:szCs w:val="22"/>
          </w:rPr>
          <w:delText xml:space="preserve">なお、「新たなステージ」対応では本庁・各中枢で予報官２人が増員されていましたが、2019年度業務整理計画で内１人が削減され、2020年度は本庁・大阪・福岡・名古屋（名古屋は暫置）から１人が削減されました。2021年度は管区・中枢における量的予報業務等の効率化ということで仙台・新潟・広島・鹿児島から１人削減されました。名目は増員の目的が達成されたためや業務の効率化ということですが、相次ぐ防災情報の高度化と増大で業務の軽減化はすすんでいません。 </w:delText>
        </w:r>
      </w:del>
    </w:p>
    <w:p w14:paraId="11C6237A" w14:textId="2DED9311" w:rsidR="00597CD1" w:rsidRPr="00597CD1" w:rsidDel="00F455C0" w:rsidRDefault="00597CD1" w:rsidP="00597CD1">
      <w:pPr>
        <w:ind w:leftChars="100" w:left="650" w:hangingChars="200" w:hanging="440"/>
        <w:rPr>
          <w:del w:id="263" w:author="気象庁" w:date="2023-07-18T12:48:00Z"/>
          <w:rFonts w:ascii="ＭＳ 明朝" w:hAnsi="ＭＳ 明朝"/>
          <w:sz w:val="22"/>
          <w:szCs w:val="22"/>
        </w:rPr>
      </w:pPr>
      <w:del w:id="264" w:author="気象庁" w:date="2023-07-18T12:48:00Z">
        <w:r w:rsidRPr="00597CD1" w:rsidDel="00F455C0">
          <w:rPr>
            <w:rFonts w:ascii="ＭＳ 明朝" w:hAnsi="ＭＳ 明朝" w:hint="eastAsia"/>
            <w:sz w:val="22"/>
            <w:szCs w:val="22"/>
          </w:rPr>
          <w:delText>②</w:delText>
        </w:r>
        <w:r w:rsidDel="00F455C0">
          <w:rPr>
            <w:rFonts w:ascii="ＭＳ 明朝" w:hAnsi="ＭＳ 明朝" w:hint="eastAsia"/>
            <w:sz w:val="22"/>
            <w:szCs w:val="22"/>
          </w:rPr>
          <w:delText xml:space="preserve">　</w:delText>
        </w:r>
        <w:r w:rsidRPr="00597CD1" w:rsidDel="00F455C0">
          <w:rPr>
            <w:rFonts w:ascii="ＭＳ 明朝" w:hAnsi="ＭＳ 明朝" w:hint="eastAsia"/>
            <w:sz w:val="22"/>
            <w:szCs w:val="22"/>
          </w:rPr>
          <w:delText>「防災気象情報の伝え方に関する検討会」を受けたとりくみや「防災気象情報の伝え方改善」にむけたとりくみ</w:delText>
        </w:r>
      </w:del>
    </w:p>
    <w:p w14:paraId="53155791" w14:textId="4F6913B6" w:rsidR="00C6030A" w:rsidDel="00F455C0" w:rsidRDefault="00597CD1" w:rsidP="00C6030A">
      <w:pPr>
        <w:ind w:leftChars="200" w:left="420" w:firstLineChars="100" w:firstLine="220"/>
        <w:rPr>
          <w:del w:id="265" w:author="気象庁" w:date="2023-07-18T12:48:00Z"/>
          <w:rFonts w:ascii="ＭＳ 明朝" w:hAnsi="ＭＳ 明朝"/>
          <w:sz w:val="22"/>
          <w:szCs w:val="22"/>
        </w:rPr>
      </w:pPr>
      <w:del w:id="266" w:author="気象庁" w:date="2023-07-18T12:48:00Z">
        <w:r w:rsidRPr="00597CD1" w:rsidDel="00F455C0">
          <w:rPr>
            <w:rFonts w:ascii="ＭＳ 明朝" w:hAnsi="ＭＳ 明朝" w:hint="eastAsia"/>
            <w:sz w:val="22"/>
            <w:szCs w:val="22"/>
          </w:rPr>
          <w:delText>「防災気象情報の伝え方に関する検討会」を受けたとりくみとして、2020年出水期から、大雨特別警報解除後の洪水への警戒の呼びかけ、過去事例を引用した警戒の呼びかけ、暴風災害に対する呼びかけ、予想が大きく変わった場合の解説、大雨特別警報の呼びかけの改善等が行われました。さらに2021年出水期からは、線状降水帯がもたらす降り続く顕著な大雨への注意喚起、顕著な台風等が接近した際の呼びかけの改善、大雨特別警報（土砂災害）の改善、記録的短時間大雨情報の改善　など様々なとりくみが行われています。2022年出水期においても、線状降水帯予測の開始を筆頭に、大雨特別警報（浸水害）の指標の改善やキキクル色分けの変更など業務負荷が非常に大きい防災気象情報の改善が相次いています。</w:delText>
        </w:r>
      </w:del>
    </w:p>
    <w:p w14:paraId="574C8C2A" w14:textId="187F29C6" w:rsidR="00C6030A" w:rsidDel="00F455C0" w:rsidRDefault="00597CD1" w:rsidP="00C6030A">
      <w:pPr>
        <w:ind w:leftChars="200" w:left="420" w:firstLineChars="100" w:firstLine="220"/>
        <w:rPr>
          <w:del w:id="267" w:author="気象庁" w:date="2023-07-18T12:48:00Z"/>
          <w:rFonts w:ascii="ＭＳ 明朝" w:hAnsi="ＭＳ 明朝"/>
          <w:sz w:val="22"/>
          <w:szCs w:val="22"/>
        </w:rPr>
      </w:pPr>
      <w:del w:id="268" w:author="気象庁" w:date="2023-07-18T12:48:00Z">
        <w:r w:rsidRPr="00597CD1" w:rsidDel="00F455C0">
          <w:rPr>
            <w:rFonts w:ascii="ＭＳ 明朝" w:hAnsi="ＭＳ 明朝" w:hint="eastAsia"/>
            <w:sz w:val="22"/>
            <w:szCs w:val="22"/>
          </w:rPr>
          <w:delText>各気象台では、より地域に根ざしたきめ細かい解説・助言をするための専任チーム『あなたの町の予報官』を実施しています。『あなたの町の予報官』について、各気象台が担当する府県の広さや市町村数には大きな違いがあり、JETT等を活用したきめ細かな支援を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等に説明が必要となって各気象台の負担となっている一方で、利用者にとって情報が複雑化して意味がわかりにくくなっています。</w:delText>
        </w:r>
      </w:del>
    </w:p>
    <w:p w14:paraId="64A9AA75" w14:textId="62131EDC" w:rsidR="00597CD1" w:rsidRPr="00597CD1" w:rsidDel="00F455C0" w:rsidRDefault="00597CD1" w:rsidP="00C6030A">
      <w:pPr>
        <w:ind w:leftChars="200" w:left="420" w:firstLineChars="100" w:firstLine="220"/>
        <w:rPr>
          <w:del w:id="269" w:author="気象庁" w:date="2023-07-18T12:48:00Z"/>
          <w:rFonts w:ascii="ＭＳ 明朝" w:hAnsi="ＭＳ 明朝"/>
          <w:sz w:val="22"/>
          <w:szCs w:val="22"/>
        </w:rPr>
      </w:pPr>
      <w:del w:id="270" w:author="気象庁" w:date="2023-07-18T12:48:00Z">
        <w:r w:rsidRPr="00597CD1" w:rsidDel="00F455C0">
          <w:rPr>
            <w:rFonts w:ascii="ＭＳ 明朝" w:hAnsi="ＭＳ 明朝" w:hint="eastAsia"/>
            <w:sz w:val="22"/>
            <w:szCs w:val="22"/>
          </w:rPr>
          <w:delText>このような改善がすすめられるなか、毎年のように大雨特別警報等への対応を求められており、緊急時・災害後の対応については、顕著現象と甚大な災害の発生に対応するため、当該府県・中枢のみならず全庁をあげた体制で実施しましたが、各地で現業部門・防災担当部門ともに過度な負担が強いられ、めざす地域防災支援強化には人員不足が否めない実態が明らかとなりました。2021年度には新しい予報業務体制への移行が全国で完了しましたが、余裕のない人員体制のなかでいかに悪天時のJETT要員を確保したうえで現業体制を維持するかなどの課題を抱えています。今後、さらなる改善の検討がすすめられることになりますが、なによりも先に、業務の実態に見合った人員増が求められます。</w:delText>
        </w:r>
      </w:del>
    </w:p>
    <w:p w14:paraId="1A0ABC73" w14:textId="4A30EC2A" w:rsidR="00C6030A" w:rsidDel="00F455C0" w:rsidRDefault="00597CD1" w:rsidP="00C6030A">
      <w:pPr>
        <w:ind w:firstLineChars="100" w:firstLine="220"/>
        <w:rPr>
          <w:del w:id="271" w:author="気象庁" w:date="2023-07-18T12:48:00Z"/>
          <w:rFonts w:ascii="ＭＳ 明朝" w:hAnsi="ＭＳ 明朝"/>
          <w:sz w:val="22"/>
          <w:szCs w:val="22"/>
        </w:rPr>
      </w:pPr>
      <w:del w:id="272" w:author="気象庁" w:date="2023-07-18T12:48:00Z">
        <w:r w:rsidRPr="00597CD1" w:rsidDel="00F455C0">
          <w:rPr>
            <w:rFonts w:ascii="ＭＳ 明朝" w:hAnsi="ＭＳ 明朝" w:hint="eastAsia"/>
            <w:sz w:val="22"/>
            <w:szCs w:val="22"/>
          </w:rPr>
          <w:delText>③　予報現業での作業量増大にともなう負担</w:delText>
        </w:r>
      </w:del>
    </w:p>
    <w:p w14:paraId="7F954982" w14:textId="4375A238" w:rsidR="00C6030A" w:rsidDel="00F455C0" w:rsidRDefault="00597CD1" w:rsidP="00C6030A">
      <w:pPr>
        <w:ind w:leftChars="200" w:left="420" w:firstLineChars="100" w:firstLine="220"/>
        <w:rPr>
          <w:del w:id="273" w:author="気象庁" w:date="2023-07-18T12:48:00Z"/>
          <w:rFonts w:ascii="ＭＳ 明朝" w:hAnsi="ＭＳ 明朝"/>
          <w:sz w:val="22"/>
          <w:szCs w:val="22"/>
        </w:rPr>
      </w:pPr>
      <w:del w:id="274" w:author="気象庁" w:date="2023-07-18T12:48:00Z">
        <w:r w:rsidRPr="00597CD1" w:rsidDel="00F455C0">
          <w:rPr>
            <w:rFonts w:ascii="ＭＳ 明朝" w:hAnsi="ＭＳ 明朝" w:hint="eastAsia"/>
            <w:sz w:val="22"/>
            <w:szCs w:val="22"/>
          </w:rPr>
          <w:delText>特別警報では、50年に一度の大雨になるかどうか等の監視を行い、いざという時は地方予報中枢や本庁との綿密な調整・連携のうえで特別警報を発表します。特別警報発表時には気象庁内だけでなく自治体や各防災機関との連携も今まで以上に重要となるほか、記者会見等で直接国民に警戒を呼びかけるなど本庁・中枢・府県とも作業は繁忙をきわめます。早期注意情報についても、これまで警報の発表率の目安（約７割から約３割）が重視されていましたが、捕捉に課題があり、社会的なニーズに必ずしも沿った運用となっていない場合があるとされ、同時に【警戒レベル１】に位置づけられたことから、［中］の捕捉率をより重視した発表となるよう、特に目先は100%をめざすことになりました。大雨特別警報では新たな指標が導入されるなど作業の増加にくわえ、警戒レベルの導入で各防災気象情報の社会的影響がより大きくなり精神的にも大きな負担増となっています。</w:delText>
        </w:r>
      </w:del>
    </w:p>
    <w:p w14:paraId="4E3D832F" w14:textId="0C017389" w:rsidR="00C6030A" w:rsidDel="00F455C0" w:rsidRDefault="00597CD1" w:rsidP="00C6030A">
      <w:pPr>
        <w:ind w:leftChars="200" w:left="420" w:firstLineChars="100" w:firstLine="220"/>
        <w:rPr>
          <w:del w:id="275" w:author="気象庁" w:date="2023-07-18T12:48:00Z"/>
          <w:rFonts w:ascii="ＭＳ 明朝" w:hAnsi="ＭＳ 明朝"/>
          <w:sz w:val="22"/>
          <w:szCs w:val="22"/>
        </w:rPr>
      </w:pPr>
      <w:del w:id="276" w:author="気象庁" w:date="2023-07-18T12:48:00Z">
        <w:r w:rsidRPr="00597CD1" w:rsidDel="00F455C0">
          <w:rPr>
            <w:rFonts w:ascii="ＭＳ 明朝" w:hAnsi="ＭＳ 明朝" w:hint="eastAsia"/>
            <w:sz w:val="22"/>
            <w:szCs w:val="22"/>
          </w:rPr>
          <w:delText xml:space="preserve">また、業務の高度化による負担増加を少しでも軽減させるために、各地台現業における迷惑電話への対応は極力なくす必要があり、迷惑電話に多い「非通知」による電話対応の不要化等などの検討が必要です。 </w:delText>
        </w:r>
      </w:del>
    </w:p>
    <w:p w14:paraId="6C1856B3" w14:textId="6D41CA03" w:rsidR="00597CD1" w:rsidRPr="00597CD1" w:rsidDel="00F455C0" w:rsidRDefault="00597CD1" w:rsidP="00C6030A">
      <w:pPr>
        <w:ind w:leftChars="200" w:left="420" w:firstLineChars="100" w:firstLine="220"/>
        <w:rPr>
          <w:del w:id="277" w:author="気象庁" w:date="2023-07-18T12:48:00Z"/>
          <w:rFonts w:ascii="ＭＳ 明朝" w:hAnsi="ＭＳ 明朝"/>
          <w:sz w:val="22"/>
          <w:szCs w:val="22"/>
        </w:rPr>
      </w:pPr>
      <w:del w:id="278" w:author="気象庁" w:date="2023-07-18T12:48:00Z">
        <w:r w:rsidRPr="00597CD1" w:rsidDel="00F455C0">
          <w:rPr>
            <w:rFonts w:ascii="ＭＳ 明朝" w:hAnsi="ＭＳ 明朝" w:hint="eastAsia"/>
            <w:sz w:val="22"/>
            <w:szCs w:val="22"/>
          </w:rPr>
          <w:delText>大雨・洪水の警報注意報作業では、大雨時に各指数（浸水・土砂・洪水）の監視と警報・注意報作業に忙殺される状況が続いています。指数はいずれも挙動が判断しにくく、降水実況やGPVビューワを併用しつつも、判断に悩むケースが多いのが実情です。 今年度６月にはYSS警報・注報発表支援（警報サポート）が導入されましたが、作業の自動化による負荷軽減がある一方で部外に対しては頻繁な警報・注意報の</w:delText>
        </w:r>
        <w:r w:rsidR="00705563" w:rsidDel="00F455C0">
          <w:rPr>
            <w:rFonts w:ascii="ＭＳ 明朝" w:hAnsi="ＭＳ 明朝" w:hint="eastAsia"/>
            <w:sz w:val="22"/>
            <w:szCs w:val="22"/>
          </w:rPr>
          <w:delText>切り替え</w:delText>
        </w:r>
        <w:r w:rsidRPr="00597CD1" w:rsidDel="00F455C0">
          <w:rPr>
            <w:rFonts w:ascii="ＭＳ 明朝" w:hAnsi="ＭＳ 明朝" w:hint="eastAsia"/>
            <w:sz w:val="22"/>
            <w:szCs w:val="22"/>
          </w:rPr>
          <w:delText>を行うことになり、気象庁内外における問題点の洗い出しと改善が必要な状況です。</w:delText>
        </w:r>
      </w:del>
    </w:p>
    <w:p w14:paraId="7CC30709" w14:textId="7AD71E08" w:rsidR="00597CD1" w:rsidRPr="00597CD1" w:rsidDel="00F455C0" w:rsidRDefault="00597CD1" w:rsidP="00597CD1">
      <w:pPr>
        <w:rPr>
          <w:del w:id="279" w:author="気象庁" w:date="2023-07-18T12:48:00Z"/>
          <w:rFonts w:ascii="ＭＳ 明朝" w:hAnsi="ＭＳ 明朝"/>
          <w:sz w:val="22"/>
          <w:szCs w:val="22"/>
        </w:rPr>
      </w:pPr>
      <w:del w:id="280" w:author="気象庁" w:date="2023-07-18T12:48:00Z">
        <w:r w:rsidRPr="00597CD1" w:rsidDel="00F455C0">
          <w:rPr>
            <w:rFonts w:ascii="ＭＳ 明朝" w:hAnsi="ＭＳ 明朝" w:hint="eastAsia"/>
            <w:sz w:val="22"/>
            <w:szCs w:val="22"/>
          </w:rPr>
          <w:delText>（２）海上予警報の高度化体制の整備</w:delText>
        </w:r>
      </w:del>
    </w:p>
    <w:p w14:paraId="663FE654" w14:textId="77FA1FE4" w:rsidR="00C6030A" w:rsidDel="00F455C0" w:rsidRDefault="00597CD1" w:rsidP="00C6030A">
      <w:pPr>
        <w:ind w:leftChars="100" w:left="210" w:firstLineChars="100" w:firstLine="220"/>
        <w:rPr>
          <w:del w:id="281" w:author="気象庁" w:date="2023-07-18T12:48:00Z"/>
          <w:rFonts w:ascii="ＭＳ 明朝" w:hAnsi="ＭＳ 明朝"/>
          <w:sz w:val="22"/>
          <w:szCs w:val="22"/>
        </w:rPr>
      </w:pPr>
      <w:del w:id="282" w:author="気象庁" w:date="2023-07-18T12:48:00Z">
        <w:r w:rsidRPr="00597CD1" w:rsidDel="00F455C0">
          <w:rPr>
            <w:rFonts w:ascii="ＭＳ 明朝" w:hAnsi="ＭＳ 明朝" w:hint="eastAsia"/>
            <w:sz w:val="22"/>
            <w:szCs w:val="22"/>
          </w:rPr>
          <w:delTex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delText>
        </w:r>
      </w:del>
    </w:p>
    <w:p w14:paraId="09E5ADC6" w14:textId="5D266BA0" w:rsidR="00C6030A" w:rsidDel="00F455C0" w:rsidRDefault="00597CD1" w:rsidP="00C6030A">
      <w:pPr>
        <w:ind w:leftChars="100" w:left="210" w:firstLineChars="100" w:firstLine="220"/>
        <w:rPr>
          <w:del w:id="283" w:author="気象庁" w:date="2023-07-18T12:48:00Z"/>
          <w:rFonts w:ascii="ＭＳ 明朝" w:hAnsi="ＭＳ 明朝"/>
          <w:sz w:val="22"/>
          <w:szCs w:val="22"/>
        </w:rPr>
      </w:pPr>
      <w:del w:id="284" w:author="気象庁" w:date="2023-07-18T12:48:00Z">
        <w:r w:rsidRPr="00597CD1" w:rsidDel="00F455C0">
          <w:rPr>
            <w:rFonts w:ascii="ＭＳ 明朝" w:hAnsi="ＭＳ 明朝" w:hint="eastAsia"/>
            <w:sz w:val="22"/>
            <w:szCs w:val="22"/>
          </w:rPr>
          <w:delTex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システムにおいて吸収すべき点もあるものの、実際に改修は間に合わず、職員の努力でカバーしている状態が続いています。</w:delText>
        </w:r>
      </w:del>
    </w:p>
    <w:p w14:paraId="50D257F0" w14:textId="637D9109" w:rsidR="00597CD1" w:rsidRPr="00597CD1" w:rsidDel="00F455C0" w:rsidRDefault="00597CD1" w:rsidP="00C6030A">
      <w:pPr>
        <w:ind w:leftChars="100" w:left="210" w:firstLineChars="100" w:firstLine="220"/>
        <w:rPr>
          <w:del w:id="285" w:author="気象庁" w:date="2023-07-18T12:48:00Z"/>
          <w:rFonts w:ascii="ＭＳ 明朝" w:hAnsi="ＭＳ 明朝"/>
          <w:sz w:val="22"/>
          <w:szCs w:val="22"/>
        </w:rPr>
      </w:pPr>
      <w:del w:id="286" w:author="気象庁" w:date="2023-07-18T12:48:00Z">
        <w:r w:rsidRPr="00597CD1" w:rsidDel="00F455C0">
          <w:rPr>
            <w:rFonts w:ascii="ＭＳ 明朝" w:hAnsi="ＭＳ 明朝" w:hint="eastAsia"/>
            <w:sz w:val="22"/>
            <w:szCs w:val="22"/>
          </w:rPr>
          <w:delText>また、2022年３月には地方海上予警報業務の本庁集約が行われました。本庁を含め全10官署37海域分を、本庁予報現業に新設した１シート×５で行うものです。ある程度の自動化も行ったものの、全国にまたがる37海域分の海上時系列の修正という作業は膨大な手間です。関連して本庁発信のプロダクトや必要なチェック項目も増えており、よりいっそうの自動化・効率化が必要となっています。広範囲の予報特性の把握及び情報を改良していくための技術開発等が必要となることから、業務のないように応じた人員が確保されるよう監視していく必要があります。</w:delText>
        </w:r>
      </w:del>
    </w:p>
    <w:p w14:paraId="30846CC7" w14:textId="0C2D1B50" w:rsidR="00597CD1" w:rsidRPr="00597CD1" w:rsidDel="00F455C0" w:rsidRDefault="00597CD1" w:rsidP="00597CD1">
      <w:pPr>
        <w:rPr>
          <w:del w:id="287" w:author="気象庁" w:date="2023-07-18T12:48:00Z"/>
          <w:rFonts w:ascii="ＭＳ 明朝" w:hAnsi="ＭＳ 明朝"/>
          <w:sz w:val="22"/>
          <w:szCs w:val="22"/>
        </w:rPr>
      </w:pPr>
      <w:del w:id="288" w:author="気象庁" w:date="2023-07-18T12:48:00Z">
        <w:r w:rsidRPr="00597CD1" w:rsidDel="00F455C0">
          <w:rPr>
            <w:rFonts w:ascii="ＭＳ 明朝" w:hAnsi="ＭＳ 明朝" w:hint="eastAsia"/>
            <w:sz w:val="22"/>
            <w:szCs w:val="22"/>
          </w:rPr>
          <w:delText>（３）府県予報業務の集約について</w:delText>
        </w:r>
      </w:del>
    </w:p>
    <w:p w14:paraId="450D1FAC" w14:textId="7B32748F" w:rsidR="00C6030A" w:rsidDel="00F455C0" w:rsidRDefault="00597CD1" w:rsidP="00C6030A">
      <w:pPr>
        <w:ind w:leftChars="100" w:left="210" w:firstLineChars="100" w:firstLine="220"/>
        <w:rPr>
          <w:del w:id="289" w:author="気象庁" w:date="2023-07-18T12:48:00Z"/>
          <w:rFonts w:ascii="ＭＳ 明朝" w:hAnsi="ＭＳ 明朝"/>
          <w:sz w:val="22"/>
          <w:szCs w:val="22"/>
        </w:rPr>
      </w:pPr>
      <w:del w:id="290" w:author="気象庁" w:date="2023-07-18T12:48:00Z">
        <w:r w:rsidRPr="00597CD1" w:rsidDel="00F455C0">
          <w:rPr>
            <w:rFonts w:ascii="ＭＳ 明朝" w:hAnsi="ＭＳ 明朝" w:hint="eastAsia"/>
            <w:sz w:val="22"/>
            <w:szCs w:val="22"/>
          </w:rPr>
          <w:delText>全国に先駆け、2019年３月から関東甲信地方で新しい予報業務体制（集約化）へ移行したのち、順次全国で実施され2021年度には全国で移行が完了しました。あわせて、記録的短時間大雨情報及び竜巻注意情報は本庁シビアストーム監視班の作業となり、地方気象台での発表はなくなっています。</w:delText>
        </w:r>
      </w:del>
    </w:p>
    <w:p w14:paraId="23D10254" w14:textId="16FC0D02" w:rsidR="00705563" w:rsidDel="00F455C0" w:rsidRDefault="00597CD1" w:rsidP="00C6030A">
      <w:pPr>
        <w:ind w:leftChars="100" w:left="210" w:firstLineChars="100" w:firstLine="220"/>
        <w:rPr>
          <w:del w:id="291" w:author="気象庁" w:date="2023-07-18T12:48:00Z"/>
          <w:rFonts w:ascii="ＭＳ 明朝" w:hAnsi="ＭＳ 明朝"/>
          <w:sz w:val="22"/>
          <w:szCs w:val="22"/>
        </w:rPr>
      </w:pPr>
      <w:del w:id="292" w:author="気象庁" w:date="2023-07-18T12:48:00Z">
        <w:r w:rsidRPr="00597CD1" w:rsidDel="00F455C0">
          <w:rPr>
            <w:rFonts w:ascii="ＭＳ 明朝" w:hAnsi="ＭＳ 明朝" w:hint="eastAsia"/>
            <w:sz w:val="22"/>
            <w:szCs w:val="22"/>
          </w:rPr>
          <w:delText>関東甲信地方の体制は、地方中枢２人（シナリオ担当Ｂ、解析担当Ｑ）、二府県担当５人</w:delText>
        </w:r>
      </w:del>
    </w:p>
    <w:p w14:paraId="3FAFB8B5" w14:textId="315B30EB" w:rsidR="00C6030A" w:rsidDel="00F455C0" w:rsidRDefault="00597CD1" w:rsidP="00705563">
      <w:pPr>
        <w:ind w:leftChars="100" w:left="210"/>
        <w:rPr>
          <w:del w:id="293" w:author="気象庁" w:date="2023-07-18T12:48:00Z"/>
          <w:rFonts w:ascii="ＭＳ 明朝" w:hAnsi="ＭＳ 明朝"/>
          <w:sz w:val="22"/>
          <w:szCs w:val="22"/>
        </w:rPr>
      </w:pPr>
      <w:del w:id="294" w:author="気象庁" w:date="2023-07-18T12:48:00Z">
        <w:r w:rsidRPr="00597CD1" w:rsidDel="00F455C0">
          <w:rPr>
            <w:rFonts w:ascii="ＭＳ 明朝" w:hAnsi="ＭＳ 明朝" w:hint="eastAsia"/>
            <w:sz w:val="22"/>
            <w:szCs w:val="22"/>
          </w:rPr>
          <w:delText>（Ｙ１「埼玉・東京」、Ｙ２「山梨・神奈川」Ｙ３「茨城・千葉」、Ｙ４「栃木・群馬」、Ｙ５「長野」）、補助当番（Ｈ）１人、危機管理担当（Ｋ）１人の計９人で構成しています。</w:delText>
        </w:r>
      </w:del>
    </w:p>
    <w:p w14:paraId="1F9AB375" w14:textId="7DF20AA0" w:rsidR="00C6030A" w:rsidDel="00F455C0" w:rsidRDefault="00597CD1" w:rsidP="00C6030A">
      <w:pPr>
        <w:ind w:leftChars="100" w:left="210" w:firstLineChars="100" w:firstLine="220"/>
        <w:rPr>
          <w:del w:id="295" w:author="気象庁" w:date="2023-07-18T12:48:00Z"/>
          <w:rFonts w:ascii="ＭＳ 明朝" w:hAnsi="ＭＳ 明朝"/>
          <w:sz w:val="22"/>
          <w:szCs w:val="22"/>
        </w:rPr>
      </w:pPr>
      <w:del w:id="296" w:author="気象庁" w:date="2023-07-18T12:48:00Z">
        <w:r w:rsidRPr="00597CD1" w:rsidDel="00F455C0">
          <w:rPr>
            <w:rFonts w:ascii="ＭＳ 明朝" w:hAnsi="ＭＳ 明朝" w:hint="eastAsia"/>
            <w:sz w:val="22"/>
            <w:szCs w:val="22"/>
          </w:rPr>
          <w:delText>集約化にともない、これまで地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delText>
        </w:r>
      </w:del>
    </w:p>
    <w:p w14:paraId="43FF2D15" w14:textId="76E71F5F" w:rsidR="00C6030A" w:rsidDel="00F455C0" w:rsidRDefault="00597CD1" w:rsidP="00C6030A">
      <w:pPr>
        <w:ind w:leftChars="100" w:left="210" w:firstLineChars="100" w:firstLine="220"/>
        <w:rPr>
          <w:del w:id="297" w:author="気象庁" w:date="2023-07-18T12:48:00Z"/>
          <w:rFonts w:ascii="ＭＳ 明朝" w:hAnsi="ＭＳ 明朝"/>
          <w:sz w:val="22"/>
          <w:szCs w:val="22"/>
        </w:rPr>
      </w:pPr>
      <w:del w:id="298" w:author="気象庁" w:date="2023-07-18T12:48:00Z">
        <w:r w:rsidRPr="00597CD1" w:rsidDel="00F455C0">
          <w:rPr>
            <w:rFonts w:ascii="ＭＳ 明朝" w:hAnsi="ＭＳ 明朝" w:hint="eastAsia"/>
            <w:sz w:val="22"/>
            <w:szCs w:val="22"/>
          </w:rPr>
          <w:delText>しかし、二府県担当にとって、２地方気象台分の予報作業はやはり大変です。地方気象台予報官は自府県の気象シナリオ（量的予想、警報・注意報の見通し等）を構築し、TV会議システムを通じて二府県担当に指示します。一部の独自予報（火災気象、大気汚染、漁業無線）や気象台からのコメントについては、日勤帯は地方気象台ですが、夜勤帯は二府県担当が行うため、二府県担当が作成・発表するプロダクトは大変多く、単純に１人で２地方気象台分（×２）作成していることになり、特に定時予報前は作業に追われます。日勤帯はTV会議を通じて地方気象台による発信プロダクトのチェックがはいりますが、夜勤帯は基本的にセルフチェックがメインで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１回の当番での精神的な疲れは相当です。それでも、情報作成ミスがあるたびに人為的ミス対策として、チェック体制の拡充を求められるような状況です。</w:delText>
        </w:r>
      </w:del>
    </w:p>
    <w:p w14:paraId="0F09B88E" w14:textId="5FEBBBCD" w:rsidR="00597CD1" w:rsidRPr="00597CD1" w:rsidDel="00F455C0" w:rsidRDefault="00597CD1" w:rsidP="00C6030A">
      <w:pPr>
        <w:ind w:leftChars="100" w:left="210" w:firstLineChars="100" w:firstLine="220"/>
        <w:rPr>
          <w:del w:id="299" w:author="気象庁" w:date="2023-07-18T12:48:00Z"/>
          <w:rFonts w:ascii="ＭＳ 明朝" w:hAnsi="ＭＳ 明朝"/>
          <w:sz w:val="22"/>
          <w:szCs w:val="22"/>
        </w:rPr>
      </w:pPr>
      <w:del w:id="300" w:author="気象庁" w:date="2023-07-18T12:48:00Z">
        <w:r w:rsidRPr="00597CD1" w:rsidDel="00F455C0">
          <w:rPr>
            <w:rFonts w:ascii="ＭＳ 明朝" w:hAnsi="ＭＳ 明朝" w:hint="eastAsia"/>
            <w:sz w:val="22"/>
            <w:szCs w:val="22"/>
          </w:rPr>
          <w:delText xml:space="preserve">このようなことにくわえ毎年、顕著現象時の対応、応援体制、また慣熟では十分にできなかった予報当番補助の作業について、多くの問題点が顕在化してきました。 </w:delText>
        </w:r>
      </w:del>
    </w:p>
    <w:p w14:paraId="02F9C67A" w14:textId="0284B28D" w:rsidR="00597CD1" w:rsidRPr="00597CD1" w:rsidDel="00F455C0" w:rsidRDefault="00597CD1" w:rsidP="00C6030A">
      <w:pPr>
        <w:ind w:firstLineChars="100" w:firstLine="220"/>
        <w:rPr>
          <w:del w:id="301" w:author="気象庁" w:date="2023-07-18T12:48:00Z"/>
          <w:rFonts w:ascii="ＭＳ 明朝" w:hAnsi="ＭＳ 明朝"/>
          <w:sz w:val="22"/>
          <w:szCs w:val="22"/>
        </w:rPr>
      </w:pPr>
      <w:del w:id="302" w:author="気象庁" w:date="2023-07-18T12:48:00Z">
        <w:r w:rsidRPr="00597CD1" w:rsidDel="00F455C0">
          <w:rPr>
            <w:rFonts w:ascii="ＭＳ 明朝" w:hAnsi="ＭＳ 明朝" w:hint="eastAsia"/>
            <w:sz w:val="22"/>
            <w:szCs w:val="22"/>
          </w:rPr>
          <w:delText xml:space="preserve">①　顕著現象時の対応 </w:delText>
        </w:r>
      </w:del>
    </w:p>
    <w:p w14:paraId="026F90AB" w14:textId="20E78DC7" w:rsidR="00C6030A" w:rsidDel="00F455C0" w:rsidRDefault="00597CD1" w:rsidP="00C6030A">
      <w:pPr>
        <w:ind w:leftChars="200" w:left="420" w:firstLineChars="100" w:firstLine="220"/>
        <w:rPr>
          <w:del w:id="303" w:author="気象庁" w:date="2023-07-18T12:48:00Z"/>
          <w:rFonts w:ascii="ＭＳ 明朝" w:hAnsi="ＭＳ 明朝"/>
          <w:sz w:val="22"/>
          <w:szCs w:val="22"/>
        </w:rPr>
      </w:pPr>
      <w:del w:id="304" w:author="気象庁" w:date="2023-07-18T12:48:00Z">
        <w:r w:rsidRPr="00597CD1" w:rsidDel="00F455C0">
          <w:rPr>
            <w:rFonts w:ascii="ＭＳ 明朝" w:hAnsi="ＭＳ 明朝" w:hint="eastAsia"/>
            <w:sz w:val="22"/>
            <w:szCs w:val="22"/>
          </w:rPr>
          <w:delText>通常、二府県担当はTV会議システムを通じて、各地方気象台予報官と“交互”に会話しながらシナリオ調整を行っています。例えばA地方気象台と会話している時、B地方気象台は“待ち”の状態となります。平時はさほど問題になりませんが、突然の不安定降水による大雨・洪水対応では、二府県担当がA地方気象台と警報注意報の発表作業をしている時、B地方気象台は何かコメントしたいことがあっても、しばらく待つことになります。これでは二府県同時に顕著現象が発生した場合、片方での対応が遅れ、迅速な警報・注意報や気象情報の発表に支障をきたすため、顕著現象時には応援者を配置したうえで、特に必要とする場合は、臨時に二府県作業を１府県に分割し、中枢と地方気象台＝１対</w:delText>
        </w:r>
        <w:r w:rsidR="00C5637E" w:rsidDel="00F455C0">
          <w:rPr>
            <w:rFonts w:ascii="ＭＳ 明朝" w:hAnsi="ＭＳ 明朝" w:hint="eastAsia"/>
            <w:sz w:val="22"/>
            <w:szCs w:val="22"/>
          </w:rPr>
          <w:delText>１</w:delText>
        </w:r>
        <w:r w:rsidRPr="00597CD1" w:rsidDel="00F455C0">
          <w:rPr>
            <w:rFonts w:ascii="ＭＳ 明朝" w:hAnsi="ＭＳ 明朝" w:hint="eastAsia"/>
            <w:sz w:val="22"/>
            <w:szCs w:val="22"/>
          </w:rPr>
          <w:delText xml:space="preserve">で作業ができるよう準備をすすめ、昨年10月に一部で実施しました。しかし、限られた人員のなかでの１府県への分割は要因の確保が難しく、必要最低限での実施となっています。今年度６月に運用開始となったYSS警報・注報発表支援（警報サポート）による効果の評価はまだまだこれからです。気象情報においてはいても、情報を発信する中枢側と情報案を作成する地台側とで原稿のやりとりの回数が多いことにくわえ、府県予報や警報注意報の作業と同様に、地台側での順番待ちが頻繁に発生する等、必ずしも作業の効率化につながっておらず、さらなる改善が必要な状況が続いています。 </w:delText>
        </w:r>
      </w:del>
    </w:p>
    <w:p w14:paraId="078896D0" w14:textId="00E700A9" w:rsidR="00597CD1" w:rsidRPr="00597CD1" w:rsidDel="00F455C0" w:rsidRDefault="00597CD1" w:rsidP="00C6030A">
      <w:pPr>
        <w:ind w:firstLineChars="100" w:firstLine="220"/>
        <w:rPr>
          <w:del w:id="305" w:author="気象庁" w:date="2023-07-18T12:48:00Z"/>
          <w:rFonts w:ascii="ＭＳ 明朝" w:hAnsi="ＭＳ 明朝"/>
          <w:sz w:val="22"/>
          <w:szCs w:val="22"/>
        </w:rPr>
      </w:pPr>
      <w:del w:id="306" w:author="気象庁" w:date="2023-07-18T12:48:00Z">
        <w:r w:rsidRPr="00597CD1" w:rsidDel="00F455C0">
          <w:rPr>
            <w:rFonts w:ascii="ＭＳ 明朝" w:hAnsi="ＭＳ 明朝" w:hint="eastAsia"/>
            <w:sz w:val="22"/>
            <w:szCs w:val="22"/>
          </w:rPr>
          <w:delText xml:space="preserve">②　応援や休暇取得時の要員 </w:delText>
        </w:r>
      </w:del>
    </w:p>
    <w:p w14:paraId="00524AD8" w14:textId="05DD4E01" w:rsidR="00C6030A" w:rsidDel="00F455C0" w:rsidRDefault="00597CD1" w:rsidP="00C6030A">
      <w:pPr>
        <w:ind w:leftChars="200" w:left="420" w:firstLineChars="100" w:firstLine="220"/>
        <w:rPr>
          <w:del w:id="307" w:author="気象庁" w:date="2023-07-18T12:48:00Z"/>
          <w:rFonts w:ascii="ＭＳ 明朝" w:hAnsi="ＭＳ 明朝"/>
          <w:sz w:val="22"/>
          <w:szCs w:val="22"/>
        </w:rPr>
      </w:pPr>
      <w:del w:id="308" w:author="気象庁" w:date="2023-07-18T12:48:00Z">
        <w:r w:rsidRPr="00597CD1" w:rsidDel="00F455C0">
          <w:rPr>
            <w:rFonts w:ascii="ＭＳ 明朝" w:hAnsi="ＭＳ 明朝" w:hint="eastAsia"/>
            <w:sz w:val="22"/>
            <w:szCs w:val="22"/>
          </w:rPr>
          <w:delText>現在、顕著現象が予想される場合、該当する二府県や補助当番に応援者を各１人配置しています。平日日勤時は調査日勤者や官執者を応援者に充てられますが、それ以外は前日段階で公休者に要請したうえで超過勤務という形で対応しています。このため現業者は公休が潰れることが多く、特に夜勤応援で公休を潰した場合、翌日が正規日勤となるため、全く疲労が回復しません（例えば＝ABOBOA）。出水期や台風シーズンでは、こうした連続勤務は頻繁になって体調を崩す人も出ています。</w:delText>
        </w:r>
      </w:del>
    </w:p>
    <w:p w14:paraId="261A3111" w14:textId="384F84CF" w:rsidR="00597CD1" w:rsidRPr="00597CD1" w:rsidDel="00F455C0" w:rsidRDefault="00597CD1" w:rsidP="00C6030A">
      <w:pPr>
        <w:ind w:leftChars="200" w:left="420" w:firstLineChars="100" w:firstLine="220"/>
        <w:rPr>
          <w:del w:id="309" w:author="気象庁" w:date="2023-07-18T12:48:00Z"/>
          <w:rFonts w:ascii="ＭＳ 明朝" w:hAnsi="ＭＳ 明朝"/>
          <w:sz w:val="22"/>
          <w:szCs w:val="22"/>
        </w:rPr>
      </w:pPr>
      <w:del w:id="310" w:author="気象庁" w:date="2023-07-18T12:48:00Z">
        <w:r w:rsidRPr="00597CD1" w:rsidDel="00F455C0">
          <w:rPr>
            <w:rFonts w:ascii="ＭＳ 明朝" w:hAnsi="ＭＳ 明朝" w:hint="eastAsia"/>
            <w:sz w:val="22"/>
            <w:szCs w:val="22"/>
          </w:rPr>
          <w:delText>また、夏季休暇や年休の交代要員も不足しています。集約化した今は、応援者も二府県に精通しておかねばならず、くわえて応援者を確保するため、現業者・官執務者ともに二府県を２つ以上担当（合計4府県）できるようにという方針で習熟が行われており、二府県当番や補助当番の負担が非常に大きいのが実情です。さらにここ数年は新型コロナ感染症による欠員への対策も必要となり、通常時であっても全く余裕のない人員配置となっていることが現業維持における重大なリスクとなっています。</w:delText>
        </w:r>
      </w:del>
    </w:p>
    <w:p w14:paraId="55D92EF8" w14:textId="5B679995" w:rsidR="00597CD1" w:rsidRPr="00597CD1" w:rsidDel="00F455C0" w:rsidRDefault="00597CD1" w:rsidP="00C6030A">
      <w:pPr>
        <w:ind w:firstLineChars="100" w:firstLine="220"/>
        <w:rPr>
          <w:del w:id="311" w:author="気象庁" w:date="2023-07-18T12:48:00Z"/>
          <w:rFonts w:ascii="ＭＳ 明朝" w:hAnsi="ＭＳ 明朝"/>
          <w:sz w:val="22"/>
          <w:szCs w:val="22"/>
        </w:rPr>
      </w:pPr>
      <w:del w:id="312" w:author="気象庁" w:date="2023-07-18T12:48:00Z">
        <w:r w:rsidRPr="00597CD1" w:rsidDel="00F455C0">
          <w:rPr>
            <w:rFonts w:ascii="ＭＳ 明朝" w:hAnsi="ＭＳ 明朝" w:hint="eastAsia"/>
            <w:sz w:val="22"/>
            <w:szCs w:val="22"/>
          </w:rPr>
          <w:delText xml:space="preserve">③　補助当番の作業 </w:delText>
        </w:r>
      </w:del>
    </w:p>
    <w:p w14:paraId="227C44FC" w14:textId="2736BC7A" w:rsidR="00C6030A" w:rsidDel="00F455C0" w:rsidRDefault="00597CD1" w:rsidP="00C6030A">
      <w:pPr>
        <w:ind w:leftChars="200" w:left="420" w:firstLineChars="100" w:firstLine="220"/>
        <w:rPr>
          <w:del w:id="313" w:author="気象庁" w:date="2023-07-18T12:48:00Z"/>
          <w:rFonts w:ascii="ＭＳ 明朝" w:hAnsi="ＭＳ 明朝"/>
          <w:sz w:val="22"/>
          <w:szCs w:val="22"/>
        </w:rPr>
      </w:pPr>
      <w:del w:id="314" w:author="気象庁" w:date="2023-07-18T12:48:00Z">
        <w:r w:rsidRPr="00597CD1" w:rsidDel="00F455C0">
          <w:rPr>
            <w:rFonts w:ascii="ＭＳ 明朝" w:hAnsi="ＭＳ 明朝" w:hint="eastAsia"/>
            <w:sz w:val="22"/>
            <w:szCs w:val="22"/>
          </w:rPr>
          <w:delText>補助当番は、電話対応（報道、自治体）や各発信プロダクト（警報・注意報、府県天気予報など）のアデス、防災情報提供システムへの送達確認、未送達時のバックアップを行っているほか、各予報当番（Y）の作業支援として、気象情報のほか、関東甲信地方の水位周知河川の水位FAX、連絡報や潮位喚起などの二府県予報当番への共有、予報当番仮眠時の実況監視など、幅広い作業を担当しています。</w:delText>
        </w:r>
      </w:del>
    </w:p>
    <w:p w14:paraId="5BFF0E24" w14:textId="6EC7B961" w:rsidR="00C6030A" w:rsidDel="00F455C0" w:rsidRDefault="00597CD1" w:rsidP="00C6030A">
      <w:pPr>
        <w:ind w:leftChars="200" w:left="420" w:firstLineChars="100" w:firstLine="220"/>
        <w:rPr>
          <w:del w:id="315" w:author="気象庁" w:date="2023-07-18T12:48:00Z"/>
          <w:rFonts w:ascii="ＭＳ 明朝" w:hAnsi="ＭＳ 明朝"/>
          <w:sz w:val="22"/>
          <w:szCs w:val="22"/>
        </w:rPr>
      </w:pPr>
      <w:del w:id="316" w:author="気象庁" w:date="2023-07-18T12:48:00Z">
        <w:r w:rsidRPr="00597CD1" w:rsidDel="00F455C0">
          <w:rPr>
            <w:rFonts w:ascii="ＭＳ 明朝" w:hAnsi="ＭＳ 明朝" w:hint="eastAsia"/>
            <w:sz w:val="22"/>
            <w:szCs w:val="22"/>
          </w:rPr>
          <w:delText>情報応援については、関東甲信地方９府県の内、東京都分はK当番が対応しますが、１人の補助当番が対応可能なのは２～３府県が限界であり、さらに多い場合は応援者で対応しています。</w:delText>
        </w:r>
      </w:del>
    </w:p>
    <w:p w14:paraId="45C78517" w14:textId="62D17ED1" w:rsidR="00C6030A" w:rsidDel="00F455C0" w:rsidRDefault="00597CD1" w:rsidP="00C6030A">
      <w:pPr>
        <w:ind w:leftChars="200" w:left="420" w:firstLineChars="100" w:firstLine="220"/>
        <w:rPr>
          <w:del w:id="317" w:author="気象庁" w:date="2023-07-18T12:48:00Z"/>
          <w:rFonts w:ascii="ＭＳ 明朝" w:hAnsi="ＭＳ 明朝"/>
          <w:sz w:val="22"/>
          <w:szCs w:val="22"/>
        </w:rPr>
      </w:pPr>
      <w:del w:id="318" w:author="気象庁" w:date="2023-07-18T12:48:00Z">
        <w:r w:rsidRPr="00597CD1" w:rsidDel="00F455C0">
          <w:rPr>
            <w:rFonts w:ascii="ＭＳ 明朝" w:hAnsi="ＭＳ 明朝" w:hint="eastAsia"/>
            <w:sz w:val="22"/>
            <w:szCs w:val="22"/>
          </w:rPr>
          <w:delText>防災情報提供システムの送達確認では、これまで地方気象台で対応してきたものを、９府県分すべて中枢で監視していますが、特に防災情報提供システムの送達エラー（未受領、不達）への対応が多くなっています。具体的には、バックアップとして、相手機関へ電話して端末状況の確認、不達が続く場合でのシステム運用室への連絡や必要なバックアップ（即時的）です。相手機関の端末再起動ですぐ復旧する場合はいいですが、受領確認の遅い機関や、担当者が不在（特に夜間休日）の期間があり、対応が長期化するケースが多くなっています。補助当番は予報作業の支援という役割がありますが、顕著現象時に送達エラーが重なると、とても１人では手が回りません。</w:delText>
        </w:r>
      </w:del>
    </w:p>
    <w:p w14:paraId="76C0232F" w14:textId="5004C53B" w:rsidR="00597CD1" w:rsidRPr="00597CD1" w:rsidDel="00F455C0" w:rsidRDefault="00597CD1" w:rsidP="00C6030A">
      <w:pPr>
        <w:ind w:leftChars="200" w:left="420" w:firstLineChars="100" w:firstLine="220"/>
        <w:rPr>
          <w:del w:id="319" w:author="気象庁" w:date="2023-07-18T12:48:00Z"/>
          <w:rFonts w:ascii="ＭＳ 明朝" w:hAnsi="ＭＳ 明朝"/>
          <w:sz w:val="22"/>
          <w:szCs w:val="22"/>
        </w:rPr>
      </w:pPr>
      <w:del w:id="320" w:author="気象庁" w:date="2023-07-18T12:48:00Z">
        <w:r w:rsidRPr="00597CD1" w:rsidDel="00F455C0">
          <w:rPr>
            <w:rFonts w:ascii="ＭＳ 明朝" w:hAnsi="ＭＳ 明朝" w:hint="eastAsia"/>
            <w:sz w:val="22"/>
            <w:szCs w:val="22"/>
          </w:rPr>
          <w:delText>また、相手機関や気象庁側の障害により不達が継続する場合は、障害として、相手機関との対応や、バックアップ（継続的）を地方気象台で対応することになります。</w:delText>
        </w:r>
      </w:del>
    </w:p>
    <w:p w14:paraId="4412C280"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（４）週間予報業務及び季節予報の集約について</w:t>
      </w:r>
    </w:p>
    <w:p w14:paraId="1EBC8F3B"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①　週間予報業務の集約</w:t>
      </w:r>
    </w:p>
    <w:p w14:paraId="42CF7F09" w14:textId="49D77232"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週間予報業整理実施計画では、これまで各中枢単位で行っていた予報作業について、2021年度末に本庁に３シートの「週間ブロック担当」をおいて、それぞれ４～３中枢の府県週間予報を担当するというものでありましたが、業務整理する予定だった地方週間天気予報が廃止できなかったため、2022年度末までは６シートの「週間ブロック担当」が残されて、すべての地方の週間予報作業が本庁に集約されました。今年度末には、地方週間天気予報を廃止して、もとの計画通り３シートのブロック担当に削減される予定です。また開発を担当する予報課からの併任者も削減されました。この集約は業務の効率化という名のもとすすめられていますが、基本的な作業は大きく変わっておらず</w:t>
      </w:r>
      <w:r w:rsidR="00C5637E" w:rsidRPr="00597CD1">
        <w:rPr>
          <w:rFonts w:ascii="ＭＳ 明朝" w:hAnsi="ＭＳ 明朝" w:hint="eastAsia"/>
          <w:sz w:val="22"/>
          <w:szCs w:val="22"/>
        </w:rPr>
        <w:t>１</w:t>
      </w:r>
      <w:r w:rsidRPr="00597CD1">
        <w:rPr>
          <w:rFonts w:ascii="ＭＳ 明朝" w:hAnsi="ＭＳ 明朝" w:hint="eastAsia"/>
          <w:sz w:val="22"/>
          <w:szCs w:val="22"/>
        </w:rPr>
        <w:t>人が担う予報作業は倍加されることとなっています。２ブロックできたから次は倍の４ブロックとはどう考えても無理があり、職員への負担が大きく、今後のプロダクトの質の維持が大きく懸念されます。</w:t>
      </w:r>
    </w:p>
    <w:p w14:paraId="2D494361" w14:textId="77777777" w:rsidR="00597CD1" w:rsidRPr="00597CD1" w:rsidRDefault="00597CD1" w:rsidP="00C6030A">
      <w:pPr>
        <w:ind w:firstLineChars="100" w:firstLine="220"/>
        <w:rPr>
          <w:rFonts w:ascii="ＭＳ 明朝" w:hAnsi="ＭＳ 明朝"/>
          <w:sz w:val="22"/>
          <w:szCs w:val="22"/>
        </w:rPr>
      </w:pPr>
      <w:r w:rsidRPr="00597CD1">
        <w:rPr>
          <w:rFonts w:ascii="ＭＳ 明朝" w:hAnsi="ＭＳ 明朝" w:hint="eastAsia"/>
          <w:sz w:val="22"/>
          <w:szCs w:val="22"/>
        </w:rPr>
        <w:t>②　季節予報の集約</w:t>
      </w:r>
    </w:p>
    <w:p w14:paraId="3DA6A584" w14:textId="701C3C06" w:rsidR="00C6030A"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2021年度末には季節予報業務の本庁集約にともない、管区・沖縄と旧地方気象台の予報官が</w:t>
      </w:r>
      <w:r w:rsidR="00C5637E" w:rsidRPr="00597CD1">
        <w:rPr>
          <w:rFonts w:ascii="ＭＳ 明朝" w:hAnsi="ＭＳ 明朝" w:hint="eastAsia"/>
          <w:sz w:val="22"/>
          <w:szCs w:val="22"/>
        </w:rPr>
        <w:t>１</w:t>
      </w:r>
      <w:r w:rsidRPr="00597CD1">
        <w:rPr>
          <w:rFonts w:ascii="ＭＳ 明朝" w:hAnsi="ＭＳ 明朝" w:hint="eastAsia"/>
          <w:sz w:val="22"/>
          <w:szCs w:val="22"/>
        </w:rPr>
        <w:t>人ずつ計10人削減されましたが、本庁への振替は５人にとどまり、季節予報は全国11中枢を４人のブロック担当が分担しています。気候特性の異なる複数の中枢官署の季節予報、天候情報、気候解説などを１人で担うことは負担が大きく、交代要員の手当もままならない状況となっています。</w:t>
      </w:r>
    </w:p>
    <w:p w14:paraId="231C6C32" w14:textId="2A9F55AD" w:rsidR="00597CD1" w:rsidRPr="00597CD1" w:rsidRDefault="00597CD1" w:rsidP="00C6030A">
      <w:pPr>
        <w:ind w:leftChars="200" w:left="420" w:firstLineChars="100" w:firstLine="220"/>
        <w:rPr>
          <w:rFonts w:ascii="ＭＳ 明朝" w:hAnsi="ＭＳ 明朝"/>
          <w:sz w:val="22"/>
          <w:szCs w:val="22"/>
        </w:rPr>
      </w:pPr>
      <w:r w:rsidRPr="00597CD1">
        <w:rPr>
          <w:rFonts w:ascii="ＭＳ 明朝" w:hAnsi="ＭＳ 明朝" w:hint="eastAsia"/>
          <w:sz w:val="22"/>
          <w:szCs w:val="22"/>
        </w:rPr>
        <w:t>また、地球温暖化が国際的に益々大きく取り沙汰されている状況のほか、異常気象が多発するなど気候情報課にはこれらに対する解説業務が多方面から求められている中で、ブロック担当は地方の気候変動や異常気象解説の一部も担っており、負担が増大しています。さらに、気候情報課では数値予報モデルを利用するための各種アプリケーション開発、気候リスク管理技術や気候変動に関する知識普及のための地方支援も行う必要があるなど、業務量は増加の一途をたどっており、業務量に見合った人員配置が成されていない状況は変わっておらず、業務は次年度以降もさらに煩雑、多忙となることが想像されるところです。</w:t>
      </w:r>
    </w:p>
    <w:p w14:paraId="146F778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（５）増員要求について</w:t>
      </w:r>
    </w:p>
    <w:p w14:paraId="53DAEC28"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関東甲信地方の集約化に際し、予報部（当時）として15人（中枢当番（解析担当）１シート×５、補助当番２シート×５）を増員要求しましたが、実際は10人の増員にとどまり、中枢当番（解析担当）１シート、補助当番１シートと十分な体制ではありません。当番者の懸命な努力により、致命的な問題を回避していますが、顕著現象時の作業で一方の地方気象台の対応が遅れる、応援体制で職員の負担が増大という点が特に大きな問題となっています。二府県担当は、決められたプロダクトをミスなく発信するため、多大な労力を強いられています。出水期は、応援による長時間の超過勤務や連続勤務が常態化しており、長期化すれば体調不良者続出で現業体制の維持すら危ぶまれます。特に異動期や夏季休暇期間では官執者が定常的に現業にはいり、現業維持ですら綱渡りの状態が続いています。ここ数年は新型コロナ感染症の影響もあり、いつ現業業務の維持に支障が出てもおかしくなりません。どのような状況であれ、応援当番を十分に配置できるだけの余裕をもった体制が必須と考えます。</w:t>
      </w:r>
    </w:p>
    <w:p w14:paraId="02EE5036" w14:textId="55D1273B"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予報作業集約化の実態は体制強化や防災情報の改善ではなく、とどまらない定員削減と表裏一体の関係にしか見えません。担当業務の整理もなされないまま集約により業務密度が増える</w:t>
      </w:r>
      <w:r w:rsidRPr="00597CD1">
        <w:rPr>
          <w:rFonts w:ascii="ＭＳ 明朝" w:hAnsi="ＭＳ 明朝" w:hint="eastAsia"/>
          <w:sz w:val="22"/>
          <w:szCs w:val="22"/>
        </w:rPr>
        <w:lastRenderedPageBreak/>
        <w:t>状況では、職員の負担は増す一方です。集約後の人員と業務量が全く見合っていないことや、集約化が本当に防災気象情報の改善につながっているのかなど、今後分析・検討を行い、十分な体制の確保と業務の見直しを要求していきます。</w:t>
      </w:r>
    </w:p>
    <w:p w14:paraId="0B87DA92"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（６）数値予報課の移転について</w:t>
      </w:r>
    </w:p>
    <w:p w14:paraId="75D8DA4C" w14:textId="28598191"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数値予報課はモデル開発にたずさわっている職員が数値予報開発センター（茨城県つくば市）、それ以外の者は虎</w:t>
      </w:r>
      <w:r w:rsidR="00CC1FB8">
        <w:rPr>
          <w:rFonts w:ascii="ＭＳ 明朝" w:hAnsi="ＭＳ 明朝" w:hint="eastAsia"/>
          <w:sz w:val="22"/>
          <w:szCs w:val="22"/>
        </w:rPr>
        <w:t>の</w:t>
      </w:r>
      <w:r w:rsidRPr="00597CD1">
        <w:rPr>
          <w:rFonts w:ascii="ＭＳ 明朝" w:hAnsi="ＭＳ 明朝" w:hint="eastAsia"/>
          <w:sz w:val="22"/>
          <w:szCs w:val="22"/>
        </w:rPr>
        <w:t>門庁舎と別れての執務となりました。数値予報開発センターには、元数値予報課職員のほかに、地球環境・海洋部の３課室官からのモデル開発にかかわっている多くの職員が配置されました。数値予報やモデル開発などでは、精度検証、新たなプロダクトの開発、数値予報モデルの対象期間の延長、地方からの要望など、終わりのない業務となっています。組合活動へ力を注ぐこともできないほどの業務ひっ迫が考えられ、引き続き、労働条件や処遇面の低下がないよう注視していく必要があります。</w:t>
      </w:r>
    </w:p>
    <w:p w14:paraId="1B3B7C7B"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（７）シビアストーム監視班について</w:t>
      </w:r>
    </w:p>
    <w:p w14:paraId="54232E02" w14:textId="77777777"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2021年にはシビアストーム監視業務の効率化が行われ、シビアストーム監視班の業務について、１シート×５と１シート減となりました。竜巻発生確度ナウキャストの発生確度２が出現した際に発表される竜巻注意情報については、自動化により業務量が減少しますが、目撃情報を活用した竜巻注意情報や送達確認は引き続き実施する必要があります。また、竜巻注意情報は自動発信となったものの、記録的短時間大雨情報については、その妥当性を当番者が判断する必要があるほか、近年は線状降水帯にかかわる観測情報や予測情報など社会的にきわめて影響の大きい防災情報も増えており、顕著現象時には当番者は緊張感の高い状態となっています。あらかじめ顕著現象が予想される時などには応援者を配置するなどの対応を求めていきます。</w:t>
      </w:r>
    </w:p>
    <w:p w14:paraId="64A8ECD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（８）本庁天気相談所の欠員</w:t>
      </w:r>
    </w:p>
    <w:p w14:paraId="066EA3F5"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本庁天気相談所では、2022年の異動期にも定数枠が埋まらず、実質定員に足りない状態となっています。再任用職員枠は、職務の特殊性（幅広い知識や説明スキルなど）から埋まらないことが続いています。</w:t>
      </w:r>
    </w:p>
    <w:p w14:paraId="681F89FE" w14:textId="49D4DEA8"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天気相談業務は国民の生の声を聞く場であり、ニーズも高く、業務の大半を占める電話対応では災害時など１日200件程度の問い合わせや相談があり、昼食休憩すら取得できないことも生じています。電話応対には苦情対応となることもあり、所員は精神的なストレスにさらされることもある職場です。早急に欠員枠が埋まり、十分な人数が継続して勤務できるように求めていきます。</w:t>
      </w:r>
    </w:p>
    <w:p w14:paraId="1CFDCE6F" w14:textId="77777777" w:rsidR="00597CD1" w:rsidRPr="00597CD1" w:rsidRDefault="00597CD1" w:rsidP="00597CD1">
      <w:pPr>
        <w:rPr>
          <w:rFonts w:ascii="ＭＳ 明朝" w:hAnsi="ＭＳ 明朝"/>
          <w:sz w:val="22"/>
          <w:szCs w:val="22"/>
        </w:rPr>
      </w:pPr>
    </w:p>
    <w:p w14:paraId="4FE54726" w14:textId="77777777" w:rsidR="00597CD1" w:rsidRPr="00C6030A" w:rsidRDefault="00597CD1" w:rsidP="00597CD1">
      <w:pPr>
        <w:rPr>
          <w:rFonts w:ascii="ＭＳ ゴシック" w:eastAsia="ＭＳ ゴシック" w:hAnsi="ＭＳ ゴシック"/>
          <w:b/>
          <w:bCs/>
          <w:sz w:val="22"/>
          <w:szCs w:val="22"/>
        </w:rPr>
      </w:pPr>
      <w:r w:rsidRPr="00C6030A">
        <w:rPr>
          <w:rFonts w:ascii="ＭＳ ゴシック" w:eastAsia="ＭＳ ゴシック" w:hAnsi="ＭＳ ゴシック" w:hint="eastAsia"/>
          <w:b/>
          <w:bCs/>
          <w:sz w:val="22"/>
          <w:szCs w:val="22"/>
        </w:rPr>
        <w:t>３．通信・情報処理業務</w:t>
      </w:r>
    </w:p>
    <w:p w14:paraId="29E759F1"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（１）通信機器障害時の課題</w:t>
      </w:r>
    </w:p>
    <w:p w14:paraId="54B88BD3" w14:textId="77777777" w:rsidR="00C6030A"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情です。そのため障害の内容によっては対応に苦慮し、迅速な復旧に支障の生じるケースがあります。さらに予報業務の集約により、地方気象台の夜間勤務が原則としてなくなりました。夜間に機器障害が発生した場合、宿直者へ連絡することとなり地方気象台職員の負担も増えます。</w:t>
      </w:r>
    </w:p>
    <w:p w14:paraId="59A4989D" w14:textId="2B00B1FA" w:rsidR="00597CD1" w:rsidRPr="00597CD1" w:rsidRDefault="00597CD1" w:rsidP="00C6030A">
      <w:pPr>
        <w:ind w:leftChars="100" w:left="210" w:firstLineChars="100" w:firstLine="220"/>
        <w:rPr>
          <w:rFonts w:ascii="ＭＳ 明朝" w:hAnsi="ＭＳ 明朝"/>
          <w:sz w:val="22"/>
          <w:szCs w:val="22"/>
        </w:rPr>
      </w:pPr>
      <w:r w:rsidRPr="00597CD1">
        <w:rPr>
          <w:rFonts w:ascii="ＭＳ 明朝" w:hAnsi="ＭＳ 明朝" w:hint="eastAsia"/>
          <w:sz w:val="22"/>
          <w:szCs w:val="22"/>
        </w:rPr>
        <w:t>また支援を行う本庁や大阪管区の当番者においても、アデスをはじめ数多くのシステムに精通し、システム全般を見渡せる広範囲な知識と経験が要求されるうえ、システムが高度化し、各システム間におけるデータ流通の構造が非常に複雑化しています。そのような状況でもひとたび障害が起これば迅速な対応が求められるため、日々大きなストレスを抱えながら勤務に就いている状況です。</w:t>
      </w:r>
    </w:p>
    <w:p w14:paraId="1A7F9DBF"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（２）東西２中枢化の課題</w:t>
      </w:r>
    </w:p>
    <w:p w14:paraId="3B03A9C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東西の２中枢化にともないそれ以外の管区では大幅な定員削減が行われてきましたが、2017年４月から大阪管区を除く管区の通信課が廃止され、所掌されていた業務は、予報課と業務課で実施することになりました。大阪管区を除く管区では、自律的再配置として業務課と予報課</w:t>
      </w:r>
      <w:r w:rsidRPr="00597CD1">
        <w:rPr>
          <w:rFonts w:ascii="ＭＳ 明朝" w:hAnsi="ＭＳ 明朝" w:hint="eastAsia"/>
          <w:sz w:val="22"/>
          <w:szCs w:val="22"/>
        </w:rPr>
        <w:lastRenderedPageBreak/>
        <w:t xml:space="preserve">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 </w:t>
      </w:r>
    </w:p>
    <w:p w14:paraId="46E1D7A4" w14:textId="0CCC6D8C"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大阪管区通信課は2012年から３シート化、システム運用室は2019年より５シート化となりました。大阪では、本庁業務の一部が大阪に移管されたことにより、官執者が交替制勤務に組み込まれる変則勤務をせざるを得ない状況が続いています。大阪管区はシステム運用室が機能できなくなった場合のバックアップとして重要な責任を担っており、非常対応を考慮した人員体制でなくてはなりません。システム運用室では２中枢運用の主であること、また、スーパーコンピュータや通信網の回線の運用など、情報通信の運用を一手に担っているなか削減となりました。こうした効率化されない業務や、年々増加する業務の高度化に対して、必要な要員を配置していくよう要求していく必要があります。</w:t>
      </w:r>
    </w:p>
    <w:p w14:paraId="611A9527"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（３）気象庁情報システム基盤の整備 </w:t>
      </w:r>
    </w:p>
    <w:p w14:paraId="36159D3A"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気象庁の情報システムのさらなる効率化・合理化を実現するために、原則としてすべての情報システムを「気象庁情報システム基盤」に再編・統合することとなりました。</w:t>
      </w:r>
    </w:p>
    <w:p w14:paraId="490607B8" w14:textId="493C8CBA"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w:t>
      </w:r>
      <w:del w:id="321" w:author="気象庁" w:date="2023-07-15T11:01:00Z">
        <w:r w:rsidRPr="00597CD1" w:rsidDel="005A0492">
          <w:rPr>
            <w:rFonts w:ascii="ＭＳ 明朝" w:hAnsi="ＭＳ 明朝" w:hint="eastAsia"/>
            <w:sz w:val="22"/>
            <w:szCs w:val="22"/>
          </w:rPr>
          <w:delText>2</w:delText>
        </w:r>
      </w:del>
      <w:ins w:id="322" w:author="気象庁" w:date="2023-07-15T11:01:00Z">
        <w:r w:rsidR="005A0492">
          <w:rPr>
            <w:rFonts w:ascii="ＭＳ 明朝" w:hAnsi="ＭＳ 明朝" w:hint="eastAsia"/>
            <w:sz w:val="22"/>
            <w:szCs w:val="22"/>
          </w:rPr>
          <w:t>3</w:t>
        </w:r>
      </w:ins>
      <w:r w:rsidRPr="00597CD1">
        <w:rPr>
          <w:rFonts w:ascii="ＭＳ 明朝" w:hAnsi="ＭＳ 明朝" w:hint="eastAsia"/>
          <w:sz w:val="22"/>
          <w:szCs w:val="22"/>
        </w:rPr>
        <w:t>年度現在は一部のシステムがすでにシステム基盤で運用を開始しています。</w:t>
      </w:r>
    </w:p>
    <w:p w14:paraId="1B23C02A" w14:textId="34A214D5"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めた管理体制の強化が必要です。</w:t>
      </w:r>
    </w:p>
    <w:p w14:paraId="458FBFC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（４）システムの保守・管理の課題 </w:t>
      </w:r>
    </w:p>
    <w:p w14:paraId="71B0E5A3"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アデス・スパコン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台には新たな機器を設置しており、保守、管理する機器が大きく増加しています。そのためにもシステム管理を担う技術者の育成がきわめて重要で、情報通信関係の研修の充実が必要です。</w:t>
      </w:r>
    </w:p>
    <w:p w14:paraId="01634B80"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また、社会的にインターネットが必要不可欠な情報伝送基盤となり、気象庁の防災気象情報もインターネットをつう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321F381D" w14:textId="19934D7B" w:rsidR="00597CD1" w:rsidRP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障害対応では発生時に迅速な対応・復旧が求められています。地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台での情報通信的知識はとても少ないことを意識した対応マニュアルと、少ない知識で対応できる範囲以上を求めないと割り切って職場は回っています。地台で手に余ると思われる分は保守契約で業者に任せたりするのですが、当然コストはあがることも問題で</w:t>
      </w:r>
      <w:r w:rsidRPr="00597CD1">
        <w:rPr>
          <w:rFonts w:ascii="ＭＳ 明朝" w:hAnsi="ＭＳ 明朝" w:hint="eastAsia"/>
          <w:sz w:val="22"/>
          <w:szCs w:val="22"/>
        </w:rPr>
        <w:lastRenderedPageBreak/>
        <w:t>す。航空官署では無人の官署が多く、電源の再起動などリモート対応も限界があり、管区や有人官署から出張・外勤で対応しますが、当然その分時間的には遅れます。</w:t>
      </w:r>
    </w:p>
    <w:p w14:paraId="72B8715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 xml:space="preserve">（５）人材育成の課題 </w:t>
      </w:r>
    </w:p>
    <w:p w14:paraId="6C66FE58"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ある程度の専門知識がな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176C0087"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情報通信関連業務は業務課と予報課（東京管区は技術課）に振り替えられ、業務は以前より増えましたが、人員は増となるどころか、むしろ、ほとんどの管区で減となっています。情報セキュリティー業務の効率化と称して、各管区業務課のサイバーセキュリティ対策管理係が１人削減されました（東京と大阪以外は2019年４月、大阪は2021年４月)。さらに2020年４月には一部航空地台の通信担当のポストが削減されました。これでは人材育成どころではなく、処遇改善も含めて、情報通信関連業務の体制強化を行わないと後継者は育ちません。</w:t>
      </w:r>
    </w:p>
    <w:p w14:paraId="7F724BBF" w14:textId="24530B69" w:rsidR="00597CD1"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20E98C25" w14:textId="77777777" w:rsidR="00705563" w:rsidRPr="00597CD1" w:rsidRDefault="00705563" w:rsidP="0019123F">
      <w:pPr>
        <w:ind w:leftChars="100" w:left="210" w:firstLineChars="100" w:firstLine="220"/>
        <w:rPr>
          <w:rFonts w:ascii="ＭＳ 明朝" w:hAnsi="ＭＳ 明朝"/>
          <w:sz w:val="22"/>
          <w:szCs w:val="22"/>
        </w:rPr>
      </w:pPr>
    </w:p>
    <w:p w14:paraId="0FA74535" w14:textId="77777777" w:rsidR="00597CD1" w:rsidRPr="0019123F" w:rsidRDefault="00597CD1" w:rsidP="00597CD1">
      <w:pPr>
        <w:rPr>
          <w:rFonts w:ascii="ＭＳ ゴシック" w:eastAsia="ＭＳ ゴシック" w:hAnsi="ＭＳ ゴシック"/>
          <w:b/>
          <w:bCs/>
          <w:sz w:val="22"/>
          <w:szCs w:val="22"/>
        </w:rPr>
      </w:pPr>
      <w:r w:rsidRPr="0019123F">
        <w:rPr>
          <w:rFonts w:ascii="ＭＳ ゴシック" w:eastAsia="ＭＳ ゴシック" w:hAnsi="ＭＳ ゴシック" w:hint="eastAsia"/>
          <w:b/>
          <w:bCs/>
          <w:sz w:val="22"/>
          <w:szCs w:val="22"/>
        </w:rPr>
        <w:t>４．気象観測業務</w:t>
      </w:r>
    </w:p>
    <w:p w14:paraId="1F16B7E8"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（１）地上気象観測</w:t>
      </w:r>
    </w:p>
    <w:p w14:paraId="0AEE6F4F" w14:textId="77777777" w:rsidR="0019123F" w:rsidRDefault="00597CD1" w:rsidP="0019123F">
      <w:pPr>
        <w:ind w:leftChars="100" w:left="210" w:firstLineChars="100" w:firstLine="220"/>
        <w:rPr>
          <w:rFonts w:ascii="ＭＳ 明朝" w:hAnsi="ＭＳ 明朝"/>
          <w:sz w:val="22"/>
          <w:szCs w:val="22"/>
        </w:rPr>
      </w:pPr>
      <w:r w:rsidRPr="00597CD1">
        <w:rPr>
          <w:rFonts w:ascii="ＭＳ 明朝" w:hAnsi="ＭＳ 明朝" w:hint="eastAsia"/>
          <w:sz w:val="22"/>
          <w:szCs w:val="22"/>
        </w:rPr>
        <w:t>地方気象台の地上気象観測が自動化され、観測データの監視は地方中枢・管区へ集約され、それにともなって新地方気象台や測候所での目視観測がなくなりました。目視観測を経験する職場が激減することは、気象技術者の育成の点で不安が残ります。新地方気象台や測候所では夜間宿直となっており、これまで常時観測していた地上気象観測は、日中は必要に応じて目視観測が辛うじて実施できるものの、夜間の目視観測は基本的に実施しないのは、予報を修正するうえで、より詳細な実況が把握できないなど問題もあります。なにより、予報関係者からも「それでいいのか」という懸念の声が出ており、地方気象台の観測をまもるためのとりくみを議論していく必要があります。</w:t>
      </w:r>
    </w:p>
    <w:p w14:paraId="6AF5FC55" w14:textId="77777777" w:rsidR="00AB0B0A" w:rsidRPr="00597CD1" w:rsidRDefault="00AB0B0A" w:rsidP="00AB0B0A">
      <w:pPr>
        <w:ind w:leftChars="100" w:left="210" w:firstLineChars="100" w:firstLine="220"/>
        <w:rPr>
          <w:ins w:id="323" w:author="気象庁" w:date="2023-07-15T11:03:00Z"/>
          <w:rFonts w:ascii="ＭＳ 明朝" w:hAnsi="ＭＳ 明朝"/>
          <w:sz w:val="22"/>
          <w:szCs w:val="22"/>
        </w:rPr>
      </w:pPr>
      <w:ins w:id="324" w:author="気象庁" w:date="2023-07-15T11:03:00Z">
        <w:r w:rsidRPr="00252791">
          <w:rPr>
            <w:rFonts w:ascii="ＭＳ 明朝" w:hAnsi="ＭＳ 明朝" w:hint="eastAsia"/>
            <w:sz w:val="22"/>
            <w:szCs w:val="22"/>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Pr>
            <w:rFonts w:ascii="ＭＳ 明朝" w:hAnsi="ＭＳ 明朝" w:hint="eastAsia"/>
            <w:sz w:val="22"/>
            <w:szCs w:val="22"/>
          </w:rPr>
          <w:t>また、</w:t>
        </w:r>
        <w:r>
          <w:rPr>
            <w:rFonts w:ascii="ＭＳ 明朝" w:hAnsi="ＭＳ 明朝"/>
            <w:sz w:val="22"/>
            <w:szCs w:val="22"/>
          </w:rPr>
          <w:t>2022</w:t>
        </w:r>
        <w:r>
          <w:rPr>
            <w:rFonts w:ascii="ＭＳ 明朝" w:hAnsi="ＭＳ 明朝" w:hint="eastAsia"/>
            <w:sz w:val="22"/>
            <w:szCs w:val="22"/>
          </w:rPr>
          <w:t>年</w:t>
        </w:r>
        <w:r>
          <w:rPr>
            <w:rFonts w:ascii="ＭＳ 明朝" w:hAnsi="ＭＳ 明朝"/>
            <w:sz w:val="22"/>
            <w:szCs w:val="22"/>
          </w:rPr>
          <w:t>7</w:t>
        </w:r>
        <w:r>
          <w:rPr>
            <w:rFonts w:ascii="ＭＳ 明朝" w:hAnsi="ＭＳ 明朝" w:hint="eastAsia"/>
            <w:sz w:val="22"/>
            <w:szCs w:val="22"/>
          </w:rPr>
          <w:t>月には</w:t>
        </w:r>
        <w:r>
          <w:rPr>
            <w:rFonts w:ascii="ＭＳ 明朝" w:hAnsi="ＭＳ 明朝"/>
            <w:sz w:val="22"/>
            <w:szCs w:val="22"/>
          </w:rPr>
          <w:t>LTE</w:t>
        </w:r>
        <w:r>
          <w:rPr>
            <w:rFonts w:ascii="ＭＳ 明朝" w:hAnsi="ＭＳ 明朝" w:hint="eastAsia"/>
            <w:sz w:val="22"/>
            <w:szCs w:val="22"/>
          </w:rPr>
          <w:t>回線障害により、</w:t>
        </w:r>
        <w:r>
          <w:rPr>
            <w:rFonts w:ascii="ＭＳ 明朝" w:hAnsi="ＭＳ 明朝"/>
            <w:sz w:val="22"/>
            <w:szCs w:val="22"/>
          </w:rPr>
          <w:t>2023</w:t>
        </w:r>
        <w:r>
          <w:rPr>
            <w:rFonts w:ascii="ＭＳ 明朝" w:hAnsi="ＭＳ 明朝" w:hint="eastAsia"/>
            <w:sz w:val="22"/>
            <w:szCs w:val="22"/>
          </w:rPr>
          <w:t>年</w:t>
        </w:r>
        <w:r>
          <w:rPr>
            <w:rFonts w:ascii="ＭＳ 明朝" w:hAnsi="ＭＳ 明朝"/>
            <w:sz w:val="22"/>
            <w:szCs w:val="22"/>
          </w:rPr>
          <w:t>4</w:t>
        </w:r>
        <w:r>
          <w:rPr>
            <w:rFonts w:ascii="ＭＳ 明朝" w:hAnsi="ＭＳ 明朝" w:hint="eastAsia"/>
            <w:sz w:val="22"/>
            <w:szCs w:val="22"/>
          </w:rPr>
          <w:t>月には衛星回線障害が発生し、特に</w:t>
        </w:r>
        <w:r>
          <w:rPr>
            <w:rFonts w:ascii="ＭＳ 明朝" w:hAnsi="ＭＳ 明朝"/>
            <w:sz w:val="22"/>
            <w:szCs w:val="22"/>
          </w:rPr>
          <w:t>7</w:t>
        </w:r>
        <w:r>
          <w:rPr>
            <w:rFonts w:ascii="ＭＳ 明朝" w:hAnsi="ＭＳ 明朝" w:hint="eastAsia"/>
            <w:sz w:val="22"/>
            <w:szCs w:val="22"/>
          </w:rPr>
          <w:t>月の</w:t>
        </w:r>
        <w:r>
          <w:rPr>
            <w:rFonts w:ascii="ＭＳ 明朝" w:hAnsi="ＭＳ 明朝"/>
            <w:sz w:val="22"/>
            <w:szCs w:val="22"/>
          </w:rPr>
          <w:t>LTE</w:t>
        </w:r>
        <w:r>
          <w:rPr>
            <w:rFonts w:ascii="ＭＳ 明朝" w:hAnsi="ＭＳ 明朝" w:hint="eastAsia"/>
            <w:sz w:val="22"/>
            <w:szCs w:val="22"/>
          </w:rPr>
          <w:t>回線障害では大規模な障害となり、データ復旧のために職員に多大な負担が発生しました。代替回線の確保など、十分なリスク対策を施す必要があります。</w:t>
        </w:r>
      </w:ins>
    </w:p>
    <w:p w14:paraId="3E534A87" w14:textId="46D16AAB" w:rsidR="00597CD1" w:rsidRPr="00597CD1" w:rsidDel="00AB0B0A" w:rsidRDefault="00597CD1" w:rsidP="0019123F">
      <w:pPr>
        <w:ind w:leftChars="100" w:left="210" w:firstLineChars="100" w:firstLine="220"/>
        <w:rPr>
          <w:del w:id="325" w:author="気象庁" w:date="2023-07-15T11:03:00Z"/>
          <w:rFonts w:ascii="ＭＳ 明朝" w:hAnsi="ＭＳ 明朝"/>
          <w:sz w:val="22"/>
          <w:szCs w:val="22"/>
        </w:rPr>
      </w:pPr>
      <w:del w:id="326" w:author="気象庁" w:date="2023-07-15T11:03:00Z">
        <w:r w:rsidRPr="00597CD1" w:rsidDel="00AB0B0A">
          <w:rPr>
            <w:rFonts w:ascii="ＭＳ 明朝" w:hAnsi="ＭＳ 明朝" w:hint="eastAsia"/>
            <w:sz w:val="22"/>
            <w:szCs w:val="22"/>
          </w:rPr>
          <w:delText>アメダスでは日照時間の観測が廃止され、新たに湿度観測が追加されました。アメダス気象計の更新がすすめられており、更新にあわせて湿度計が導入され、また、保守の手間がかからない超音波式風速計や、不凍液が不要な雨量計が整備されています。職員の負担軽減がはかられるのは一定の評価ができますが、一時期は導入した超音波式風速計の不具合により、観測データの監視を通常よりも強化せざるを得ない状況に陥りました。今後、線状降水帯の予測に必要な水蒸気量のデータが得られる一方で、湿度計のメンテナンスの問題や日照計を廃止したことによる農業気象や梅雨明け等各種情報の取り扱いなどの課題もあります。</w:delText>
        </w:r>
      </w:del>
    </w:p>
    <w:p w14:paraId="1C5EF623"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（２）高層気象観測</w:t>
      </w:r>
    </w:p>
    <w:p w14:paraId="65676631" w14:textId="77777777" w:rsidR="00751F87" w:rsidRPr="00252791" w:rsidRDefault="00751F87" w:rsidP="00751F87">
      <w:pPr>
        <w:ind w:leftChars="100" w:left="210" w:firstLineChars="100" w:firstLine="220"/>
        <w:rPr>
          <w:ins w:id="327" w:author="気象庁" w:date="2023-07-15T11:04:00Z"/>
          <w:rFonts w:ascii="ＭＳ 明朝" w:hAnsi="ＭＳ 明朝"/>
          <w:sz w:val="22"/>
          <w:szCs w:val="22"/>
        </w:rPr>
      </w:pPr>
      <w:ins w:id="328" w:author="気象庁" w:date="2023-07-15T11:04:00Z">
        <w:r w:rsidRPr="00252791">
          <w:rPr>
            <w:rFonts w:ascii="ＭＳ 明朝" w:hAnsi="ＭＳ 明朝" w:hint="eastAsia"/>
            <w:sz w:val="22"/>
            <w:szCs w:val="22"/>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ins>
    </w:p>
    <w:p w14:paraId="4AC85D03" w14:textId="77777777" w:rsidR="00751F87" w:rsidRPr="00252791" w:rsidRDefault="00751F87" w:rsidP="00751F87">
      <w:pPr>
        <w:ind w:leftChars="100" w:left="210" w:firstLineChars="100" w:firstLine="220"/>
        <w:rPr>
          <w:ins w:id="329" w:author="気象庁" w:date="2023-07-15T11:04:00Z"/>
          <w:rFonts w:ascii="ＭＳ 明朝" w:hAnsi="ＭＳ 明朝"/>
          <w:sz w:val="22"/>
          <w:szCs w:val="22"/>
        </w:rPr>
      </w:pPr>
      <w:ins w:id="330" w:author="気象庁" w:date="2023-07-15T11:04:00Z">
        <w:r w:rsidRPr="00252791">
          <w:rPr>
            <w:rFonts w:ascii="ＭＳ 明朝" w:hAnsi="ＭＳ 明朝" w:hint="eastAsia"/>
            <w:sz w:val="22"/>
            <w:szCs w:val="22"/>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w:t>
        </w:r>
        <w:r w:rsidRPr="00252791">
          <w:rPr>
            <w:rFonts w:ascii="ＭＳ 明朝" w:hAnsi="ＭＳ 明朝" w:hint="eastAsia"/>
            <w:sz w:val="22"/>
            <w:szCs w:val="22"/>
          </w:rPr>
          <w:lastRenderedPageBreak/>
          <w:t>明らかに増えることになります。</w:t>
        </w:r>
      </w:ins>
    </w:p>
    <w:p w14:paraId="03A5158F" w14:textId="77777777" w:rsidR="00751F87" w:rsidRDefault="00751F87" w:rsidP="00751F87">
      <w:pPr>
        <w:ind w:leftChars="100" w:left="210" w:firstLineChars="100" w:firstLine="220"/>
        <w:rPr>
          <w:ins w:id="331" w:author="気象庁" w:date="2023-07-15T11:04:00Z"/>
          <w:rFonts w:ascii="ＭＳ 明朝" w:hAnsi="ＭＳ 明朝"/>
          <w:sz w:val="22"/>
          <w:szCs w:val="22"/>
        </w:rPr>
      </w:pPr>
      <w:ins w:id="332" w:author="気象庁" w:date="2023-07-15T11:04:00Z">
        <w:r w:rsidRPr="00252791">
          <w:rPr>
            <w:rFonts w:ascii="ＭＳ 明朝" w:hAnsi="ＭＳ 明朝" w:hint="eastAsia"/>
            <w:sz w:val="22"/>
            <w:szCs w:val="22"/>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ins>
    </w:p>
    <w:p w14:paraId="6F38BDC7" w14:textId="77777777" w:rsidR="00751F87" w:rsidRPr="00252791" w:rsidRDefault="00751F87" w:rsidP="00751F87">
      <w:pPr>
        <w:ind w:leftChars="100" w:left="210" w:firstLineChars="100" w:firstLine="220"/>
        <w:rPr>
          <w:ins w:id="333" w:author="気象庁" w:date="2023-07-15T11:04:00Z"/>
          <w:rFonts w:ascii="ＭＳ 明朝" w:hAnsi="ＭＳ 明朝"/>
          <w:sz w:val="22"/>
          <w:szCs w:val="22"/>
        </w:rPr>
      </w:pPr>
      <w:ins w:id="334" w:author="気象庁" w:date="2023-07-15T11:04:00Z">
        <w:r w:rsidRPr="00252791">
          <w:rPr>
            <w:rFonts w:ascii="ＭＳ 明朝" w:hAnsi="ＭＳ 明朝" w:hint="eastAsia"/>
            <w:sz w:val="22"/>
            <w:szCs w:val="22"/>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ins>
    </w:p>
    <w:p w14:paraId="51ED0A0F" w14:textId="18621EBB" w:rsidR="0019123F" w:rsidDel="00751F87" w:rsidRDefault="00751F87" w:rsidP="0019123F">
      <w:pPr>
        <w:ind w:leftChars="100" w:left="210" w:firstLineChars="100" w:firstLine="220"/>
        <w:rPr>
          <w:del w:id="335" w:author="気象庁" w:date="2023-07-15T11:04:00Z"/>
          <w:rFonts w:ascii="ＭＳ 明朝" w:hAnsi="ＭＳ 明朝"/>
          <w:sz w:val="22"/>
          <w:szCs w:val="22"/>
        </w:rPr>
      </w:pPr>
      <w:ins w:id="336" w:author="気象庁" w:date="2023-07-15T11:04:00Z">
        <w:r w:rsidRPr="00252791">
          <w:rPr>
            <w:rFonts w:ascii="ＭＳ 明朝" w:hAnsi="ＭＳ 明朝" w:hint="eastAsia"/>
            <w:sz w:val="22"/>
            <w:szCs w:val="22"/>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ins>
      <w:del w:id="337" w:author="気象庁" w:date="2023-07-15T11:04:00Z">
        <w:r w:rsidR="00597CD1" w:rsidRPr="00597CD1" w:rsidDel="00751F87">
          <w:rPr>
            <w:rFonts w:ascii="ＭＳ 明朝" w:hAnsi="ＭＳ 明朝" w:hint="eastAsia"/>
            <w:sz w:val="22"/>
            <w:szCs w:val="22"/>
          </w:rPr>
          <w:delText>高層気象観測は、自動放球装置（ABL）によって観測操作を本庁へ集約、統合処理システムによって手揚げ官署（MBL）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delText>
        </w:r>
      </w:del>
    </w:p>
    <w:p w14:paraId="6C0C9A28" w14:textId="79DB746C" w:rsidR="0019123F" w:rsidDel="00751F87" w:rsidRDefault="00597CD1" w:rsidP="0019123F">
      <w:pPr>
        <w:ind w:leftChars="100" w:left="210" w:firstLineChars="100" w:firstLine="220"/>
        <w:rPr>
          <w:del w:id="338" w:author="気象庁" w:date="2023-07-15T11:04:00Z"/>
          <w:rFonts w:ascii="ＭＳ 明朝" w:hAnsi="ＭＳ 明朝"/>
          <w:sz w:val="22"/>
          <w:szCs w:val="22"/>
        </w:rPr>
      </w:pPr>
      <w:del w:id="339" w:author="気象庁" w:date="2023-07-15T11:04:00Z">
        <w:r w:rsidRPr="00597CD1" w:rsidDel="00751F87">
          <w:rPr>
            <w:rFonts w:ascii="ＭＳ 明朝" w:hAnsi="ＭＳ 明朝" w:hint="eastAsia"/>
            <w:sz w:val="22"/>
            <w:szCs w:val="22"/>
          </w:rPr>
          <w:delText>また、地方気象台の宿直化による夜勤体制廃止は高層観測とも無縁ではなく、ABL官署において21時観測の放球が失敗し、観測機器が残留した際、現地官署にお願いベースではありますが気球撤去を依頼して、再放球することができましたが、宿直化すればそれすらできなくなり、21時の観測の欠測事例が増えることになります。</w:delText>
        </w:r>
      </w:del>
    </w:p>
    <w:p w14:paraId="11BB9E29" w14:textId="15896A08" w:rsidR="0019123F" w:rsidDel="00751F87" w:rsidRDefault="00597CD1" w:rsidP="0019123F">
      <w:pPr>
        <w:ind w:leftChars="100" w:left="210" w:firstLineChars="100" w:firstLine="220"/>
        <w:rPr>
          <w:del w:id="340" w:author="気象庁" w:date="2023-07-15T11:04:00Z"/>
          <w:rFonts w:ascii="ＭＳ 明朝" w:hAnsi="ＭＳ 明朝"/>
          <w:sz w:val="22"/>
          <w:szCs w:val="22"/>
        </w:rPr>
      </w:pPr>
      <w:del w:id="341" w:author="気象庁" w:date="2023-07-15T11:04:00Z">
        <w:r w:rsidRPr="00597CD1" w:rsidDel="00751F87">
          <w:rPr>
            <w:rFonts w:ascii="ＭＳ 明朝" w:hAnsi="ＭＳ 明朝" w:hint="eastAsia"/>
            <w:sz w:val="22"/>
            <w:szCs w:val="22"/>
          </w:rPr>
          <w:delText>そのようなひっ迫した状況でありながら、2019年度から本庁観測現業は４シートから３シートになりました。これに対しては、業務軽減のため「各官署でデータをチェックしなくてもよい」、「ウィンドプロファイラデータをすべてチェックはしなくてもよい」とのことですが、データをしっかり監視することで育成されてきた観測値に対する責任意識を保っていけるのか、人材育成の点でも大きな課題となっています。</w:delText>
        </w:r>
      </w:del>
    </w:p>
    <w:p w14:paraId="19D72672" w14:textId="62B0A6EC" w:rsidR="00C7516B" w:rsidDel="00751F87" w:rsidRDefault="00597CD1" w:rsidP="00C7516B">
      <w:pPr>
        <w:ind w:leftChars="100" w:left="210" w:firstLineChars="100" w:firstLine="220"/>
        <w:rPr>
          <w:del w:id="342" w:author="気象庁" w:date="2023-07-15T11:04:00Z"/>
          <w:rFonts w:ascii="ＭＳ 明朝" w:hAnsi="ＭＳ 明朝"/>
          <w:sz w:val="22"/>
          <w:szCs w:val="22"/>
        </w:rPr>
      </w:pPr>
      <w:del w:id="343" w:author="気象庁" w:date="2023-07-15T11:04:00Z">
        <w:r w:rsidRPr="00597CD1" w:rsidDel="00751F87">
          <w:rPr>
            <w:rFonts w:ascii="ＭＳ 明朝" w:hAnsi="ＭＳ 明朝" w:hint="eastAsia"/>
            <w:sz w:val="22"/>
            <w:szCs w:val="22"/>
          </w:rPr>
          <w:delText>2022年度には、高層気象台、福岡、鹿児島がABL化される予定で、MBL官署は札幌、稚内、秋田、父島、南鳥島、南極となります。また、父島、南鳥島、南極については、これまで環境・海洋部だったのでデータ等の監視はしていませんでしたが、2021年に部が統合されたため今後はすべての高層観測のデータ監視を観測現業で監視する可能性が出てきます。</w:delText>
        </w:r>
      </w:del>
    </w:p>
    <w:p w14:paraId="3DA3FB7B" w14:textId="2E0087D3" w:rsidR="00597CD1" w:rsidRPr="00597CD1" w:rsidRDefault="00597CD1" w:rsidP="00C7516B">
      <w:pPr>
        <w:ind w:leftChars="100" w:left="210" w:firstLineChars="100" w:firstLine="220"/>
        <w:rPr>
          <w:rFonts w:ascii="ＭＳ 明朝" w:hAnsi="ＭＳ 明朝"/>
          <w:sz w:val="22"/>
          <w:szCs w:val="22"/>
        </w:rPr>
      </w:pPr>
      <w:del w:id="344" w:author="気象庁" w:date="2023-07-15T11:04:00Z">
        <w:r w:rsidRPr="00597CD1" w:rsidDel="00751F87">
          <w:rPr>
            <w:rFonts w:ascii="ＭＳ 明朝" w:hAnsi="ＭＳ 明朝" w:hint="eastAsia"/>
            <w:sz w:val="22"/>
            <w:szCs w:val="22"/>
          </w:rPr>
          <w:delText>このような自動品質管理の高度化をともなわないデータ監視のさらなる集約は、品質管理の水準を下げこそすれ、高めることは望めません。そもそも、各官署の自動化・集約化で高層気象観測の専門家が育成できなくなりつつある現在、データ監視と品質管理は専門家を擁する高層気象台で行うべきです。さらに、高層気象台を拡充し、高層気象台が中心になって高層気象観測の技術を維持し、専門家を育成する体制を求めなければなりません。</w:delText>
        </w:r>
      </w:del>
    </w:p>
    <w:p w14:paraId="56F371F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（３）レーダー観測</w:t>
      </w:r>
    </w:p>
    <w:p w14:paraId="0623B8CE" w14:textId="77777777" w:rsidR="00880B64" w:rsidRDefault="00880B64" w:rsidP="00880B64">
      <w:pPr>
        <w:ind w:leftChars="100" w:left="210" w:firstLineChars="100" w:firstLine="220"/>
        <w:rPr>
          <w:ins w:id="345" w:author="気象庁" w:date="2023-07-15T11:06:00Z"/>
          <w:rFonts w:ascii="ＭＳ 明朝" w:hAnsi="ＭＳ 明朝"/>
          <w:sz w:val="22"/>
          <w:szCs w:val="22"/>
        </w:rPr>
      </w:pPr>
      <w:ins w:id="346" w:author="気象庁" w:date="2023-07-15T11:06:00Z">
        <w:r w:rsidRPr="00597CD1">
          <w:rPr>
            <w:rFonts w:ascii="ＭＳ 明朝" w:hAnsi="ＭＳ 明朝" w:hint="eastAsia"/>
            <w:sz w:val="22"/>
            <w:szCs w:val="22"/>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ins>
    </w:p>
    <w:p w14:paraId="23757481" w14:textId="77777777" w:rsidR="00880B64" w:rsidRDefault="00880B64" w:rsidP="00880B64">
      <w:pPr>
        <w:ind w:leftChars="100" w:left="210" w:firstLineChars="100" w:firstLine="220"/>
        <w:rPr>
          <w:ins w:id="347" w:author="気象庁" w:date="2023-07-15T11:06:00Z"/>
          <w:rFonts w:ascii="ＭＳ 明朝" w:hAnsi="ＭＳ 明朝"/>
          <w:sz w:val="22"/>
          <w:szCs w:val="22"/>
        </w:rPr>
      </w:pPr>
      <w:ins w:id="348" w:author="気象庁" w:date="2023-07-15T11:06:00Z">
        <w:r w:rsidRPr="00597CD1">
          <w:rPr>
            <w:rFonts w:ascii="ＭＳ 明朝" w:hAnsi="ＭＳ 明朝" w:hint="eastAsia"/>
            <w:sz w:val="22"/>
            <w:szCs w:val="22"/>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w:t>
        </w:r>
        <w:commentRangeStart w:id="349"/>
        <w:r w:rsidRPr="00597CD1">
          <w:rPr>
            <w:rFonts w:ascii="ＭＳ 明朝" w:hAnsi="ＭＳ 明朝" w:hint="eastAsia"/>
            <w:sz w:val="22"/>
            <w:szCs w:val="22"/>
          </w:rPr>
          <w:t>石垣島においては、ハブやスズメバチなどの危険動物に関する対応も必要となっており、現地では「危険動物手当」の新設を強く要求しています。</w:t>
        </w:r>
        <w:commentRangeEnd w:id="349"/>
        <w:r w:rsidR="006335A0">
          <w:rPr>
            <w:rStyle w:val="af"/>
          </w:rPr>
          <w:commentReference w:id="349"/>
        </w:r>
      </w:ins>
    </w:p>
    <w:p w14:paraId="75DC8054" w14:textId="0818407C" w:rsidR="00C7516B" w:rsidDel="00880B64" w:rsidRDefault="00880B64" w:rsidP="00C7516B">
      <w:pPr>
        <w:ind w:leftChars="100" w:left="210" w:firstLineChars="100" w:firstLine="220"/>
        <w:rPr>
          <w:del w:id="350" w:author="気象庁" w:date="2023-07-15T11:06:00Z"/>
          <w:rFonts w:ascii="ＭＳ 明朝" w:hAnsi="ＭＳ 明朝"/>
          <w:sz w:val="22"/>
          <w:szCs w:val="22"/>
        </w:rPr>
      </w:pPr>
      <w:ins w:id="351" w:author="気象庁" w:date="2023-07-15T11:06:00Z">
        <w:r w:rsidRPr="00597CD1">
          <w:rPr>
            <w:rFonts w:ascii="ＭＳ 明朝" w:hAnsi="ＭＳ 明朝" w:hint="eastAsia"/>
            <w:sz w:val="22"/>
            <w:szCs w:val="22"/>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w:t>
        </w:r>
        <w:r w:rsidRPr="00597CD1">
          <w:rPr>
            <w:rFonts w:ascii="ＭＳ 明朝" w:hAnsi="ＭＳ 明朝" w:hint="eastAsia"/>
            <w:sz w:val="22"/>
            <w:szCs w:val="22"/>
          </w:rPr>
          <w:lastRenderedPageBreak/>
          <w:t>置することを求めます。</w:t>
        </w:r>
      </w:ins>
      <w:del w:id="352" w:author="気象庁" w:date="2023-07-15T11:06:00Z">
        <w:r w:rsidR="00597CD1" w:rsidRPr="00597CD1" w:rsidDel="00880B64">
          <w:rPr>
            <w:rFonts w:ascii="ＭＳ 明朝" w:hAnsi="ＭＳ 明朝" w:hint="eastAsia"/>
            <w:sz w:val="22"/>
            <w:szCs w:val="22"/>
          </w:rPr>
          <w:delTex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delText>
        </w:r>
      </w:del>
    </w:p>
    <w:p w14:paraId="0DA90C99" w14:textId="21A3CB7F" w:rsidR="00705563" w:rsidDel="00880B64" w:rsidRDefault="00597CD1" w:rsidP="00705563">
      <w:pPr>
        <w:ind w:leftChars="100" w:left="210" w:firstLineChars="100" w:firstLine="220"/>
        <w:rPr>
          <w:del w:id="353" w:author="気象庁" w:date="2023-07-15T11:06:00Z"/>
          <w:rFonts w:ascii="ＭＳ 明朝" w:hAnsi="ＭＳ 明朝"/>
          <w:sz w:val="22"/>
          <w:szCs w:val="22"/>
        </w:rPr>
      </w:pPr>
      <w:del w:id="354" w:author="気象庁" w:date="2023-07-15T11:06:00Z">
        <w:r w:rsidRPr="00597CD1" w:rsidDel="00880B64">
          <w:rPr>
            <w:rFonts w:ascii="ＭＳ 明朝" w:hAnsi="ＭＳ 明朝" w:hint="eastAsia"/>
            <w:sz w:val="22"/>
            <w:szCs w:val="22"/>
          </w:rPr>
          <w:delTex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delText>
        </w:r>
      </w:del>
    </w:p>
    <w:p w14:paraId="15B21237" w14:textId="23C27EF6" w:rsidR="00597CD1" w:rsidRPr="00597CD1" w:rsidRDefault="00597CD1" w:rsidP="00705563">
      <w:pPr>
        <w:ind w:leftChars="100" w:left="210" w:firstLineChars="100" w:firstLine="220"/>
        <w:rPr>
          <w:rFonts w:ascii="ＭＳ 明朝" w:hAnsi="ＭＳ 明朝"/>
          <w:sz w:val="22"/>
          <w:szCs w:val="22"/>
        </w:rPr>
      </w:pPr>
      <w:del w:id="355" w:author="気象庁" w:date="2023-07-15T11:06:00Z">
        <w:r w:rsidRPr="00597CD1" w:rsidDel="00880B64">
          <w:rPr>
            <w:rFonts w:ascii="ＭＳ 明朝" w:hAnsi="ＭＳ 明朝" w:hint="eastAsia"/>
            <w:sz w:val="22"/>
            <w:szCs w:val="22"/>
          </w:rPr>
          <w:delTex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delText>
        </w:r>
      </w:del>
    </w:p>
    <w:p w14:paraId="6B718BCA"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（４）南極観測隊員の将来的なスキル不足について</w:t>
      </w:r>
    </w:p>
    <w:p w14:paraId="4DBCC5E8" w14:textId="77777777" w:rsidR="00C7516B" w:rsidRDefault="00597CD1" w:rsidP="00C7516B">
      <w:pPr>
        <w:ind w:leftChars="100" w:left="210" w:firstLineChars="100" w:firstLine="220"/>
        <w:rPr>
          <w:rFonts w:ascii="ＭＳ 明朝" w:hAnsi="ＭＳ 明朝"/>
          <w:sz w:val="22"/>
          <w:szCs w:val="22"/>
        </w:rPr>
      </w:pPr>
      <w:r w:rsidRPr="00597CD1">
        <w:rPr>
          <w:rFonts w:ascii="ＭＳ 明朝" w:hAnsi="ＭＳ 明朝" w:hint="eastAsia"/>
          <w:sz w:val="22"/>
          <w:szCs w:val="22"/>
        </w:rPr>
        <w:t>国内観測は自動化、無人化が進行しているが、南極は有人観測が不可欠な現場であり、昭和基地での観測現業運営に必要なスキルを実地で身につけた職員数は縮小する一方である。具体的には、地上気象観測の目視観測について、国内では令和2年2月以降、管区・沖縄、旧地の計11地点のみで１日7回実施しているが、南極では１日8回実施しています。</w:t>
      </w:r>
    </w:p>
    <w:p w14:paraId="475508E7" w14:textId="67DADE17" w:rsidR="00597CD1" w:rsidRPr="00597CD1" w:rsidRDefault="00597CD1">
      <w:pPr>
        <w:ind w:leftChars="100" w:left="210" w:firstLineChars="100" w:firstLine="220"/>
        <w:rPr>
          <w:rFonts w:ascii="ＭＳ 明朝" w:hAnsi="ＭＳ 明朝"/>
          <w:sz w:val="22"/>
          <w:szCs w:val="22"/>
        </w:rPr>
      </w:pPr>
      <w:r w:rsidRPr="00597CD1">
        <w:rPr>
          <w:rFonts w:ascii="ＭＳ 明朝" w:hAnsi="ＭＳ 明朝" w:hint="eastAsia"/>
          <w:sz w:val="22"/>
          <w:szCs w:val="22"/>
        </w:rPr>
        <w:t>また、高層気象観測について、</w:t>
      </w:r>
      <w:del w:id="356" w:author="気象庁" w:date="2023-07-15T11:20:00Z">
        <w:r w:rsidRPr="00597CD1" w:rsidDel="00F3098A">
          <w:rPr>
            <w:rFonts w:ascii="ＭＳ 明朝" w:hAnsi="ＭＳ 明朝" w:hint="eastAsia"/>
            <w:sz w:val="22"/>
            <w:szCs w:val="22"/>
          </w:rPr>
          <w:delText>国内では8か所がABL化され8か所がMBLであり、</w:delText>
        </w:r>
      </w:del>
      <w:r w:rsidRPr="00597CD1">
        <w:rPr>
          <w:rFonts w:ascii="ＭＳ 明朝" w:hAnsi="ＭＳ 明朝" w:hint="eastAsia"/>
          <w:sz w:val="22"/>
          <w:szCs w:val="22"/>
        </w:rPr>
        <w:t>2022年度には高層気象台、福岡、鹿児島の3か所がABL化され</w:t>
      </w:r>
      <w:ins w:id="357" w:author="気象庁" w:date="2023-07-15T11:20:00Z">
        <w:r w:rsidR="00F3098A">
          <w:rPr>
            <w:rFonts w:ascii="ＭＳ 明朝" w:hAnsi="ＭＳ 明朝" w:hint="eastAsia"/>
            <w:sz w:val="22"/>
            <w:szCs w:val="22"/>
          </w:rPr>
          <w:t>MBL官署は稚内・札幌・秋田・父島・南鳥島の5か所を</w:t>
        </w:r>
      </w:ins>
      <w:ins w:id="358" w:author="気象庁" w:date="2023-07-15T11:21:00Z">
        <w:r w:rsidR="00F3098A">
          <w:rPr>
            <w:rFonts w:ascii="ＭＳ 明朝" w:hAnsi="ＭＳ 明朝" w:hint="eastAsia"/>
            <w:sz w:val="22"/>
            <w:szCs w:val="22"/>
          </w:rPr>
          <w:t>残</w:t>
        </w:r>
      </w:ins>
      <w:ins w:id="359" w:author="気象庁" w:date="2023-07-15T11:20:00Z">
        <w:r w:rsidR="00F3098A">
          <w:rPr>
            <w:rFonts w:ascii="ＭＳ 明朝" w:hAnsi="ＭＳ 明朝" w:hint="eastAsia"/>
            <w:sz w:val="22"/>
            <w:szCs w:val="22"/>
          </w:rPr>
          <w:t>す</w:t>
        </w:r>
      </w:ins>
      <w:ins w:id="360" w:author="気象庁" w:date="2023-07-15T11:21:00Z">
        <w:r w:rsidR="00F3098A">
          <w:rPr>
            <w:rFonts w:ascii="ＭＳ 明朝" w:hAnsi="ＭＳ 明朝" w:hint="eastAsia"/>
            <w:sz w:val="22"/>
            <w:szCs w:val="22"/>
          </w:rPr>
          <w:t>のみとなり</w:t>
        </w:r>
      </w:ins>
      <w:del w:id="361" w:author="気象庁" w:date="2023-07-15T11:19:00Z">
        <w:r w:rsidRPr="00597CD1" w:rsidDel="00ED399A">
          <w:rPr>
            <w:rFonts w:ascii="ＭＳ 明朝" w:hAnsi="ＭＳ 明朝" w:hint="eastAsia"/>
            <w:sz w:val="22"/>
            <w:szCs w:val="22"/>
          </w:rPr>
          <w:delText>る予定です</w:delText>
        </w:r>
      </w:del>
      <w:ins w:id="362" w:author="気象庁" w:date="2023-07-15T11:19:00Z">
        <w:r w:rsidR="00ED399A">
          <w:rPr>
            <w:rFonts w:ascii="ＭＳ 明朝" w:hAnsi="ＭＳ 明朝" w:hint="eastAsia"/>
            <w:sz w:val="22"/>
            <w:szCs w:val="22"/>
          </w:rPr>
          <w:t>ました</w:t>
        </w:r>
      </w:ins>
      <w:r w:rsidRPr="00597CD1">
        <w:rPr>
          <w:rFonts w:ascii="ＭＳ 明朝" w:hAnsi="ＭＳ 明朝" w:hint="eastAsia"/>
          <w:sz w:val="22"/>
          <w:szCs w:val="22"/>
        </w:rPr>
        <w:t>が、南極ではMBLで実施していて、ABL化のめどは立っていません。</w:t>
      </w:r>
    </w:p>
    <w:p w14:paraId="6EE6C504" w14:textId="77777777" w:rsidR="00C7516B" w:rsidRPr="00597CD1" w:rsidRDefault="00C7516B" w:rsidP="00597CD1">
      <w:pPr>
        <w:rPr>
          <w:rFonts w:ascii="ＭＳ 明朝" w:hAnsi="ＭＳ 明朝"/>
          <w:sz w:val="22"/>
          <w:szCs w:val="22"/>
        </w:rPr>
      </w:pPr>
    </w:p>
    <w:p w14:paraId="46C07287" w14:textId="77777777" w:rsidR="00597CD1" w:rsidRPr="00ED399A" w:rsidRDefault="00597CD1" w:rsidP="00597CD1">
      <w:pPr>
        <w:rPr>
          <w:rFonts w:ascii="ＭＳ ゴシック" w:eastAsia="ＭＳ ゴシック" w:hAnsi="ＭＳ ゴシック"/>
          <w:b/>
          <w:bCs/>
          <w:color w:val="BFBFBF" w:themeColor="background1" w:themeShade="BF"/>
          <w:sz w:val="22"/>
          <w:szCs w:val="22"/>
          <w:rPrChange w:id="363" w:author="気象庁" w:date="2023-07-15T11:19:00Z">
            <w:rPr>
              <w:rFonts w:ascii="ＭＳ ゴシック" w:eastAsia="ＭＳ ゴシック" w:hAnsi="ＭＳ ゴシック"/>
              <w:b/>
              <w:bCs/>
              <w:sz w:val="22"/>
              <w:szCs w:val="22"/>
            </w:rPr>
          </w:rPrChange>
        </w:rPr>
      </w:pPr>
      <w:r w:rsidRPr="00ED399A">
        <w:rPr>
          <w:rFonts w:ascii="ＭＳ ゴシック" w:eastAsia="ＭＳ ゴシック" w:hAnsi="ＭＳ ゴシック" w:hint="eastAsia"/>
          <w:b/>
          <w:bCs/>
          <w:color w:val="BFBFBF" w:themeColor="background1" w:themeShade="BF"/>
          <w:sz w:val="22"/>
          <w:szCs w:val="22"/>
          <w:rPrChange w:id="364" w:author="気象庁" w:date="2023-07-15T11:19:00Z">
            <w:rPr>
              <w:rFonts w:ascii="ＭＳ ゴシック" w:eastAsia="ＭＳ ゴシック" w:hAnsi="ＭＳ ゴシック" w:hint="eastAsia"/>
              <w:b/>
              <w:bCs/>
              <w:sz w:val="22"/>
              <w:szCs w:val="22"/>
            </w:rPr>
          </w:rPrChange>
        </w:rPr>
        <w:t>５．航空職場</w:t>
      </w:r>
    </w:p>
    <w:p w14:paraId="5FF68FD0" w14:textId="77777777" w:rsidR="00597CD1" w:rsidRPr="00ED399A" w:rsidRDefault="00597CD1" w:rsidP="00597CD1">
      <w:pPr>
        <w:rPr>
          <w:rFonts w:ascii="ＭＳ 明朝" w:hAnsi="ＭＳ 明朝"/>
          <w:color w:val="BFBFBF" w:themeColor="background1" w:themeShade="BF"/>
          <w:sz w:val="22"/>
          <w:szCs w:val="22"/>
          <w:rPrChange w:id="36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66" w:author="気象庁" w:date="2023-07-15T11:19:00Z">
            <w:rPr>
              <w:rFonts w:ascii="ＭＳ 明朝" w:hAnsi="ＭＳ 明朝" w:hint="eastAsia"/>
              <w:sz w:val="22"/>
              <w:szCs w:val="22"/>
            </w:rPr>
          </w:rPrChange>
        </w:rPr>
        <w:t>（１）航空気象観測業務の民間委託について</w:t>
      </w:r>
    </w:p>
    <w:p w14:paraId="308417E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36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68" w:author="気象庁" w:date="2023-07-15T11:19:00Z">
            <w:rPr>
              <w:rFonts w:ascii="ＭＳ 明朝" w:hAnsi="ＭＳ 明朝" w:hint="eastAsia"/>
              <w:sz w:val="22"/>
              <w:szCs w:val="22"/>
            </w:rPr>
          </w:rPrChange>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w:t>
      </w:r>
    </w:p>
    <w:p w14:paraId="1F081E6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36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70" w:author="気象庁" w:date="2023-07-15T11:19:00Z">
            <w:rPr>
              <w:rFonts w:ascii="ＭＳ 明朝" w:hAnsi="ＭＳ 明朝" w:hint="eastAsia"/>
              <w:sz w:val="22"/>
              <w:szCs w:val="22"/>
            </w:rPr>
          </w:rPrChange>
        </w:rPr>
        <w:t>これまでに民間委託化された空港の委託観測員は、ほとんどが航空気象観測について素人であり、たとえ半年程度の</w:t>
      </w:r>
      <w:r w:rsidRPr="00ED399A">
        <w:rPr>
          <w:rFonts w:ascii="ＭＳ 明朝" w:hAnsi="ＭＳ 明朝"/>
          <w:color w:val="BFBFBF" w:themeColor="background1" w:themeShade="BF"/>
          <w:sz w:val="22"/>
          <w:szCs w:val="22"/>
          <w:rPrChange w:id="371" w:author="気象庁" w:date="2023-07-15T11:19:00Z">
            <w:rPr>
              <w:rFonts w:ascii="ＭＳ 明朝" w:hAnsi="ＭＳ 明朝"/>
              <w:sz w:val="22"/>
              <w:szCs w:val="22"/>
            </w:rPr>
          </w:rPrChange>
        </w:rPr>
        <w:t>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w:t>
      </w:r>
    </w:p>
    <w:p w14:paraId="4AF0EEB5"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37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73" w:author="気象庁" w:date="2023-07-15T11:19:00Z">
            <w:rPr>
              <w:rFonts w:ascii="ＭＳ 明朝" w:hAnsi="ＭＳ 明朝" w:hint="eastAsia"/>
              <w:sz w:val="22"/>
              <w:szCs w:val="22"/>
            </w:rPr>
          </w:rPrChange>
        </w:rPr>
        <w:t>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w:t>
      </w:r>
    </w:p>
    <w:p w14:paraId="7CDCF498" w14:textId="5AF6D908" w:rsidR="00597CD1" w:rsidRPr="00ED399A" w:rsidRDefault="00597CD1" w:rsidP="00C7516B">
      <w:pPr>
        <w:ind w:leftChars="100" w:left="210" w:firstLineChars="100" w:firstLine="220"/>
        <w:rPr>
          <w:rFonts w:ascii="ＭＳ 明朝" w:hAnsi="ＭＳ 明朝"/>
          <w:color w:val="BFBFBF" w:themeColor="background1" w:themeShade="BF"/>
          <w:sz w:val="22"/>
          <w:szCs w:val="22"/>
          <w:rPrChange w:id="37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75" w:author="気象庁" w:date="2023-07-15T11:19:00Z">
            <w:rPr>
              <w:rFonts w:ascii="ＭＳ 明朝" w:hAnsi="ＭＳ 明朝" w:hint="eastAsia"/>
              <w:sz w:val="22"/>
              <w:szCs w:val="22"/>
            </w:rPr>
          </w:rPrChange>
        </w:rPr>
        <w:t>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3A07516" w14:textId="77777777" w:rsidR="00597CD1" w:rsidRPr="00ED399A" w:rsidRDefault="00597CD1" w:rsidP="00597CD1">
      <w:pPr>
        <w:rPr>
          <w:rFonts w:ascii="ＭＳ 明朝" w:hAnsi="ＭＳ 明朝"/>
          <w:color w:val="BFBFBF" w:themeColor="background1" w:themeShade="BF"/>
          <w:sz w:val="22"/>
          <w:szCs w:val="22"/>
          <w:rPrChange w:id="37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77" w:author="気象庁" w:date="2023-07-15T11:19:00Z">
            <w:rPr>
              <w:rFonts w:ascii="ＭＳ 明朝" w:hAnsi="ＭＳ 明朝" w:hint="eastAsia"/>
              <w:sz w:val="22"/>
              <w:szCs w:val="22"/>
            </w:rPr>
          </w:rPrChange>
        </w:rPr>
        <w:t>（２）航空予報室、空域予報班、航空交通管理センター（ＡＴＭｅｔＣ）</w:t>
      </w:r>
    </w:p>
    <w:p w14:paraId="7DB8AF38" w14:textId="77777777" w:rsidR="00597CD1" w:rsidRPr="00ED399A" w:rsidRDefault="00597CD1" w:rsidP="00C7516B">
      <w:pPr>
        <w:ind w:firstLineChars="100" w:firstLine="220"/>
        <w:rPr>
          <w:rFonts w:ascii="ＭＳ 明朝" w:hAnsi="ＭＳ 明朝"/>
          <w:color w:val="BFBFBF" w:themeColor="background1" w:themeShade="BF"/>
          <w:sz w:val="22"/>
          <w:szCs w:val="22"/>
          <w:rPrChange w:id="37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79" w:author="気象庁" w:date="2023-07-15T11:19:00Z">
            <w:rPr>
              <w:rFonts w:ascii="ＭＳ 明朝" w:hAnsi="ＭＳ 明朝" w:hint="eastAsia"/>
              <w:sz w:val="22"/>
              <w:szCs w:val="22"/>
            </w:rPr>
          </w:rPrChange>
        </w:rPr>
        <w:t>①　航空予報室・空域予報班・航空気象観測班</w:t>
      </w:r>
    </w:p>
    <w:p w14:paraId="3C3E0F69"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38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81" w:author="気象庁" w:date="2023-07-15T11:19:00Z">
            <w:rPr>
              <w:rFonts w:ascii="ＭＳ 明朝" w:hAnsi="ＭＳ 明朝" w:hint="eastAsia"/>
              <w:sz w:val="22"/>
              <w:szCs w:val="22"/>
            </w:rPr>
          </w:rPrChange>
        </w:rPr>
        <w:t>航空予報室では、航空気象予報業務の管理部門として飛行場予報業務に関する様々な業務、アジア太平洋地域への技術指導業務、国際的な取り決め変更への対応準備、アデス等のシステムに関すること、検証評価業務等を他課室との調整も含め、多岐にわたる業務を抱えています。また、</w:t>
      </w:r>
      <w:r w:rsidRPr="00ED399A">
        <w:rPr>
          <w:rFonts w:ascii="ＭＳ 明朝" w:hAnsi="ＭＳ 明朝"/>
          <w:color w:val="BFBFBF" w:themeColor="background1" w:themeShade="BF"/>
          <w:sz w:val="22"/>
          <w:szCs w:val="22"/>
          <w:rPrChange w:id="382" w:author="気象庁" w:date="2023-07-15T11:19:00Z">
            <w:rPr>
              <w:rFonts w:ascii="ＭＳ 明朝" w:hAnsi="ＭＳ 明朝"/>
              <w:sz w:val="22"/>
              <w:szCs w:val="22"/>
            </w:rPr>
          </w:rPrChange>
        </w:rPr>
        <w:t>2020年10月の組織再編にともない航空気象観測システムの運用・監視、障害対応等業務を行う旧観測部所属の航空気象観測班が加わりました。これらの業務に対応するための人員がまだまだ不足しています。あわせて、国際的な業務に対応できる人材育成も急務となっています。</w:t>
      </w:r>
    </w:p>
    <w:p w14:paraId="5E051E9E"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38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84" w:author="気象庁" w:date="2023-07-15T11:19:00Z">
            <w:rPr>
              <w:rFonts w:ascii="ＭＳ 明朝" w:hAnsi="ＭＳ 明朝" w:hint="eastAsia"/>
              <w:sz w:val="22"/>
              <w:szCs w:val="22"/>
            </w:rPr>
          </w:rPrChange>
        </w:rPr>
        <w:t>空域予報班では航空機の運航に影響を及ぼす各種の気象現象に対してシグメット情報を発表しているほか、国内悪天予想図を</w:t>
      </w:r>
      <w:r w:rsidRPr="00ED399A">
        <w:rPr>
          <w:rFonts w:ascii="ＭＳ 明朝" w:hAnsi="ＭＳ 明朝"/>
          <w:color w:val="BFBFBF" w:themeColor="background1" w:themeShade="BF"/>
          <w:sz w:val="22"/>
          <w:szCs w:val="22"/>
          <w:rPrChange w:id="385" w:author="気象庁" w:date="2023-07-15T11:19:00Z">
            <w:rPr>
              <w:rFonts w:ascii="ＭＳ 明朝" w:hAnsi="ＭＳ 明朝"/>
              <w:sz w:val="22"/>
              <w:szCs w:val="22"/>
            </w:rPr>
          </w:rPrChange>
        </w:rPr>
        <w:t>6時間ごと、国内悪天解析図を3時間ごと、東南アジア悪天予想図を6時間ごとに作成・発表しています。また、このほか国内の飛行場予報や福岡FIRの乱気流等の解説、3種の全国航空気象解説報を１日5回発表し、航空官署には飛行場予報やブリーフィング支援のために全国航空気象指示報の発表やWeb会議システムでの全国航空予報打ち合わせを実施しています。さらに、航空交通管制部（4か所）に対し実況・予報について気象解説情報を発表しています。また、ICAO（国際民間航空機関）の勧告により、各FIRを担当する気象監視局同士でSIGMETの内容について調整し発表するため、当庁では2018年４月より、東南アジア5か国（ラオス、ミャンマー、フィリピン、タイ及びベトナム）と協力のための共同声明を採択し、協調的なSIGMET発表を行っています。さらに、現在試行として米国気象局とのSIGMET調整も行っています。</w:t>
      </w:r>
    </w:p>
    <w:p w14:paraId="12CF4DA6"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38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87" w:author="気象庁" w:date="2023-07-15T11:19:00Z">
            <w:rPr>
              <w:rFonts w:ascii="ＭＳ 明朝" w:hAnsi="ＭＳ 明朝" w:hint="eastAsia"/>
              <w:sz w:val="22"/>
              <w:szCs w:val="22"/>
            </w:rPr>
          </w:rPrChange>
        </w:rPr>
        <w:lastRenderedPageBreak/>
        <w:t>空域予報班現業では、これらの作業を４シートで行っており、シグメット情報は多い時には１日に</w:t>
      </w:r>
      <w:r w:rsidRPr="00ED399A">
        <w:rPr>
          <w:rFonts w:ascii="ＭＳ 明朝" w:hAnsi="ＭＳ 明朝"/>
          <w:color w:val="BFBFBF" w:themeColor="background1" w:themeShade="BF"/>
          <w:sz w:val="22"/>
          <w:szCs w:val="22"/>
          <w:rPrChange w:id="388" w:author="気象庁" w:date="2023-07-15T11:19:00Z">
            <w:rPr>
              <w:rFonts w:ascii="ＭＳ 明朝" w:hAnsi="ＭＳ 明朝"/>
              <w:sz w:val="22"/>
              <w:szCs w:val="22"/>
            </w:rPr>
          </w:rPrChange>
        </w:rPr>
        <w:t>30回以上発表することもあり、隣接するFIRに発表する場合は、各気象監視局との調整も行っています。応援がない場合は通常のシートのなかでこれらの業務を行わなければならず、広範囲で悪天になるような場合は作業が大幅に増加し、くわえて乱気流報告の入電や、火山噴火、台風に関するシグメット情報の発表が加わると、完全に人手が足りない状況です。今後も業務強化するにあたっては、必要十分な人員が確保されるよう注視していきます。</w:t>
      </w:r>
    </w:p>
    <w:p w14:paraId="0AA627BF"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38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0" w:author="気象庁" w:date="2023-07-15T11:19:00Z">
            <w:rPr>
              <w:rFonts w:ascii="ＭＳ 明朝" w:hAnsi="ＭＳ 明朝" w:hint="eastAsia"/>
              <w:sz w:val="22"/>
              <w:szCs w:val="22"/>
            </w:rPr>
          </w:rPrChange>
        </w:rPr>
        <w:t>空域予報業務は、航空予報室の空域予報班でしか行っていないため、異動してくるほとんどの職員にとって初めての業務であり、転入職員への研修が必要ですが、異動職員数が多くなると基本的な知識や技術のみで当番にはいることもあり、班員の補助に頼ることが多くなっています。現業のシート増や空域予報技術の継承を含めた人材育成の強化を要求していきます。</w:t>
      </w:r>
    </w:p>
    <w:p w14:paraId="08EEBA34" w14:textId="51BAE9BF"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39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2" w:author="気象庁" w:date="2023-07-15T11:19:00Z">
            <w:rPr>
              <w:rFonts w:ascii="ＭＳ 明朝" w:hAnsi="ＭＳ 明朝" w:hint="eastAsia"/>
              <w:sz w:val="22"/>
              <w:szCs w:val="22"/>
            </w:rPr>
          </w:rPrChange>
        </w:rPr>
        <w:t>また、組織再編により航空気象観測班が加わったことで、庶務担当の業務量が増大しています。今後も全体の業務に見合った職員数の見直しを要求していきます。</w:t>
      </w:r>
    </w:p>
    <w:p w14:paraId="496A02F4" w14:textId="77777777" w:rsidR="00597CD1" w:rsidRPr="00ED399A" w:rsidRDefault="00597CD1" w:rsidP="00C7516B">
      <w:pPr>
        <w:ind w:firstLineChars="100" w:firstLine="220"/>
        <w:rPr>
          <w:rFonts w:ascii="ＭＳ 明朝" w:hAnsi="ＭＳ 明朝"/>
          <w:color w:val="BFBFBF" w:themeColor="background1" w:themeShade="BF"/>
          <w:sz w:val="22"/>
          <w:szCs w:val="22"/>
          <w:rPrChange w:id="39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394" w:author="気象庁" w:date="2023-07-15T11:19:00Z">
            <w:rPr>
              <w:rFonts w:ascii="ＭＳ 明朝" w:hAnsi="ＭＳ 明朝" w:hint="eastAsia"/>
              <w:sz w:val="22"/>
              <w:szCs w:val="22"/>
            </w:rPr>
          </w:rPrChange>
        </w:rPr>
        <w:t>②　航空交通気象センター（</w:t>
      </w:r>
      <w:r w:rsidRPr="00ED399A">
        <w:rPr>
          <w:rFonts w:ascii="ＭＳ 明朝" w:hAnsi="ＭＳ 明朝"/>
          <w:color w:val="BFBFBF" w:themeColor="background1" w:themeShade="BF"/>
          <w:sz w:val="22"/>
          <w:szCs w:val="22"/>
          <w:rPrChange w:id="395" w:author="気象庁" w:date="2023-07-15T11:19:00Z">
            <w:rPr>
              <w:rFonts w:ascii="ＭＳ 明朝" w:hAnsi="ＭＳ 明朝"/>
              <w:sz w:val="22"/>
              <w:szCs w:val="22"/>
            </w:rPr>
          </w:rPrChange>
        </w:rPr>
        <w:t>ATMetC）</w:t>
      </w:r>
    </w:p>
    <w:p w14:paraId="17B2EC7D"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396"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397" w:author="気象庁" w:date="2023-07-15T11:19:00Z">
            <w:rPr>
              <w:rFonts w:ascii="ＭＳ 明朝" w:hAnsi="ＭＳ 明朝"/>
              <w:sz w:val="22"/>
              <w:szCs w:val="22"/>
            </w:rPr>
          </w:rPrChange>
        </w:rPr>
        <w:t>ATMetCでは、気象実況や予報にとどまらず、航空交通管理に特化した気象情報の分析や</w:t>
      </w:r>
      <w:r w:rsidRPr="00ED399A">
        <w:rPr>
          <w:rFonts w:ascii="ＭＳ 明朝" w:hAnsi="ＭＳ 明朝" w:hint="eastAsia"/>
          <w:color w:val="BFBFBF" w:themeColor="background1" w:themeShade="BF"/>
          <w:sz w:val="22"/>
          <w:szCs w:val="22"/>
          <w:rPrChange w:id="398" w:author="気象庁" w:date="2023-07-15T11:19:00Z">
            <w:rPr>
              <w:rFonts w:ascii="ＭＳ 明朝" w:hAnsi="ＭＳ 明朝" w:hint="eastAsia"/>
              <w:sz w:val="22"/>
              <w:szCs w:val="22"/>
            </w:rPr>
          </w:rPrChange>
        </w:rPr>
        <w:t>情報作成を行い、洋上を含めた福岡</w:t>
      </w:r>
      <w:r w:rsidRPr="00ED399A">
        <w:rPr>
          <w:rFonts w:ascii="ＭＳ 明朝" w:hAnsi="ＭＳ 明朝"/>
          <w:color w:val="BFBFBF" w:themeColor="background1" w:themeShade="BF"/>
          <w:sz w:val="22"/>
          <w:szCs w:val="22"/>
          <w:rPrChange w:id="399" w:author="気象庁" w:date="2023-07-15T11:19:00Z">
            <w:rPr>
              <w:rFonts w:ascii="ＭＳ 明朝" w:hAnsi="ＭＳ 明朝"/>
              <w:sz w:val="22"/>
              <w:szCs w:val="22"/>
            </w:rPr>
          </w:rPrChange>
        </w:rPr>
        <w:t>FIR（飛行場報区）内の空域を対象に、航空局航空交通管理センター（ATMC）の管理管制官へ情報の提供・解説を行っています。</w:t>
      </w:r>
    </w:p>
    <w:p w14:paraId="2A086F87"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00"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01" w:author="気象庁" w:date="2023-07-15T11:19:00Z">
            <w:rPr>
              <w:rFonts w:ascii="ＭＳ 明朝" w:hAnsi="ＭＳ 明朝"/>
              <w:sz w:val="22"/>
              <w:szCs w:val="22"/>
            </w:rPr>
          </w:rPrChange>
        </w:rPr>
        <w:t>2018年４月から削減にともない、現業は2シート×5班となりましたが、作業内容はほとんど変わらず、悪天時の業務繁忙時においては現業者の負担が非常に大きくなっています。また官執者は、現業官執２人、所長、統括予報官、業務係長で業務を行っており、現業者の年休等の交代は官執２人と調査日勤者で対応しています。このように、職員全員が健康でかつ突発的な事態がない状態でぎりぎりの状況のため、現業者は担当業務をこなすには超過勤務しかありません。</w:t>
      </w:r>
    </w:p>
    <w:p w14:paraId="3926E925" w14:textId="677FB9D1"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0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3" w:author="気象庁" w:date="2023-07-15T11:19:00Z">
            <w:rPr>
              <w:rFonts w:ascii="ＭＳ 明朝" w:hAnsi="ＭＳ 明朝" w:hint="eastAsia"/>
              <w:sz w:val="22"/>
              <w:szCs w:val="22"/>
            </w:rPr>
          </w:rPrChange>
        </w:rPr>
        <w:t>専門性の高い業務を行っている</w:t>
      </w:r>
      <w:r w:rsidRPr="00ED399A">
        <w:rPr>
          <w:rFonts w:ascii="ＭＳ 明朝" w:hAnsi="ＭＳ 明朝"/>
          <w:color w:val="BFBFBF" w:themeColor="background1" w:themeShade="BF"/>
          <w:sz w:val="22"/>
          <w:szCs w:val="22"/>
          <w:rPrChange w:id="404" w:author="気象庁" w:date="2023-07-15T11:19:00Z">
            <w:rPr>
              <w:rFonts w:ascii="ＭＳ 明朝" w:hAnsi="ＭＳ 明朝"/>
              <w:sz w:val="22"/>
              <w:szCs w:val="22"/>
            </w:rPr>
          </w:rPrChange>
        </w:rPr>
        <w:t>ATMetCでは、転入者が現業当番にはいるためには航空交通管理の知識を必要とするため、十分な研修が必要です。また、部内研修だけでなく航空局との業務調整、研修の講師派遣の対応に苦慮するため、４月期に大量異動を行わないことも求めていきます。</w:t>
      </w:r>
    </w:p>
    <w:p w14:paraId="24CAFD65" w14:textId="77777777" w:rsidR="00597CD1" w:rsidRPr="00ED399A" w:rsidRDefault="00597CD1" w:rsidP="00C7516B">
      <w:pPr>
        <w:ind w:firstLineChars="100" w:firstLine="220"/>
        <w:rPr>
          <w:rFonts w:ascii="ＭＳ 明朝" w:hAnsi="ＭＳ 明朝"/>
          <w:color w:val="BFBFBF" w:themeColor="background1" w:themeShade="BF"/>
          <w:sz w:val="22"/>
          <w:szCs w:val="22"/>
          <w:rPrChange w:id="40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06" w:author="気象庁" w:date="2023-07-15T11:19:00Z">
            <w:rPr>
              <w:rFonts w:ascii="ＭＳ 明朝" w:hAnsi="ＭＳ 明朝" w:hint="eastAsia"/>
              <w:sz w:val="22"/>
              <w:szCs w:val="22"/>
            </w:rPr>
          </w:rPrChange>
        </w:rPr>
        <w:t>③　航空交通気象センター首都圏班（</w:t>
      </w:r>
      <w:r w:rsidRPr="00ED399A">
        <w:rPr>
          <w:rFonts w:ascii="ＭＳ 明朝" w:hAnsi="ＭＳ 明朝"/>
          <w:color w:val="BFBFBF" w:themeColor="background1" w:themeShade="BF"/>
          <w:sz w:val="22"/>
          <w:szCs w:val="22"/>
          <w:rPrChange w:id="407" w:author="気象庁" w:date="2023-07-15T11:19:00Z">
            <w:rPr>
              <w:rFonts w:ascii="ＭＳ 明朝" w:hAnsi="ＭＳ 明朝"/>
              <w:sz w:val="22"/>
              <w:szCs w:val="22"/>
            </w:rPr>
          </w:rPrChange>
        </w:rPr>
        <w:t>ATMetC首都圏班）</w:t>
      </w:r>
    </w:p>
    <w:p w14:paraId="2F35F76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08"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09" w:author="気象庁" w:date="2023-07-15T11:19:00Z">
            <w:rPr>
              <w:rFonts w:ascii="ＭＳ 明朝" w:hAnsi="ＭＳ 明朝"/>
              <w:sz w:val="22"/>
              <w:szCs w:val="22"/>
            </w:rPr>
          </w:rPrChange>
        </w:rPr>
        <w:t>ATMetC首都圏班は、日本の航空交通の要である羽田空港、成田空港を含む東京進入管制区、及び東京航空交通管制部（東京ACC）管轄領域において、航空交通流に影響を及ぼす気象現象を監視・分析し、羽田TMU（Traffic Management Unit）・所沢TMUに対して、情報提供・解説を行っています。管轄している領域が羽田・成田の首都圏空港を含むことから、ひとたび航空交通流の乱れが発生すると、日本全国へ波及し、重大な影響を及ぼす可能性があります。このためTMUからは10分から20分後の細かい時間スケールから、数時間先の30分から1時間ごとの予測など、非常に　細やかな気象情報の提供が求められています。</w:t>
      </w:r>
    </w:p>
    <w:p w14:paraId="420F99D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1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1" w:author="気象庁" w:date="2023-07-15T11:19:00Z">
            <w:rPr>
              <w:rFonts w:ascii="ＭＳ 明朝" w:hAnsi="ＭＳ 明朝" w:hint="eastAsia"/>
              <w:sz w:val="22"/>
              <w:szCs w:val="22"/>
            </w:rPr>
          </w:rPrChange>
        </w:rPr>
        <w:t>また、羽田・成田空港では今後、処理能力を大幅に増加させるために、首都圏空港周辺の航空交通流はさらに過密化することが予想され、より高度な気象情報の提供が必要となってきます。羽田空港に設置されている首都圏班では新たな業務が予定されていることから、業務量に見合った人員が配置されることを求めていきます。</w:t>
      </w:r>
    </w:p>
    <w:p w14:paraId="253A4E09"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1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3" w:author="気象庁" w:date="2023-07-15T11:19:00Z">
            <w:rPr>
              <w:rFonts w:ascii="ＭＳ 明朝" w:hAnsi="ＭＳ 明朝" w:hint="eastAsia"/>
              <w:sz w:val="22"/>
              <w:szCs w:val="22"/>
            </w:rPr>
          </w:rPrChange>
        </w:rPr>
        <w:t>官執者は現在３人（首都圏班長含む）で業務を行っていますが、技術係は１人で庶務やシステム関連の業務をこなしており、超過勤務が常態化しています。もう１人は調査業務や勤務変更等の応援に従事。今後、官執の負担が増加することが明らかであり、官執者の増員についても要求していきます。</w:t>
      </w:r>
    </w:p>
    <w:p w14:paraId="1429F804" w14:textId="0E95D5DE"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1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5" w:author="気象庁" w:date="2023-07-15T11:19:00Z">
            <w:rPr>
              <w:rFonts w:ascii="ＭＳ 明朝" w:hAnsi="ＭＳ 明朝" w:hint="eastAsia"/>
              <w:sz w:val="22"/>
              <w:szCs w:val="22"/>
            </w:rPr>
          </w:rPrChange>
        </w:rPr>
        <w:t>首都圏班は、</w:t>
      </w:r>
      <w:r w:rsidRPr="00ED399A">
        <w:rPr>
          <w:rFonts w:ascii="ＭＳ 明朝" w:hAnsi="ＭＳ 明朝"/>
          <w:color w:val="BFBFBF" w:themeColor="background1" w:themeShade="BF"/>
          <w:sz w:val="22"/>
          <w:szCs w:val="22"/>
          <w:rPrChange w:id="416" w:author="気象庁" w:date="2023-07-15T11:19:00Z">
            <w:rPr>
              <w:rFonts w:ascii="ＭＳ 明朝" w:hAnsi="ＭＳ 明朝"/>
              <w:sz w:val="22"/>
              <w:szCs w:val="22"/>
            </w:rPr>
          </w:rPrChange>
        </w:rPr>
        <w:t>ATMetC同様に専門性が高いため、一度に複数人の人事異動があると非常に切迫した状況に陥ります。同時期における大量異動を行わないことも求めていきます。</w:t>
      </w:r>
    </w:p>
    <w:p w14:paraId="291C65C1" w14:textId="77777777" w:rsidR="00597CD1" w:rsidRPr="00ED399A" w:rsidRDefault="00597CD1" w:rsidP="00C7516B">
      <w:pPr>
        <w:ind w:firstLineChars="100" w:firstLine="220"/>
        <w:rPr>
          <w:rFonts w:ascii="ＭＳ 明朝" w:hAnsi="ＭＳ 明朝"/>
          <w:color w:val="BFBFBF" w:themeColor="background1" w:themeShade="BF"/>
          <w:sz w:val="22"/>
          <w:szCs w:val="22"/>
          <w:rPrChange w:id="41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18" w:author="気象庁" w:date="2023-07-15T11:19:00Z">
            <w:rPr>
              <w:rFonts w:ascii="ＭＳ 明朝" w:hAnsi="ＭＳ 明朝" w:hint="eastAsia"/>
              <w:sz w:val="22"/>
              <w:szCs w:val="22"/>
            </w:rPr>
          </w:rPrChange>
        </w:rPr>
        <w:t>④　航空交通気象センター新千歳班（</w:t>
      </w:r>
      <w:r w:rsidRPr="00ED399A">
        <w:rPr>
          <w:rFonts w:ascii="ＭＳ 明朝" w:hAnsi="ＭＳ 明朝"/>
          <w:color w:val="BFBFBF" w:themeColor="background1" w:themeShade="BF"/>
          <w:sz w:val="22"/>
          <w:szCs w:val="22"/>
          <w:rPrChange w:id="419" w:author="気象庁" w:date="2023-07-15T11:19:00Z">
            <w:rPr>
              <w:rFonts w:ascii="ＭＳ 明朝" w:hAnsi="ＭＳ 明朝"/>
              <w:sz w:val="22"/>
              <w:szCs w:val="22"/>
            </w:rPr>
          </w:rPrChange>
        </w:rPr>
        <w:t>ATMetC新千歳班）</w:t>
      </w:r>
    </w:p>
    <w:p w14:paraId="33339B38"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20"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21" w:author="気象庁" w:date="2023-07-15T11:19:00Z">
            <w:rPr>
              <w:rFonts w:ascii="ＭＳ 明朝" w:hAnsi="ＭＳ 明朝"/>
              <w:sz w:val="22"/>
              <w:szCs w:val="22"/>
            </w:rPr>
          </w:rPrChange>
        </w:rPr>
        <w:t>ATMetC新千歳班は2018年４月に設置され、北海道の空の玄関である新千歳空港を含む千歳進入管制区と周辺空域において、航空交通流に影響を及ぼす気象現象を監視・分析し、新千歳TMU（Traffic Management Unit：航空局の組織）に対して情報提供・解説を行っています。</w:t>
      </w:r>
    </w:p>
    <w:p w14:paraId="60031DCE"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2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23" w:author="気象庁" w:date="2023-07-15T11:19:00Z">
            <w:rPr>
              <w:rFonts w:ascii="ＭＳ 明朝" w:hAnsi="ＭＳ 明朝" w:hint="eastAsia"/>
              <w:sz w:val="22"/>
              <w:szCs w:val="22"/>
            </w:rPr>
          </w:rPrChange>
        </w:rPr>
        <w:lastRenderedPageBreak/>
        <w:t>大雪や霧等の悪天によりひとたび航空交通流の乱れが発生すると、日本全国へ波及し、重大な影響を及ぼす可能性があります。</w:t>
      </w:r>
      <w:r w:rsidRPr="00ED399A">
        <w:rPr>
          <w:rFonts w:ascii="ＭＳ 明朝" w:hAnsi="ＭＳ 明朝"/>
          <w:color w:val="BFBFBF" w:themeColor="background1" w:themeShade="BF"/>
          <w:sz w:val="22"/>
          <w:szCs w:val="22"/>
          <w:rPrChange w:id="424" w:author="気象庁" w:date="2023-07-15T11:19:00Z">
            <w:rPr>
              <w:rFonts w:ascii="ＭＳ 明朝" w:hAnsi="ＭＳ 明朝"/>
              <w:sz w:val="22"/>
              <w:szCs w:val="22"/>
            </w:rPr>
          </w:rPrChange>
        </w:rPr>
        <w:t>TMUからは10分から20分後の細かい時間スケールから、数時間先の30分から1時間ごとの予測など、非常に細やかな情報提供が求められています。また、解説はサブシナリオを含めて細かく求められるため、気象現象の分析に多くの労力を費やしています。さらに、新千歳空港で午前中に大雪による悪天が想定され航空交通流に影響が出る場合は、臨時CDM（Collaborative Decision Making：協調的意思決定）会議が06時30分（JST）に開催されるため、05時00分（JST）までに出勤し開催前にTMUに対して情報提供・解説（降雪開始時刻・終了時刻、1時間・3時間降雪量など）を行っています。</w:t>
      </w:r>
    </w:p>
    <w:p w14:paraId="04B6E960"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2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26" w:author="気象庁" w:date="2023-07-15T11:19:00Z">
            <w:rPr>
              <w:rFonts w:ascii="ＭＳ 明朝" w:hAnsi="ＭＳ 明朝" w:hint="eastAsia"/>
              <w:sz w:val="22"/>
              <w:szCs w:val="22"/>
            </w:rPr>
          </w:rPrChange>
        </w:rPr>
        <w:t>しかしながら</w:t>
      </w:r>
      <w:r w:rsidRPr="00ED399A">
        <w:rPr>
          <w:rFonts w:ascii="ＭＳ 明朝" w:hAnsi="ＭＳ 明朝"/>
          <w:color w:val="BFBFBF" w:themeColor="background1" w:themeShade="BF"/>
          <w:sz w:val="22"/>
          <w:szCs w:val="22"/>
          <w:rPrChange w:id="427" w:author="気象庁" w:date="2023-07-15T11:19:00Z">
            <w:rPr>
              <w:rFonts w:ascii="ＭＳ 明朝" w:hAnsi="ＭＳ 明朝"/>
              <w:sz w:val="22"/>
              <w:szCs w:val="22"/>
            </w:rPr>
          </w:rPrChange>
        </w:rPr>
        <w:t>ATMetC新千歳班の構成は官執勤務者１人、特殊日勤１×３人の４人体制となっており、首都圏班で官執の要となっている班長や技術係の配置がありません。官執勤務者１人が、新千歳TMUや新千歳航空測候所との対外的な業務や庶務担当業務、年休取得時の交代要員まで幅広く業務を行っており繁忙となっており、超過勤務が常態化しています。夏季休暇やインフルエンザ等で長期の休暇が必要な場合の交代要員として新千歳航空測候所の協力を得て相互併任をすることにより現業応援体制を辛うじて保っているところですが、新千歳航空測候所でも2018年の暫置解消と削減による官執勤務者の減少や2019年４月は</w:t>
      </w:r>
      <w:r w:rsidRPr="00ED399A">
        <w:rPr>
          <w:rFonts w:ascii="ＭＳ 明朝" w:hAnsi="ＭＳ 明朝" w:hint="eastAsia"/>
          <w:color w:val="BFBFBF" w:themeColor="background1" w:themeShade="BF"/>
          <w:sz w:val="22"/>
          <w:szCs w:val="22"/>
          <w:rPrChange w:id="428" w:author="気象庁" w:date="2023-07-15T11:19:00Z">
            <w:rPr>
              <w:rFonts w:ascii="ＭＳ 明朝" w:hAnsi="ＭＳ 明朝" w:hint="eastAsia"/>
              <w:sz w:val="22"/>
              <w:szCs w:val="22"/>
            </w:rPr>
          </w:rPrChange>
        </w:rPr>
        <w:t>大量異動により、新千歳自体でも交代要員の確保が難しい状態となっています。</w:t>
      </w:r>
    </w:p>
    <w:p w14:paraId="38AE27BA" w14:textId="77777777" w:rsidR="00C7516B" w:rsidRPr="00ED399A" w:rsidRDefault="00597CD1" w:rsidP="00C7516B">
      <w:pPr>
        <w:ind w:leftChars="200" w:left="420" w:firstLineChars="100" w:firstLine="220"/>
        <w:rPr>
          <w:rFonts w:ascii="ＭＳ 明朝" w:hAnsi="ＭＳ 明朝"/>
          <w:color w:val="BFBFBF" w:themeColor="background1" w:themeShade="BF"/>
          <w:sz w:val="22"/>
          <w:szCs w:val="22"/>
          <w:rPrChange w:id="429"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30" w:author="気象庁" w:date="2023-07-15T11:19:00Z">
            <w:rPr>
              <w:rFonts w:ascii="ＭＳ 明朝" w:hAnsi="ＭＳ 明朝"/>
              <w:sz w:val="22"/>
              <w:szCs w:val="22"/>
            </w:rPr>
          </w:rPrChange>
        </w:rPr>
        <w:t>ATMetC新千歳班では、2018年11月からプロダクトの作成提供を通年開始しましたが、作成提供は１人で行うため大雪による悪天では業務の輻輳が起こることもありました。</w:t>
      </w:r>
    </w:p>
    <w:p w14:paraId="6AED0D4F" w14:textId="0E8C5539" w:rsidR="00597CD1" w:rsidRPr="00ED399A" w:rsidRDefault="00597CD1" w:rsidP="00C7516B">
      <w:pPr>
        <w:ind w:leftChars="200" w:left="420" w:firstLineChars="100" w:firstLine="220"/>
        <w:rPr>
          <w:rFonts w:ascii="ＭＳ 明朝" w:hAnsi="ＭＳ 明朝"/>
          <w:color w:val="BFBFBF" w:themeColor="background1" w:themeShade="BF"/>
          <w:sz w:val="22"/>
          <w:szCs w:val="22"/>
          <w:rPrChange w:id="43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2" w:author="気象庁" w:date="2023-07-15T11:19:00Z">
            <w:rPr>
              <w:rFonts w:ascii="ＭＳ 明朝" w:hAnsi="ＭＳ 明朝" w:hint="eastAsia"/>
              <w:sz w:val="22"/>
              <w:szCs w:val="22"/>
            </w:rPr>
          </w:rPrChange>
        </w:rPr>
        <w:t>このように、まったく余裕のない人員配置であることから、一刻も早い増員と特認の定員化を求めていきます。</w:t>
      </w:r>
    </w:p>
    <w:p w14:paraId="23248530" w14:textId="77777777" w:rsidR="00597CD1" w:rsidRPr="00ED399A" w:rsidRDefault="00597CD1" w:rsidP="00597CD1">
      <w:pPr>
        <w:rPr>
          <w:rFonts w:ascii="ＭＳ 明朝" w:hAnsi="ＭＳ 明朝"/>
          <w:color w:val="BFBFBF" w:themeColor="background1" w:themeShade="BF"/>
          <w:sz w:val="22"/>
          <w:szCs w:val="22"/>
          <w:rPrChange w:id="43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4" w:author="気象庁" w:date="2023-07-15T11:19:00Z">
            <w:rPr>
              <w:rFonts w:ascii="ＭＳ 明朝" w:hAnsi="ＭＳ 明朝" w:hint="eastAsia"/>
              <w:sz w:val="22"/>
              <w:szCs w:val="22"/>
            </w:rPr>
          </w:rPrChange>
        </w:rPr>
        <w:t>（３）航空地台・測候所</w:t>
      </w:r>
    </w:p>
    <w:p w14:paraId="59A946A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35"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6" w:author="気象庁" w:date="2023-07-15T11:19:00Z">
            <w:rPr>
              <w:rFonts w:ascii="ＭＳ 明朝" w:hAnsi="ＭＳ 明朝" w:hint="eastAsia"/>
              <w:sz w:val="22"/>
              <w:szCs w:val="22"/>
            </w:rPr>
          </w:rPrChange>
        </w:rPr>
        <w:t>航空地方気象台（羽田、関西、福岡）・航空測候所（新千歳、仙台、那覇）では、現在、飛行場予報を１人の当番者が３空港分を担当（３</w:t>
      </w:r>
      <w:r w:rsidRPr="00ED399A">
        <w:rPr>
          <w:rFonts w:ascii="ＭＳ 明朝" w:hAnsi="ＭＳ 明朝"/>
          <w:color w:val="BFBFBF" w:themeColor="background1" w:themeShade="BF"/>
          <w:sz w:val="22"/>
          <w:szCs w:val="22"/>
          <w:rPrChange w:id="437" w:author="気象庁" w:date="2023-07-15T11:19:00Z">
            <w:rPr>
              <w:rFonts w:ascii="ＭＳ 明朝" w:hAnsi="ＭＳ 明朝"/>
              <w:sz w:val="22"/>
              <w:szCs w:val="22"/>
            </w:rPr>
          </w:rPrChange>
        </w:rPr>
        <w:t>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w:t>
      </w:r>
    </w:p>
    <w:p w14:paraId="24D2D57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3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39" w:author="気象庁" w:date="2023-07-15T11:19:00Z">
            <w:rPr>
              <w:rFonts w:ascii="ＭＳ 明朝" w:hAnsi="ＭＳ 明朝" w:hint="eastAsia"/>
              <w:sz w:val="22"/>
              <w:szCs w:val="22"/>
            </w:rPr>
          </w:rPrChange>
        </w:rPr>
        <w:t>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66CD84D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40"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41" w:author="気象庁" w:date="2023-07-15T11:19:00Z">
            <w:rPr>
              <w:rFonts w:ascii="ＭＳ 明朝" w:hAnsi="ＭＳ 明朝"/>
              <w:sz w:val="22"/>
              <w:szCs w:val="22"/>
            </w:rPr>
          </w:rPrChange>
        </w:rPr>
        <w:t xml:space="preserve">2019年３月から成田・中部空港の予報業務の一部が羽田空港に移管され、１シート増になりました。しかし、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 </w:t>
      </w:r>
    </w:p>
    <w:p w14:paraId="1AEF0C8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4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43" w:author="気象庁" w:date="2023-07-15T11:19:00Z">
            <w:rPr>
              <w:rFonts w:ascii="ＭＳ 明朝" w:hAnsi="ＭＳ 明朝" w:hint="eastAsia"/>
              <w:sz w:val="22"/>
              <w:szCs w:val="22"/>
            </w:rPr>
          </w:rPrChange>
        </w:rPr>
        <w:t>業務が集約された成田空港、中部空港の職場内では、航空気象事業の先が見えないとの声もあがっています。年々増加する航空機の需要に対応して、管制空域の再編や、羽田空港においては新たな進入方式が導入され、新たな進入経路に対する詳細な解説が求められるようになりました。羽田ばかりでなく成田空港や中部空港でも国際便等の増便が予定されており、</w:t>
      </w:r>
      <w:r w:rsidRPr="00ED399A">
        <w:rPr>
          <w:rFonts w:ascii="ＭＳ 明朝" w:hAnsi="ＭＳ 明朝"/>
          <w:color w:val="BFBFBF" w:themeColor="background1" w:themeShade="BF"/>
          <w:sz w:val="22"/>
          <w:szCs w:val="22"/>
          <w:rPrChange w:id="444" w:author="気象庁" w:date="2023-07-15T11:19:00Z">
            <w:rPr>
              <w:rFonts w:ascii="ＭＳ 明朝" w:hAnsi="ＭＳ 明朝"/>
              <w:sz w:val="22"/>
              <w:szCs w:val="22"/>
            </w:rPr>
          </w:rPrChange>
        </w:rPr>
        <w:t>24時</w:t>
      </w:r>
      <w:r w:rsidRPr="00ED399A">
        <w:rPr>
          <w:rFonts w:ascii="ＭＳ 明朝" w:hAnsi="ＭＳ 明朝"/>
          <w:color w:val="BFBFBF" w:themeColor="background1" w:themeShade="BF"/>
          <w:sz w:val="22"/>
          <w:szCs w:val="22"/>
          <w:rPrChange w:id="445" w:author="気象庁" w:date="2023-07-15T11:19:00Z">
            <w:rPr>
              <w:rFonts w:ascii="ＭＳ 明朝" w:hAnsi="ＭＳ 明朝"/>
              <w:sz w:val="22"/>
              <w:szCs w:val="22"/>
            </w:rPr>
          </w:rPrChange>
        </w:rPr>
        <w:lastRenderedPageBreak/>
        <w:t>間空港化も考えられているなか、職員を削減し、質の低下が懸念される遠隔TAFをわざわざ実施することに道理も合理性も見られません。組合未加入者への聞き取りもふまえて、職場要求をまとめていく必要があります。</w:t>
      </w:r>
    </w:p>
    <w:p w14:paraId="419E6184"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4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47" w:author="気象庁" w:date="2023-07-15T11:19:00Z">
            <w:rPr>
              <w:rFonts w:ascii="ＭＳ 明朝" w:hAnsi="ＭＳ 明朝" w:hint="eastAsia"/>
              <w:sz w:val="22"/>
              <w:szCs w:val="22"/>
            </w:rPr>
          </w:rPrChange>
        </w:rPr>
        <w:t>また、中部空港では、</w:t>
      </w:r>
      <w:r w:rsidRPr="00ED399A">
        <w:rPr>
          <w:rFonts w:ascii="ＭＳ 明朝" w:hAnsi="ＭＳ 明朝"/>
          <w:color w:val="BFBFBF" w:themeColor="background1" w:themeShade="BF"/>
          <w:sz w:val="22"/>
          <w:szCs w:val="22"/>
          <w:rPrChange w:id="448" w:author="気象庁" w:date="2023-07-15T11:19:00Z">
            <w:rPr>
              <w:rFonts w:ascii="ＭＳ 明朝" w:hAnsi="ＭＳ 明朝"/>
              <w:sz w:val="22"/>
              <w:szCs w:val="22"/>
            </w:rPr>
          </w:rPrChange>
        </w:rPr>
        <w:t>2022年度から観測・予報の現業を1フロア化し一体的に運用を開始しました。同様の業務形態である成田空港でも2023年度の導入にむけ検討がはじめられています。今後、その他の航空気象官署も導入にむけた検討がすすめられるのは確実であり注意が必要です。</w:t>
      </w:r>
    </w:p>
    <w:p w14:paraId="41186AD8"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4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50" w:author="気象庁" w:date="2023-07-15T11:19:00Z">
            <w:rPr>
              <w:rFonts w:ascii="ＭＳ 明朝" w:hAnsi="ＭＳ 明朝" w:hint="eastAsia"/>
              <w:sz w:val="22"/>
              <w:szCs w:val="22"/>
            </w:rPr>
          </w:rPrChange>
        </w:rPr>
        <w:t>後述する当局の「今後の航空気象業務について」の説明のように、主要空港において航空情報や解説体制を強化するのであれば、</w:t>
      </w:r>
      <w:r w:rsidRPr="00ED399A">
        <w:rPr>
          <w:rFonts w:ascii="ＭＳ 明朝" w:hAnsi="ＭＳ 明朝"/>
          <w:color w:val="BFBFBF" w:themeColor="background1" w:themeShade="BF"/>
          <w:sz w:val="22"/>
          <w:szCs w:val="22"/>
          <w:rPrChange w:id="451" w:author="気象庁" w:date="2023-07-15T11:19:00Z">
            <w:rPr>
              <w:rFonts w:ascii="ＭＳ 明朝" w:hAnsi="ＭＳ 明朝"/>
              <w:sz w:val="22"/>
              <w:szCs w:val="22"/>
            </w:rPr>
          </w:rPrChange>
        </w:rPr>
        <w:t>TAF作成発表は現地空港で実施すべきで、元の体制に戻すべきです。</w:t>
      </w:r>
    </w:p>
    <w:p w14:paraId="260E6A42"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52"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53" w:author="気象庁" w:date="2023-07-15T11:19:00Z">
            <w:rPr>
              <w:rFonts w:ascii="ＭＳ 明朝" w:hAnsi="ＭＳ 明朝"/>
              <w:sz w:val="22"/>
              <w:szCs w:val="22"/>
            </w:rPr>
          </w:rPrChange>
        </w:rPr>
        <w:t>2022年5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w:t>
      </w:r>
    </w:p>
    <w:p w14:paraId="5EA3EBB6" w14:textId="77777777" w:rsidR="00C7516B" w:rsidRPr="00ED399A" w:rsidRDefault="00597CD1" w:rsidP="00C7516B">
      <w:pPr>
        <w:ind w:leftChars="100" w:left="210" w:firstLineChars="100" w:firstLine="220"/>
        <w:rPr>
          <w:rFonts w:ascii="ＭＳ 明朝" w:hAnsi="ＭＳ 明朝"/>
          <w:color w:val="BFBFBF" w:themeColor="background1" w:themeShade="BF"/>
          <w:sz w:val="22"/>
          <w:szCs w:val="22"/>
          <w:rPrChange w:id="45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55" w:author="気象庁" w:date="2023-07-15T11:19:00Z">
            <w:rPr>
              <w:rFonts w:ascii="ＭＳ 明朝" w:hAnsi="ＭＳ 明朝" w:hint="eastAsia"/>
              <w:sz w:val="22"/>
              <w:szCs w:val="22"/>
            </w:rPr>
          </w:rPrChange>
        </w:rPr>
        <w:t>飛行場予報業務でいえば、空港規模等に応じた気象情報の提供や統合等、</w:t>
      </w:r>
      <w:r w:rsidRPr="00ED399A">
        <w:rPr>
          <w:rFonts w:ascii="ＭＳ 明朝" w:hAnsi="ＭＳ 明朝"/>
          <w:color w:val="BFBFBF" w:themeColor="background1" w:themeShade="BF"/>
          <w:sz w:val="22"/>
          <w:szCs w:val="22"/>
          <w:rPrChange w:id="456" w:author="気象庁" w:date="2023-07-15T11:19:00Z">
            <w:rPr>
              <w:rFonts w:ascii="ＭＳ 明朝" w:hAnsi="ＭＳ 明朝"/>
              <w:sz w:val="22"/>
              <w:szCs w:val="22"/>
            </w:rPr>
          </w:rPrChange>
        </w:rPr>
        <w:t>TAFの作成作業の</w:t>
      </w:r>
      <w:r w:rsidRPr="00ED399A">
        <w:rPr>
          <w:rFonts w:ascii="ＭＳ 明朝" w:hAnsi="ＭＳ 明朝" w:hint="eastAsia"/>
          <w:color w:val="BFBFBF" w:themeColor="background1" w:themeShade="BF"/>
          <w:sz w:val="22"/>
          <w:szCs w:val="22"/>
          <w:rPrChange w:id="457" w:author="気象庁" w:date="2023-07-15T11:19:00Z">
            <w:rPr>
              <w:rFonts w:ascii="ＭＳ 明朝" w:hAnsi="ＭＳ 明朝" w:hint="eastAsia"/>
              <w:sz w:val="22"/>
              <w:szCs w:val="22"/>
            </w:rPr>
          </w:rPrChange>
        </w:rPr>
        <w:t>効率化、空港関係者や運航管理者への解説業務の強化があげられます。</w:t>
      </w:r>
    </w:p>
    <w:p w14:paraId="131BD8B1" w14:textId="6BBA217F" w:rsidR="00597CD1" w:rsidRPr="00ED399A" w:rsidRDefault="00597CD1" w:rsidP="00C7516B">
      <w:pPr>
        <w:ind w:leftChars="100" w:left="210" w:firstLineChars="100" w:firstLine="220"/>
        <w:rPr>
          <w:rFonts w:ascii="ＭＳ 明朝" w:hAnsi="ＭＳ 明朝"/>
          <w:color w:val="BFBFBF" w:themeColor="background1" w:themeShade="BF"/>
          <w:sz w:val="22"/>
          <w:szCs w:val="22"/>
          <w:rPrChange w:id="45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59" w:author="気象庁" w:date="2023-07-15T11:19:00Z">
            <w:rPr>
              <w:rFonts w:ascii="ＭＳ 明朝" w:hAnsi="ＭＳ 明朝" w:hint="eastAsia"/>
              <w:sz w:val="22"/>
              <w:szCs w:val="22"/>
            </w:rPr>
          </w:rPrChange>
        </w:rPr>
        <w:t>空港規模等に応じた気象情報の提供や統合等では空港を３つに分類し規模に応じた気象情報を提供する計画です。</w:t>
      </w:r>
    </w:p>
    <w:p w14:paraId="2E54B513" w14:textId="77777777" w:rsidR="00597CD1" w:rsidRPr="00ED399A" w:rsidRDefault="00597CD1" w:rsidP="00C7516B">
      <w:pPr>
        <w:ind w:firstLineChars="100" w:firstLine="220"/>
        <w:rPr>
          <w:rFonts w:ascii="ＭＳ 明朝" w:hAnsi="ＭＳ 明朝"/>
          <w:color w:val="BFBFBF" w:themeColor="background1" w:themeShade="BF"/>
          <w:sz w:val="22"/>
          <w:szCs w:val="22"/>
          <w:rPrChange w:id="46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1" w:author="気象庁" w:date="2023-07-15T11:19:00Z">
            <w:rPr>
              <w:rFonts w:ascii="ＭＳ 明朝" w:hAnsi="ＭＳ 明朝" w:hint="eastAsia"/>
              <w:sz w:val="22"/>
              <w:szCs w:val="22"/>
            </w:rPr>
          </w:rPrChange>
        </w:rPr>
        <w:t>○主要空港（新千歳、羽田、関西、福岡、那覇、成田、中部）</w:t>
      </w:r>
    </w:p>
    <w:p w14:paraId="02B36B47" w14:textId="77777777" w:rsidR="00597CD1" w:rsidRPr="00ED399A" w:rsidRDefault="00597CD1" w:rsidP="002F71CB">
      <w:pPr>
        <w:ind w:leftChars="200" w:left="420"/>
        <w:rPr>
          <w:rFonts w:ascii="ＭＳ 明朝" w:hAnsi="ＭＳ 明朝"/>
          <w:color w:val="BFBFBF" w:themeColor="background1" w:themeShade="BF"/>
          <w:sz w:val="22"/>
          <w:szCs w:val="22"/>
          <w:rPrChange w:id="46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3" w:author="気象庁" w:date="2023-07-15T11:19:00Z">
            <w:rPr>
              <w:rFonts w:ascii="ＭＳ 明朝" w:hAnsi="ＭＳ 明朝" w:hint="eastAsia"/>
              <w:sz w:val="22"/>
              <w:szCs w:val="22"/>
            </w:rPr>
          </w:rPrChange>
        </w:rPr>
        <w:t>離着陸回数が非常に多く、悪天時には航空機の運航や航空交通流に大きな影響が生じる空港で既存の気象情報にくわえて予測情報の充実を図る。</w:t>
      </w:r>
    </w:p>
    <w:p w14:paraId="0F5DB829" w14:textId="77777777" w:rsidR="002F71CB" w:rsidRPr="00ED399A" w:rsidRDefault="00597CD1" w:rsidP="002F71CB">
      <w:pPr>
        <w:ind w:firstLineChars="100" w:firstLine="220"/>
        <w:rPr>
          <w:rFonts w:ascii="ＭＳ 明朝" w:hAnsi="ＭＳ 明朝"/>
          <w:color w:val="BFBFBF" w:themeColor="background1" w:themeShade="BF"/>
          <w:sz w:val="22"/>
          <w:szCs w:val="22"/>
          <w:rPrChange w:id="46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5" w:author="気象庁" w:date="2023-07-15T11:19:00Z">
            <w:rPr>
              <w:rFonts w:ascii="ＭＳ 明朝" w:hAnsi="ＭＳ 明朝" w:hint="eastAsia"/>
              <w:sz w:val="22"/>
              <w:szCs w:val="22"/>
            </w:rPr>
          </w:rPrChange>
        </w:rPr>
        <w:t>○一般空港（主要空港を除いた</w:t>
      </w:r>
      <w:r w:rsidRPr="00ED399A">
        <w:rPr>
          <w:rFonts w:ascii="ＭＳ 明朝" w:hAnsi="ＭＳ 明朝"/>
          <w:color w:val="BFBFBF" w:themeColor="background1" w:themeShade="BF"/>
          <w:sz w:val="22"/>
          <w:szCs w:val="22"/>
          <w:rPrChange w:id="466" w:author="気象庁" w:date="2023-07-15T11:19:00Z">
            <w:rPr>
              <w:rFonts w:ascii="ＭＳ 明朝" w:hAnsi="ＭＳ 明朝"/>
              <w:sz w:val="22"/>
              <w:szCs w:val="22"/>
            </w:rPr>
          </w:rPrChange>
        </w:rPr>
        <w:t>TAF対象空港）</w:t>
      </w:r>
    </w:p>
    <w:p w14:paraId="1592AA7E" w14:textId="77777777" w:rsidR="002F71CB" w:rsidRPr="00ED399A" w:rsidRDefault="00597CD1" w:rsidP="002F71CB">
      <w:pPr>
        <w:ind w:firstLineChars="200" w:firstLine="440"/>
        <w:rPr>
          <w:rFonts w:ascii="ＭＳ 明朝" w:hAnsi="ＭＳ 明朝"/>
          <w:color w:val="BFBFBF" w:themeColor="background1" w:themeShade="BF"/>
          <w:sz w:val="22"/>
          <w:szCs w:val="22"/>
          <w:rPrChange w:id="467"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68" w:author="気象庁" w:date="2023-07-15T11:19:00Z">
            <w:rPr>
              <w:rFonts w:ascii="ＭＳ 明朝" w:hAnsi="ＭＳ 明朝" w:hint="eastAsia"/>
              <w:sz w:val="22"/>
              <w:szCs w:val="22"/>
            </w:rPr>
          </w:rPrChange>
        </w:rPr>
        <w:t>基本的に</w:t>
      </w:r>
      <w:r w:rsidRPr="00ED399A">
        <w:rPr>
          <w:rFonts w:ascii="ＭＳ 明朝" w:hAnsi="ＭＳ 明朝"/>
          <w:color w:val="BFBFBF" w:themeColor="background1" w:themeShade="BF"/>
          <w:sz w:val="22"/>
          <w:szCs w:val="22"/>
          <w:rPrChange w:id="469" w:author="気象庁" w:date="2023-07-15T11:19:00Z">
            <w:rPr>
              <w:rFonts w:ascii="ＭＳ 明朝" w:hAnsi="ＭＳ 明朝"/>
              <w:sz w:val="22"/>
              <w:szCs w:val="22"/>
            </w:rPr>
          </w:rPrChange>
        </w:rPr>
        <w:t>TAF等の現行の情報提供を維持。</w:t>
      </w:r>
    </w:p>
    <w:p w14:paraId="15FC4140" w14:textId="77777777" w:rsidR="002F71CB" w:rsidRPr="00ED399A" w:rsidRDefault="00597CD1" w:rsidP="002F71CB">
      <w:pPr>
        <w:ind w:firstLineChars="100" w:firstLine="220"/>
        <w:rPr>
          <w:rFonts w:ascii="ＭＳ 明朝" w:hAnsi="ＭＳ 明朝"/>
          <w:color w:val="BFBFBF" w:themeColor="background1" w:themeShade="BF"/>
          <w:sz w:val="22"/>
          <w:szCs w:val="22"/>
          <w:rPrChange w:id="47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1" w:author="気象庁" w:date="2023-07-15T11:19:00Z">
            <w:rPr>
              <w:rFonts w:ascii="ＭＳ 明朝" w:hAnsi="ＭＳ 明朝" w:hint="eastAsia"/>
              <w:sz w:val="22"/>
              <w:szCs w:val="22"/>
            </w:rPr>
          </w:rPrChange>
        </w:rPr>
        <w:t>○その他の空港（上記以外の空港）</w:t>
      </w:r>
    </w:p>
    <w:p w14:paraId="459AA66A" w14:textId="36EBFAAB" w:rsidR="00597CD1" w:rsidRPr="00ED399A" w:rsidRDefault="00597CD1" w:rsidP="002F71CB">
      <w:pPr>
        <w:ind w:leftChars="200" w:left="420"/>
        <w:rPr>
          <w:rFonts w:ascii="ＭＳ 明朝" w:hAnsi="ＭＳ 明朝"/>
          <w:color w:val="BFBFBF" w:themeColor="background1" w:themeShade="BF"/>
          <w:sz w:val="22"/>
          <w:szCs w:val="22"/>
          <w:rPrChange w:id="47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3" w:author="気象庁" w:date="2023-07-15T11:19:00Z">
            <w:rPr>
              <w:rFonts w:ascii="ＭＳ 明朝" w:hAnsi="ＭＳ 明朝" w:hint="eastAsia"/>
              <w:sz w:val="22"/>
              <w:szCs w:val="22"/>
            </w:rPr>
          </w:rPrChange>
        </w:rPr>
        <w:t>飛行場時系列情報の自動化・高頻度化（１日２回→４回、飛行場カテゴリー予想は廃止し、飛行場時系列情報に統一。</w:t>
      </w:r>
    </w:p>
    <w:p w14:paraId="2B941A69"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74"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475" w:author="気象庁" w:date="2023-07-15T11:19:00Z">
            <w:rPr>
              <w:rFonts w:ascii="ＭＳ 明朝" w:hAnsi="ＭＳ 明朝"/>
              <w:sz w:val="22"/>
              <w:szCs w:val="22"/>
            </w:rPr>
          </w:rPrChange>
        </w:rPr>
        <w:t>TAFの作成作業の効率化では、アデス（気象情報伝送処理システム）の高機能化（AIの活用）や作業手順の見直しをはかり、これまで、1人3空港までだったTAFの作成・発信を今後は1人５空港まで実施。</w:t>
      </w:r>
    </w:p>
    <w:p w14:paraId="0D64FD43"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7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7" w:author="気象庁" w:date="2023-07-15T11:19:00Z">
            <w:rPr>
              <w:rFonts w:ascii="ＭＳ 明朝" w:hAnsi="ＭＳ 明朝" w:hint="eastAsia"/>
              <w:sz w:val="22"/>
              <w:szCs w:val="22"/>
            </w:rPr>
          </w:rPrChange>
        </w:rPr>
        <w:t>空港関係者や運航管理者への解説業務の強化では、各航空気象官署における現地の空港関係者への解説業務については、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35009417"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7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79" w:author="気象庁" w:date="2023-07-15T11:19:00Z">
            <w:rPr>
              <w:rFonts w:ascii="ＭＳ 明朝" w:hAnsi="ＭＳ 明朝" w:hint="eastAsia"/>
              <w:sz w:val="22"/>
              <w:szCs w:val="22"/>
            </w:rPr>
          </w:rPrChange>
        </w:rPr>
        <w:t>今後の航空気象予報業務の実施体制については、主要空港の飛行場予報業務は、新千歳、東京、成田、中部、関西、福岡、那覇の各航空気象官署が</w:t>
      </w:r>
      <w:r w:rsidRPr="00ED399A">
        <w:rPr>
          <w:rFonts w:ascii="ＭＳ 明朝" w:hAnsi="ＭＳ 明朝"/>
          <w:color w:val="BFBFBF" w:themeColor="background1" w:themeShade="BF"/>
          <w:sz w:val="22"/>
          <w:szCs w:val="22"/>
          <w:rPrChange w:id="480" w:author="気象庁" w:date="2023-07-15T11:19:00Z">
            <w:rPr>
              <w:rFonts w:ascii="ＭＳ 明朝" w:hAnsi="ＭＳ 明朝"/>
              <w:sz w:val="22"/>
              <w:szCs w:val="22"/>
            </w:rPr>
          </w:rPrChange>
        </w:rPr>
        <w:t>TAF、TREND、飛行場警報、飛行場気象情報及び飛行場気象解説情報の作成・発表を行うほか、解説体制強化を検討のうえ、空港内の航空関係者への能動的な気象解説を一元的に実施。</w:t>
      </w:r>
    </w:p>
    <w:p w14:paraId="60AD1135"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81"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2" w:author="気象庁" w:date="2023-07-15T11:19:00Z">
            <w:rPr>
              <w:rFonts w:ascii="ＭＳ 明朝" w:hAnsi="ＭＳ 明朝" w:hint="eastAsia"/>
              <w:sz w:val="22"/>
              <w:szCs w:val="22"/>
            </w:rPr>
          </w:rPrChange>
        </w:rPr>
        <w:t>主要空港以外の飛行場予報業務は、本庁に新たに設置する航空予報東センター、西センター（仮）が実施する。東センターは札幌、仙台及び東京の各管区の管内に所在する空港を、西センターは大阪、福岡、沖縄の各管区等の管内に所在する空港の</w:t>
      </w:r>
      <w:r w:rsidRPr="00ED399A">
        <w:rPr>
          <w:rFonts w:ascii="ＭＳ 明朝" w:hAnsi="ＭＳ 明朝"/>
          <w:color w:val="BFBFBF" w:themeColor="background1" w:themeShade="BF"/>
          <w:sz w:val="22"/>
          <w:szCs w:val="22"/>
          <w:rPrChange w:id="483" w:author="気象庁" w:date="2023-07-15T11:19:00Z">
            <w:rPr>
              <w:rFonts w:ascii="ＭＳ 明朝" w:hAnsi="ＭＳ 明朝"/>
              <w:sz w:val="22"/>
              <w:szCs w:val="22"/>
            </w:rPr>
          </w:rPrChange>
        </w:rPr>
        <w:t xml:space="preserve">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w:t>
      </w:r>
    </w:p>
    <w:p w14:paraId="5E31F994"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8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5" w:author="気象庁" w:date="2023-07-15T11:19:00Z">
            <w:rPr>
              <w:rFonts w:ascii="ＭＳ 明朝" w:hAnsi="ＭＳ 明朝" w:hint="eastAsia"/>
              <w:sz w:val="22"/>
              <w:szCs w:val="22"/>
            </w:rPr>
          </w:rPrChange>
        </w:rPr>
        <w:t>航空予報センターの設置場所は、東センターは東京国際、西センターは関西国際の各空港にそれぞれ設置する。</w:t>
      </w:r>
    </w:p>
    <w:p w14:paraId="1F1F45D7"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8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87" w:author="気象庁" w:date="2023-07-15T11:19:00Z">
            <w:rPr>
              <w:rFonts w:ascii="ＭＳ 明朝" w:hAnsi="ＭＳ 明朝" w:hint="eastAsia"/>
              <w:sz w:val="22"/>
              <w:szCs w:val="22"/>
            </w:rPr>
          </w:rPrChange>
        </w:rPr>
        <w:t>東・西センターへの体制移行時期は、１人５空港までの予報作業後のタイミングとする（移行スケジュールによると</w:t>
      </w:r>
      <w:r w:rsidRPr="00ED399A">
        <w:rPr>
          <w:rFonts w:ascii="ＭＳ 明朝" w:hAnsi="ＭＳ 明朝"/>
          <w:color w:val="BFBFBF" w:themeColor="background1" w:themeShade="BF"/>
          <w:sz w:val="22"/>
          <w:szCs w:val="22"/>
          <w:rPrChange w:id="488" w:author="気象庁" w:date="2023-07-15T11:19:00Z">
            <w:rPr>
              <w:rFonts w:ascii="ＭＳ 明朝" w:hAnsi="ＭＳ 明朝"/>
              <w:sz w:val="22"/>
              <w:szCs w:val="22"/>
            </w:rPr>
          </w:rPrChange>
        </w:rPr>
        <w:t>2025年度の予定）。</w:t>
      </w:r>
    </w:p>
    <w:p w14:paraId="06B3AF15"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8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0" w:author="気象庁" w:date="2023-07-15T11:19:00Z">
            <w:rPr>
              <w:rFonts w:ascii="ＭＳ 明朝" w:hAnsi="ＭＳ 明朝" w:hint="eastAsia"/>
              <w:sz w:val="22"/>
              <w:szCs w:val="22"/>
            </w:rPr>
          </w:rPrChange>
        </w:rPr>
        <w:t>このように、今後は大幅に航空気象業務の内容や業務体制が変更となることが予想されます。これらの根底にあるのは、人員削減ときびしい予算事情があり、果たしてスーパーコンピ</w:t>
      </w:r>
      <w:r w:rsidRPr="00ED399A">
        <w:rPr>
          <w:rFonts w:ascii="ＭＳ 明朝" w:hAnsi="ＭＳ 明朝" w:hint="eastAsia"/>
          <w:color w:val="BFBFBF" w:themeColor="background1" w:themeShade="BF"/>
          <w:sz w:val="22"/>
          <w:szCs w:val="22"/>
          <w:rPrChange w:id="491" w:author="気象庁" w:date="2023-07-15T11:19:00Z">
            <w:rPr>
              <w:rFonts w:ascii="ＭＳ 明朝" w:hAnsi="ＭＳ 明朝" w:hint="eastAsia"/>
              <w:sz w:val="22"/>
              <w:szCs w:val="22"/>
            </w:rPr>
          </w:rPrChange>
        </w:rPr>
        <w:lastRenderedPageBreak/>
        <w:t>ュータや航空気象観測システム等の高機能化、</w:t>
      </w:r>
      <w:r w:rsidRPr="00ED399A">
        <w:rPr>
          <w:rFonts w:ascii="ＭＳ 明朝" w:hAnsi="ＭＳ 明朝"/>
          <w:color w:val="BFBFBF" w:themeColor="background1" w:themeShade="BF"/>
          <w:sz w:val="22"/>
          <w:szCs w:val="22"/>
          <w:rPrChange w:id="492" w:author="気象庁" w:date="2023-07-15T11:19:00Z">
            <w:rPr>
              <w:rFonts w:ascii="ＭＳ 明朝" w:hAnsi="ＭＳ 明朝"/>
              <w:sz w:val="22"/>
              <w:szCs w:val="22"/>
            </w:rPr>
          </w:rPrChange>
        </w:rPr>
        <w:t>AIの活用等で短期間の準備期間でカスタマーが必要とする精度の良い予報や情報を一人で５空港分作成・発表ができるのか疑問です。また、危機管理の面でも東センターか西センターどちらかが業務継続が出来なくなった場合、業務代行の空港数がかなりの数になり果たして適切な業務代行ができるのか懸念されます。拙速な体制移行をさせないよう監視していく必要があります。</w:t>
      </w:r>
    </w:p>
    <w:p w14:paraId="25C5F90A"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93"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4" w:author="気象庁" w:date="2023-07-15T11:19:00Z">
            <w:rPr>
              <w:rFonts w:ascii="ＭＳ 明朝" w:hAnsi="ＭＳ 明朝" w:hint="eastAsia"/>
              <w:sz w:val="22"/>
              <w:szCs w:val="22"/>
            </w:rPr>
          </w:rPrChange>
        </w:rPr>
        <w:t>「今後の航空気象業務について」の方向性の先駆けとして</w:t>
      </w:r>
      <w:r w:rsidRPr="00ED399A">
        <w:rPr>
          <w:rFonts w:ascii="ＭＳ 明朝" w:hAnsi="ＭＳ 明朝"/>
          <w:color w:val="BFBFBF" w:themeColor="background1" w:themeShade="BF"/>
          <w:sz w:val="22"/>
          <w:szCs w:val="22"/>
          <w:rPrChange w:id="495" w:author="気象庁" w:date="2023-07-15T11:19:00Z">
            <w:rPr>
              <w:rFonts w:ascii="ＭＳ 明朝" w:hAnsi="ＭＳ 明朝"/>
              <w:sz w:val="22"/>
              <w:szCs w:val="22"/>
            </w:rPr>
          </w:rPrChange>
        </w:rPr>
        <w:t>2022年5月に当局から仙台空港の国際的な位置づけ等をふまえ、仙台航空測候所の航空気象業務体制を見直し、2023年4月1日（予定）から仙台航空測候所を航空気象観測所に移行するとの説明がありました。予報、解説業務はすべて羽田へ移管、観測業務は委託化、基地官署業務は本庁、技術指導は仙台管区が行うというものです。そもそも、予報、解説、観測業務の質の低下が懸念されることから、仙台航空測候所の航空気象観測化には反対ですが、このまま、予報、解説業務が移管されれば、羽田ではTAFは13空港（東北分5空港）、非TAF（時系列情報）は6空港（東北分3空港）を受け持つことになります。また、付随し地域航空気象解説報（東北分）や飛行場気象解説情報（東北分3空港）も受け持つことになり、現状でもきびしい状況で現業業務を何とか熟しているなかで、さらに業務増が予想されます。</w:t>
      </w:r>
    </w:p>
    <w:p w14:paraId="403BB5A9"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9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7" w:author="気象庁" w:date="2023-07-15T11:19:00Z">
            <w:rPr>
              <w:rFonts w:ascii="ＭＳ 明朝" w:hAnsi="ＭＳ 明朝" w:hint="eastAsia"/>
              <w:sz w:val="22"/>
              <w:szCs w:val="22"/>
            </w:rPr>
          </w:rPrChange>
        </w:rPr>
        <w:t>また、管区を超えての移管となることから、本庁や東京、仙台管区、現地官署との調整や事前準備等での業務増も予想され、現在、予報Ｇでは休職者が２人おり人員がぎりぎりなことから早急に人員増が必要です。また、予報官の空きポストが多く速やかな補充も必要です。</w:t>
      </w:r>
    </w:p>
    <w:p w14:paraId="673D7AEB"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498"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499" w:author="気象庁" w:date="2023-07-15T11:19:00Z">
            <w:rPr>
              <w:rFonts w:ascii="ＭＳ 明朝" w:hAnsi="ＭＳ 明朝" w:hint="eastAsia"/>
              <w:sz w:val="22"/>
              <w:szCs w:val="22"/>
            </w:rPr>
          </w:rPrChange>
        </w:rPr>
        <w:t>その他にも、他管区との人事異動となるため東京管区管内から仙台管区管内へ戻れない可能性があり、東北の航空官署経験者（特に統括できる予報官）が異動してきてくれるのか懸念されます。通信端末増設により現業スペースにゆとりがなくなることや、仮眠室等の施設も必要で女子仮眠室の増設も急務です。このほかにも不明点や問題点が数多く予想されていることから、当局へ問題解決なしの仙台航空測候所の航空気象観測所化をしないよう申し入れが必要です。</w:t>
      </w:r>
    </w:p>
    <w:p w14:paraId="63457A81" w14:textId="3CA18873"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500" w:author="気象庁" w:date="2023-07-15T11:19:00Z">
            <w:rPr>
              <w:rFonts w:ascii="ＭＳ 明朝" w:hAnsi="ＭＳ 明朝"/>
              <w:sz w:val="22"/>
              <w:szCs w:val="22"/>
            </w:rPr>
          </w:rPrChange>
        </w:rPr>
      </w:pPr>
      <w:r w:rsidRPr="00ED399A">
        <w:rPr>
          <w:rFonts w:ascii="ＭＳ 明朝" w:hAnsi="ＭＳ 明朝"/>
          <w:color w:val="BFBFBF" w:themeColor="background1" w:themeShade="BF"/>
          <w:sz w:val="22"/>
          <w:szCs w:val="22"/>
          <w:rPrChange w:id="501" w:author="気象庁" w:date="2023-07-15T11:19:00Z">
            <w:rPr>
              <w:rFonts w:ascii="ＭＳ 明朝" w:hAnsi="ＭＳ 明朝"/>
              <w:sz w:val="22"/>
              <w:szCs w:val="22"/>
            </w:rPr>
          </w:rPrChange>
        </w:rPr>
        <w:t>2018年度にシステムの安定運用を理由に、通信系担当職員（主技専ポスト）が１人削減されました。通信担当は専門性が高く、突発的なシステム障害に現業で十分に対応できるものではなく、専門知識を持った担当者が削減された影響は大きく、さらに2020年度に通信調整官が本庁併任となる実質的な削減案が計画されていましたが、2019年末の意見書提出などの運動により通信調整官の本庁併任は免れました。東京航空地方気象台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おそれがあります。また、迅速な調査・復旧対応のために、航空局の通信系担当者に対して的確な障害情報の共有や対応依頼を行うケースも想定されます。このため専門知識を有し、また通信業務の経験を積んだ通信担当者を現地に配置することは、今後も必要不可欠です。</w:t>
      </w:r>
    </w:p>
    <w:p w14:paraId="7B798C9D" w14:textId="77777777" w:rsidR="00597CD1" w:rsidRPr="00ED399A" w:rsidRDefault="00597CD1" w:rsidP="00597CD1">
      <w:pPr>
        <w:rPr>
          <w:rFonts w:ascii="ＭＳ 明朝" w:hAnsi="ＭＳ 明朝"/>
          <w:color w:val="BFBFBF" w:themeColor="background1" w:themeShade="BF"/>
          <w:sz w:val="22"/>
          <w:szCs w:val="22"/>
          <w:rPrChange w:id="50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03" w:author="気象庁" w:date="2023-07-15T11:19:00Z">
            <w:rPr>
              <w:rFonts w:ascii="ＭＳ 明朝" w:hAnsi="ＭＳ 明朝" w:hint="eastAsia"/>
              <w:sz w:val="22"/>
              <w:szCs w:val="22"/>
            </w:rPr>
          </w:rPrChange>
        </w:rPr>
        <w:t>（４）航空気象観測装置の機器更新・完全自動化</w:t>
      </w:r>
    </w:p>
    <w:p w14:paraId="4F80106E"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0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05" w:author="気象庁" w:date="2023-07-15T11:19:00Z">
            <w:rPr>
              <w:rFonts w:ascii="ＭＳ 明朝" w:hAnsi="ＭＳ 明朝" w:hint="eastAsia"/>
              <w:sz w:val="22"/>
              <w:szCs w:val="22"/>
            </w:rPr>
          </w:rPrChange>
        </w:rPr>
        <w:t>航空気象観測システム（</w:t>
      </w:r>
      <w:r w:rsidRPr="00ED399A">
        <w:rPr>
          <w:rFonts w:ascii="ＭＳ 明朝" w:hAnsi="ＭＳ 明朝"/>
          <w:color w:val="BFBFBF" w:themeColor="background1" w:themeShade="BF"/>
          <w:sz w:val="22"/>
          <w:szCs w:val="22"/>
          <w:rPrChange w:id="506" w:author="気象庁" w:date="2023-07-15T11:19:00Z">
            <w:rPr>
              <w:rFonts w:ascii="ＭＳ 明朝" w:hAnsi="ＭＳ 明朝"/>
              <w:sz w:val="22"/>
              <w:szCs w:val="22"/>
            </w:rPr>
          </w:rPrChange>
        </w:rPr>
        <w:t xml:space="preserve">AIMOS）への更新整備が2016年度から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前述の「今後の航空気象業務について」によると、当局はこれらの空港の実績をふまえて全国に自動化を拡大するとしており、2023年度までにさらに14空港の自動化、その後も自動化導入空港を拡大していくとのことです。しかし、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w:t>
      </w:r>
      <w:r w:rsidRPr="00ED399A">
        <w:rPr>
          <w:rFonts w:ascii="ＭＳ 明朝" w:hAnsi="ＭＳ 明朝" w:hint="eastAsia"/>
          <w:color w:val="BFBFBF" w:themeColor="background1" w:themeShade="BF"/>
          <w:sz w:val="22"/>
          <w:szCs w:val="22"/>
          <w:rPrChange w:id="507" w:author="気象庁" w:date="2023-07-15T11:19:00Z">
            <w:rPr>
              <w:rFonts w:ascii="ＭＳ 明朝" w:hAnsi="ＭＳ 明朝" w:hint="eastAsia"/>
              <w:sz w:val="22"/>
              <w:szCs w:val="22"/>
            </w:rPr>
          </w:rPrChange>
        </w:rPr>
        <w:t>中長期的な取組として、判別技術向上をはかることを目的とした</w:t>
      </w:r>
      <w:r w:rsidRPr="00ED399A">
        <w:rPr>
          <w:rFonts w:ascii="ＭＳ 明朝" w:hAnsi="ＭＳ 明朝"/>
          <w:color w:val="BFBFBF" w:themeColor="background1" w:themeShade="BF"/>
          <w:sz w:val="22"/>
          <w:szCs w:val="22"/>
          <w:rPrChange w:id="508" w:author="気象庁" w:date="2023-07-15T11:19:00Z">
            <w:rPr>
              <w:rFonts w:ascii="ＭＳ 明朝" w:hAnsi="ＭＳ 明朝"/>
              <w:sz w:val="22"/>
              <w:szCs w:val="22"/>
            </w:rPr>
          </w:rPrChange>
        </w:rPr>
        <w:t>AIの活用可能性の検討をすすめる</w:t>
      </w:r>
      <w:r w:rsidRPr="00ED399A">
        <w:rPr>
          <w:rFonts w:ascii="ＭＳ 明朝" w:hAnsi="ＭＳ 明朝"/>
          <w:color w:val="BFBFBF" w:themeColor="background1" w:themeShade="BF"/>
          <w:sz w:val="22"/>
          <w:szCs w:val="22"/>
          <w:rPrChange w:id="509" w:author="気象庁" w:date="2023-07-15T11:19:00Z">
            <w:rPr>
              <w:rFonts w:ascii="ＭＳ 明朝" w:hAnsi="ＭＳ 明朝"/>
              <w:sz w:val="22"/>
              <w:szCs w:val="22"/>
            </w:rPr>
          </w:rPrChange>
        </w:rPr>
        <w:lastRenderedPageBreak/>
        <w:t>とし、自動化を推し進めようとしています。見切り発車の自動化拡大にならないよう、注視していくことが必要です。</w:t>
      </w:r>
    </w:p>
    <w:p w14:paraId="3E88A55C"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0"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1" w:author="気象庁" w:date="2023-07-15T11:19:00Z">
            <w:rPr>
              <w:rFonts w:ascii="ＭＳ 明朝" w:hAnsi="ＭＳ 明朝" w:hint="eastAsia"/>
              <w:sz w:val="22"/>
              <w:szCs w:val="22"/>
            </w:rPr>
          </w:rPrChange>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3CDE0F3A" w14:textId="36DC5A80"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51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3" w:author="気象庁" w:date="2023-07-15T11:19:00Z">
            <w:rPr>
              <w:rFonts w:ascii="ＭＳ 明朝" w:hAnsi="ＭＳ 明朝" w:hint="eastAsia"/>
              <w:sz w:val="22"/>
              <w:szCs w:val="22"/>
            </w:rPr>
          </w:rPrChange>
        </w:rPr>
        <w:t>航空気象観測業務は、過酷であり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2DFB06B6" w14:textId="77777777" w:rsidR="00597CD1" w:rsidRPr="00ED399A" w:rsidRDefault="00597CD1" w:rsidP="00597CD1">
      <w:pPr>
        <w:rPr>
          <w:rFonts w:ascii="ＭＳ 明朝" w:hAnsi="ＭＳ 明朝"/>
          <w:color w:val="BFBFBF" w:themeColor="background1" w:themeShade="BF"/>
          <w:sz w:val="22"/>
          <w:szCs w:val="22"/>
          <w:rPrChange w:id="514"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5" w:author="気象庁" w:date="2023-07-15T11:19:00Z">
            <w:rPr>
              <w:rFonts w:ascii="ＭＳ 明朝" w:hAnsi="ＭＳ 明朝" w:hint="eastAsia"/>
              <w:sz w:val="22"/>
              <w:szCs w:val="22"/>
            </w:rPr>
          </w:rPrChange>
        </w:rPr>
        <w:t>（５）航空安全推進連絡会議</w:t>
      </w:r>
    </w:p>
    <w:p w14:paraId="6EAA1E86"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6"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17" w:author="気象庁" w:date="2023-07-15T11:19:00Z">
            <w:rPr>
              <w:rFonts w:ascii="ＭＳ 明朝" w:hAnsi="ＭＳ 明朝" w:hint="eastAsia"/>
              <w:sz w:val="22"/>
              <w:szCs w:val="22"/>
            </w:rPr>
          </w:rPrChange>
        </w:rPr>
        <w:t>航空安全推進連絡会議（安全会議）では、毎年、航空機の安全運航に関する各分野の要請をまとめ、関係省庁に要請を行っています。気象庁に対しても５月</w:t>
      </w:r>
      <w:r w:rsidRPr="00ED399A">
        <w:rPr>
          <w:rFonts w:ascii="ＭＳ 明朝" w:hAnsi="ＭＳ 明朝"/>
          <w:color w:val="BFBFBF" w:themeColor="background1" w:themeShade="BF"/>
          <w:sz w:val="22"/>
          <w:szCs w:val="22"/>
          <w:rPrChange w:id="518" w:author="気象庁" w:date="2023-07-15T11:19:00Z">
            <w:rPr>
              <w:rFonts w:ascii="ＭＳ 明朝" w:hAnsi="ＭＳ 明朝"/>
              <w:sz w:val="22"/>
              <w:szCs w:val="22"/>
            </w:rPr>
          </w:rPrChange>
        </w:rPr>
        <w:t>11日に気象庁国際・航空気象管理官に要請行動を実施しました。各空港で観測の自動化がすすめられているなかで拙速な自動観測への切り替えはやめるように要請しました。これに対して、技術的担保をしながらすすめたいとの回答があり、自動観測・通報は避けられないとのことでした。また、低層の風情報の拡充についてはドップラーレーダーを活用した情報の発表を那覇空港でするとの回答がありました。レーダーを利用しているため晴天時には有効ではないとの回答がありました。</w:t>
      </w:r>
    </w:p>
    <w:p w14:paraId="63179F5D" w14:textId="77777777" w:rsidR="002F71CB" w:rsidRPr="00ED399A" w:rsidRDefault="00597CD1" w:rsidP="002F71CB">
      <w:pPr>
        <w:ind w:leftChars="100" w:left="210" w:firstLineChars="100" w:firstLine="220"/>
        <w:rPr>
          <w:rFonts w:ascii="ＭＳ 明朝" w:hAnsi="ＭＳ 明朝"/>
          <w:color w:val="BFBFBF" w:themeColor="background1" w:themeShade="BF"/>
          <w:sz w:val="22"/>
          <w:szCs w:val="22"/>
          <w:rPrChange w:id="519"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20" w:author="気象庁" w:date="2023-07-15T11:19:00Z">
            <w:rPr>
              <w:rFonts w:ascii="ＭＳ 明朝" w:hAnsi="ＭＳ 明朝" w:hint="eastAsia"/>
              <w:sz w:val="22"/>
              <w:szCs w:val="22"/>
            </w:rPr>
          </w:rPrChange>
        </w:rPr>
        <w:t>本来は気象庁職員が制度の高い観測をすべきですが、現在観測を委託している観測所のデータについては、今期は大きな問題は生じていませんが、引き続き問題があれば至急対応してくれるように依頼しました。あわせて、運航乗務員から</w:t>
      </w:r>
      <w:r w:rsidRPr="00ED399A">
        <w:rPr>
          <w:rFonts w:ascii="ＭＳ 明朝" w:hAnsi="ＭＳ 明朝"/>
          <w:color w:val="BFBFBF" w:themeColor="background1" w:themeShade="BF"/>
          <w:sz w:val="22"/>
          <w:szCs w:val="22"/>
          <w:rPrChange w:id="521" w:author="気象庁" w:date="2023-07-15T11:19:00Z">
            <w:rPr>
              <w:rFonts w:ascii="ＭＳ 明朝" w:hAnsi="ＭＳ 明朝"/>
              <w:sz w:val="22"/>
              <w:szCs w:val="22"/>
            </w:rPr>
          </w:rPrChange>
        </w:rPr>
        <w:t>TAFの精度向上についての要望が強い点については、数値予報の精度向上にむけて努力するとの回答にとどまっています。</w:t>
      </w:r>
    </w:p>
    <w:p w14:paraId="0345450F" w14:textId="39112DD2" w:rsidR="00597CD1" w:rsidRPr="00ED399A" w:rsidRDefault="00597CD1" w:rsidP="002F71CB">
      <w:pPr>
        <w:ind w:leftChars="100" w:left="210" w:firstLineChars="100" w:firstLine="220"/>
        <w:rPr>
          <w:rFonts w:ascii="ＭＳ 明朝" w:hAnsi="ＭＳ 明朝"/>
          <w:color w:val="BFBFBF" w:themeColor="background1" w:themeShade="BF"/>
          <w:sz w:val="22"/>
          <w:szCs w:val="22"/>
          <w:rPrChange w:id="522" w:author="気象庁" w:date="2023-07-15T11:19: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523" w:author="気象庁" w:date="2023-07-15T11:19:00Z">
            <w:rPr>
              <w:rFonts w:ascii="ＭＳ 明朝" w:hAnsi="ＭＳ 明朝" w:hint="eastAsia"/>
              <w:sz w:val="22"/>
              <w:szCs w:val="22"/>
            </w:rPr>
          </w:rPrChange>
        </w:rPr>
        <w:t>安全会議は「航空安全集会」を全国で開催しています。今年は運航乗務員と管制官との懇談を重なっています。引き続き提起される安全集会に参加することをすすめます。</w:t>
      </w:r>
    </w:p>
    <w:p w14:paraId="1376FE62" w14:textId="77777777" w:rsidR="00597CD1" w:rsidRPr="00597CD1" w:rsidRDefault="00597CD1" w:rsidP="00597CD1">
      <w:pPr>
        <w:rPr>
          <w:rFonts w:ascii="ＭＳ 明朝" w:hAnsi="ＭＳ 明朝"/>
          <w:sz w:val="22"/>
          <w:szCs w:val="22"/>
        </w:rPr>
      </w:pPr>
    </w:p>
    <w:p w14:paraId="455ED9FB" w14:textId="77777777" w:rsidR="00623775" w:rsidRDefault="00597CD1" w:rsidP="00597CD1">
      <w:pPr>
        <w:rPr>
          <w:rFonts w:ascii="ＭＳ ゴシック" w:eastAsia="ＭＳ ゴシック" w:hAnsi="ＭＳ ゴシック"/>
          <w:b/>
          <w:bCs/>
          <w:sz w:val="22"/>
          <w:szCs w:val="22"/>
        </w:rPr>
      </w:pPr>
      <w:r w:rsidRPr="002F71CB">
        <w:rPr>
          <w:rFonts w:ascii="ＭＳ ゴシック" w:eastAsia="ＭＳ ゴシック" w:hAnsi="ＭＳ ゴシック" w:hint="eastAsia"/>
          <w:b/>
          <w:bCs/>
          <w:sz w:val="22"/>
          <w:szCs w:val="22"/>
        </w:rPr>
        <w:t>６．海上・海洋職場</w:t>
      </w:r>
    </w:p>
    <w:p w14:paraId="414B94C1" w14:textId="77777777" w:rsidR="00DD01F3" w:rsidRPr="00623775" w:rsidRDefault="00DD01F3" w:rsidP="00DD01F3">
      <w:pPr>
        <w:rPr>
          <w:ins w:id="524" w:author="気象庁" w:date="2023-07-15T11:12:00Z"/>
          <w:rFonts w:asciiTheme="minorEastAsia" w:eastAsiaTheme="minorEastAsia" w:hAnsiTheme="minorEastAsia"/>
          <w:sz w:val="22"/>
          <w:szCs w:val="22"/>
        </w:rPr>
      </w:pPr>
      <w:ins w:id="525" w:author="気象庁" w:date="2023-07-15T11:12:00Z">
        <w:r w:rsidRPr="00623775">
          <w:rPr>
            <w:rFonts w:asciiTheme="minorEastAsia" w:eastAsiaTheme="minorEastAsia" w:hAnsiTheme="minorEastAsia" w:hint="eastAsia"/>
            <w:sz w:val="22"/>
            <w:szCs w:val="22"/>
          </w:rPr>
          <w:t>（１）職場の状況</w:t>
        </w:r>
      </w:ins>
    </w:p>
    <w:p w14:paraId="0B968097" w14:textId="77777777" w:rsidR="00DD01F3" w:rsidRPr="00597CD1" w:rsidRDefault="00DD01F3" w:rsidP="00DD01F3">
      <w:pPr>
        <w:ind w:firstLineChars="100" w:firstLine="220"/>
        <w:rPr>
          <w:ins w:id="526" w:author="気象庁" w:date="2023-07-15T11:12:00Z"/>
          <w:rFonts w:ascii="ＭＳ 明朝" w:hAnsi="ＭＳ 明朝"/>
          <w:sz w:val="22"/>
          <w:szCs w:val="22"/>
        </w:rPr>
      </w:pPr>
      <w:ins w:id="527" w:author="気象庁" w:date="2023-07-15T11:12:00Z">
        <w:r w:rsidRPr="00597CD1">
          <w:rPr>
            <w:rFonts w:ascii="ＭＳ 明朝" w:hAnsi="ＭＳ 明朝" w:hint="eastAsia"/>
            <w:sz w:val="22"/>
            <w:szCs w:val="22"/>
          </w:rPr>
          <w:t>①　海洋気象業務</w:t>
        </w:r>
      </w:ins>
    </w:p>
    <w:p w14:paraId="27CFD77B" w14:textId="77777777" w:rsidR="00DD01F3" w:rsidRPr="00597CD1" w:rsidRDefault="00DD01F3" w:rsidP="00DD01F3">
      <w:pPr>
        <w:ind w:leftChars="200" w:left="420" w:firstLineChars="100" w:firstLine="220"/>
        <w:rPr>
          <w:ins w:id="528" w:author="気象庁" w:date="2023-07-15T11:12:00Z"/>
          <w:rFonts w:ascii="ＭＳ 明朝" w:hAnsi="ＭＳ 明朝"/>
          <w:sz w:val="22"/>
          <w:szCs w:val="22"/>
        </w:rPr>
      </w:pPr>
      <w:ins w:id="529" w:author="気象庁" w:date="2023-07-15T11:12:00Z">
        <w:r w:rsidRPr="00597CD1">
          <w:rPr>
            <w:rFonts w:ascii="ＭＳ 明朝" w:hAnsi="ＭＳ 明朝" w:hint="eastAsia"/>
            <w:sz w:val="22"/>
            <w:szCs w:val="22"/>
          </w:rPr>
          <w:t>海洋気象業務をとりまく環境として、第14次第</w:t>
        </w:r>
        <w:r>
          <w:rPr>
            <w:rFonts w:ascii="ＭＳ 明朝" w:hAnsi="ＭＳ 明朝" w:hint="eastAsia"/>
            <w:sz w:val="22"/>
            <w:szCs w:val="22"/>
          </w:rPr>
          <w:t>４</w:t>
        </w:r>
        <w:r w:rsidRPr="00597CD1">
          <w:rPr>
            <w:rFonts w:ascii="ＭＳ 明朝" w:hAnsi="ＭＳ 明朝" w:hint="eastAsia"/>
            <w:sz w:val="22"/>
            <w:szCs w:val="22"/>
          </w:rPr>
          <w:t>年度（202</w:t>
        </w:r>
        <w:r>
          <w:rPr>
            <w:rFonts w:ascii="ＭＳ 明朝" w:hAnsi="ＭＳ 明朝" w:hint="eastAsia"/>
            <w:sz w:val="22"/>
            <w:szCs w:val="22"/>
          </w:rPr>
          <w:t>3</w:t>
        </w:r>
        <w:r w:rsidRPr="00597CD1">
          <w:rPr>
            <w:rFonts w:ascii="ＭＳ 明朝" w:hAnsi="ＭＳ 明朝" w:hint="eastAsia"/>
            <w:sz w:val="22"/>
            <w:szCs w:val="22"/>
          </w:rPr>
          <w:t>年度）業務整理実施計画（案）により、</w:t>
        </w:r>
        <w:r>
          <w:rPr>
            <w:rFonts w:ascii="ＭＳ 明朝" w:hAnsi="ＭＳ 明朝" w:hint="eastAsia"/>
            <w:sz w:val="22"/>
            <w:szCs w:val="22"/>
          </w:rPr>
          <w:t>各</w:t>
        </w:r>
        <w:r w:rsidRPr="00597CD1">
          <w:rPr>
            <w:rFonts w:ascii="ＭＳ 明朝" w:hAnsi="ＭＳ 明朝" w:hint="eastAsia"/>
            <w:sz w:val="22"/>
            <w:szCs w:val="22"/>
          </w:rPr>
          <w:t>管区・沖縄</w:t>
        </w:r>
        <w:r>
          <w:rPr>
            <w:rFonts w:ascii="ＭＳ 明朝" w:hAnsi="ＭＳ 明朝" w:hint="eastAsia"/>
            <w:sz w:val="22"/>
            <w:szCs w:val="22"/>
          </w:rPr>
          <w:t>気象台の地球環境・海洋課</w:t>
        </w:r>
        <w:r w:rsidRPr="00597CD1">
          <w:rPr>
            <w:rFonts w:ascii="ＭＳ 明朝" w:hAnsi="ＭＳ 明朝" w:hint="eastAsia"/>
            <w:sz w:val="22"/>
            <w:szCs w:val="22"/>
          </w:rPr>
          <w:t>が廃止され、</w:t>
        </w:r>
        <w:r>
          <w:rPr>
            <w:rFonts w:ascii="ＭＳ 明朝" w:hAnsi="ＭＳ 明朝" w:hint="eastAsia"/>
            <w:sz w:val="22"/>
            <w:szCs w:val="22"/>
          </w:rPr>
          <w:t>各気象台が所掌していた海洋気象業務は本庁に集約され、</w:t>
        </w:r>
        <w:r w:rsidRPr="00597CD1">
          <w:rPr>
            <w:rFonts w:ascii="ＭＳ 明朝" w:hAnsi="ＭＳ 明朝" w:hint="eastAsia"/>
            <w:sz w:val="22"/>
            <w:szCs w:val="22"/>
          </w:rPr>
          <w:t>人員の削減が強行されました。</w:t>
        </w:r>
      </w:ins>
    </w:p>
    <w:p w14:paraId="6B8A4D1E" w14:textId="77777777" w:rsidR="00DD01F3" w:rsidRPr="00597CD1" w:rsidRDefault="00DD01F3" w:rsidP="00DD01F3">
      <w:pPr>
        <w:ind w:firstLineChars="100" w:firstLine="220"/>
        <w:rPr>
          <w:ins w:id="530" w:author="気象庁" w:date="2023-07-15T11:12:00Z"/>
          <w:rFonts w:ascii="ＭＳ 明朝" w:hAnsi="ＭＳ 明朝"/>
          <w:sz w:val="22"/>
          <w:szCs w:val="22"/>
        </w:rPr>
      </w:pPr>
      <w:ins w:id="531" w:author="気象庁" w:date="2023-07-15T11:12:00Z">
        <w:r w:rsidRPr="00597CD1">
          <w:rPr>
            <w:rFonts w:ascii="ＭＳ 明朝" w:hAnsi="ＭＳ 明朝" w:hint="eastAsia"/>
            <w:sz w:val="22"/>
            <w:szCs w:val="22"/>
          </w:rPr>
          <w:t>②　海洋気象観測船運航体制、乗船観測員の問題</w:t>
        </w:r>
      </w:ins>
    </w:p>
    <w:p w14:paraId="33BD6405" w14:textId="77777777" w:rsidR="00DD01F3" w:rsidRDefault="00DD01F3" w:rsidP="00DD01F3">
      <w:pPr>
        <w:ind w:leftChars="200" w:left="420" w:firstLineChars="100" w:firstLine="220"/>
        <w:rPr>
          <w:ins w:id="532" w:author="気象庁" w:date="2023-07-15T11:12:00Z"/>
          <w:rFonts w:ascii="ＭＳ 明朝" w:hAnsi="ＭＳ 明朝"/>
          <w:sz w:val="22"/>
          <w:szCs w:val="22"/>
        </w:rPr>
      </w:pPr>
      <w:ins w:id="533" w:author="気象庁" w:date="2023-07-15T11:12:00Z">
        <w:r w:rsidRPr="00FA5B22">
          <w:rPr>
            <w:rFonts w:ascii="ＭＳ 明朝" w:hAnsi="ＭＳ 明朝" w:hint="eastAsia"/>
            <w:sz w:val="22"/>
            <w:szCs w:val="22"/>
          </w:rPr>
          <w:t>海洋気象観測船（凌風丸・啓風丸）は各船、年間200日程度の観測日数の下、高精度な海洋観測を実施しています。この体制下では環境・海洋気象課で乗船する職員の平均乗船日数は年間で約100日以上、なかには140日近く乗船する職員もいます。航海後は公休にはいり</w:t>
        </w:r>
        <w:r w:rsidRPr="00597CD1">
          <w:rPr>
            <w:rFonts w:ascii="ＭＳ 明朝" w:hAnsi="ＭＳ 明朝" w:hint="eastAsia"/>
            <w:sz w:val="22"/>
            <w:szCs w:val="22"/>
          </w:rPr>
          <w:t>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t>
        </w:r>
      </w:ins>
    </w:p>
    <w:p w14:paraId="03B2F1DB" w14:textId="77777777" w:rsidR="00DD01F3" w:rsidRDefault="00DD01F3" w:rsidP="00DD01F3">
      <w:pPr>
        <w:ind w:leftChars="200" w:left="420" w:firstLineChars="100" w:firstLine="220"/>
        <w:rPr>
          <w:ins w:id="534" w:author="気象庁" w:date="2023-07-15T11:12:00Z"/>
          <w:rFonts w:ascii="ＭＳ 明朝" w:hAnsi="ＭＳ 明朝"/>
          <w:sz w:val="22"/>
          <w:szCs w:val="22"/>
        </w:rPr>
      </w:pPr>
      <w:ins w:id="535" w:author="気象庁" w:date="2023-07-15T11:12:00Z">
        <w:r w:rsidRPr="00597CD1">
          <w:rPr>
            <w:rFonts w:ascii="ＭＳ 明朝" w:hAnsi="ＭＳ 明朝" w:hint="eastAsia"/>
            <w:sz w:val="22"/>
            <w:szCs w:val="22"/>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w:t>
        </w:r>
        <w:r>
          <w:rPr>
            <w:rFonts w:ascii="ＭＳ 明朝" w:hAnsi="ＭＳ 明朝" w:hint="eastAsia"/>
            <w:sz w:val="22"/>
            <w:szCs w:val="22"/>
          </w:rPr>
          <w:t>厳しい状況です。</w:t>
        </w:r>
      </w:ins>
    </w:p>
    <w:p w14:paraId="02F51077" w14:textId="77777777" w:rsidR="00DD01F3" w:rsidRDefault="00DD01F3" w:rsidP="00DD01F3">
      <w:pPr>
        <w:ind w:leftChars="200" w:left="420" w:firstLineChars="100" w:firstLine="220"/>
        <w:rPr>
          <w:ins w:id="536" w:author="気象庁" w:date="2023-07-15T11:12:00Z"/>
          <w:rFonts w:ascii="ＭＳ 明朝" w:hAnsi="ＭＳ 明朝"/>
          <w:sz w:val="22"/>
          <w:szCs w:val="22"/>
        </w:rPr>
      </w:pPr>
      <w:ins w:id="537" w:author="気象庁" w:date="2023-07-15T11:12:00Z">
        <w:r w:rsidRPr="00597CD1">
          <w:rPr>
            <w:rFonts w:ascii="ＭＳ 明朝" w:hAnsi="ＭＳ 明朝" w:hint="eastAsia"/>
            <w:sz w:val="22"/>
            <w:szCs w:val="22"/>
          </w:rPr>
          <w:t>観測船は、観測対象海域が外洋域中心のため、港から港までの航程日数が３週間程度と長</w:t>
        </w:r>
        <w:r w:rsidRPr="00597CD1">
          <w:rPr>
            <w:rFonts w:ascii="ＭＳ 明朝" w:hAnsi="ＭＳ 明朝" w:hint="eastAsia"/>
            <w:sz w:val="22"/>
            <w:szCs w:val="22"/>
          </w:rPr>
          <w:lastRenderedPageBreak/>
          <w:t>期にわたる航海が多くあります。くわえて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ins>
    </w:p>
    <w:p w14:paraId="0E8557A9" w14:textId="77777777" w:rsidR="00DD01F3" w:rsidRPr="00597CD1" w:rsidRDefault="00DD01F3" w:rsidP="00DD01F3">
      <w:pPr>
        <w:ind w:leftChars="200" w:left="420" w:firstLineChars="100" w:firstLine="220"/>
        <w:rPr>
          <w:ins w:id="538" w:author="気象庁" w:date="2023-07-15T11:12:00Z"/>
          <w:rFonts w:ascii="ＭＳ 明朝" w:hAnsi="ＭＳ 明朝"/>
          <w:sz w:val="22"/>
          <w:szCs w:val="22"/>
        </w:rPr>
      </w:pPr>
      <w:ins w:id="539" w:author="気象庁" w:date="2023-07-15T11:12:00Z">
        <w:r>
          <w:rPr>
            <w:rFonts w:ascii="ＭＳ 明朝" w:hAnsi="ＭＳ 明朝" w:hint="eastAsia"/>
            <w:sz w:val="22"/>
            <w:szCs w:val="22"/>
          </w:rPr>
          <w:t>新</w:t>
        </w:r>
        <w:r w:rsidRPr="00597CD1">
          <w:rPr>
            <w:rFonts w:ascii="ＭＳ 明朝" w:hAnsi="ＭＳ 明朝" w:hint="eastAsia"/>
            <w:sz w:val="22"/>
            <w:szCs w:val="22"/>
          </w:rPr>
          <w:t>凌風丸については</w:t>
        </w:r>
        <w:r>
          <w:rPr>
            <w:rFonts w:ascii="ＭＳ 明朝" w:hAnsi="ＭＳ 明朝" w:hint="eastAsia"/>
            <w:sz w:val="22"/>
            <w:szCs w:val="22"/>
          </w:rPr>
          <w:t>2023年３月に進水式がおこなわれ、2023年度末の就航にむけ、2023年９月以降に本格的な艤装工事が始まり、乗船勤務を行いつつ機器の移設及び</w:t>
        </w:r>
        <w:r w:rsidRPr="00597CD1">
          <w:rPr>
            <w:rFonts w:ascii="ＭＳ 明朝" w:hAnsi="ＭＳ 明朝" w:hint="eastAsia"/>
            <w:sz w:val="22"/>
            <w:szCs w:val="22"/>
          </w:rPr>
          <w:t>設置立会いなどの業務</w:t>
        </w:r>
        <w:r>
          <w:rPr>
            <w:rFonts w:ascii="ＭＳ 明朝" w:hAnsi="ＭＳ 明朝" w:hint="eastAsia"/>
            <w:sz w:val="22"/>
            <w:szCs w:val="22"/>
          </w:rPr>
          <w:t>がおこなわれる予定です。</w:t>
        </w:r>
      </w:ins>
    </w:p>
    <w:p w14:paraId="2C80AB3D" w14:textId="77777777" w:rsidR="00DD01F3" w:rsidRPr="00597CD1" w:rsidRDefault="00DD01F3" w:rsidP="00DD01F3">
      <w:pPr>
        <w:ind w:firstLineChars="100" w:firstLine="220"/>
        <w:rPr>
          <w:ins w:id="540" w:author="気象庁" w:date="2023-07-15T11:12:00Z"/>
          <w:rFonts w:ascii="ＭＳ 明朝" w:hAnsi="ＭＳ 明朝"/>
          <w:sz w:val="22"/>
          <w:szCs w:val="22"/>
        </w:rPr>
      </w:pPr>
      <w:ins w:id="541" w:author="気象庁" w:date="2023-07-15T11:12:00Z">
        <w:r w:rsidRPr="00597CD1">
          <w:rPr>
            <w:rFonts w:ascii="ＭＳ 明朝" w:hAnsi="ＭＳ 明朝" w:hint="eastAsia"/>
            <w:sz w:val="22"/>
            <w:szCs w:val="22"/>
          </w:rPr>
          <w:t>③　沿岸防災解説業務</w:t>
        </w:r>
      </w:ins>
    </w:p>
    <w:p w14:paraId="5F362085" w14:textId="77777777" w:rsidR="00DD01F3" w:rsidRDefault="00DD01F3" w:rsidP="00DD01F3">
      <w:pPr>
        <w:ind w:leftChars="200" w:left="420" w:firstLineChars="100" w:firstLine="220"/>
        <w:rPr>
          <w:ins w:id="542" w:author="気象庁" w:date="2023-07-15T11:12:00Z"/>
          <w:rFonts w:ascii="ＭＳ 明朝" w:hAnsi="ＭＳ 明朝"/>
          <w:sz w:val="22"/>
          <w:szCs w:val="22"/>
        </w:rPr>
      </w:pPr>
      <w:ins w:id="543" w:author="気象庁" w:date="2023-07-15T11:12:00Z">
        <w:r w:rsidRPr="00597CD1">
          <w:rPr>
            <w:rFonts w:ascii="ＭＳ 明朝" w:hAnsi="ＭＳ 明朝" w:hint="eastAsia"/>
            <w:sz w:val="22"/>
            <w:szCs w:val="22"/>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w:t>
        </w:r>
        <w:r>
          <w:rPr>
            <w:rFonts w:ascii="ＭＳ 明朝" w:hAnsi="ＭＳ 明朝" w:hint="eastAsia"/>
            <w:sz w:val="22"/>
            <w:szCs w:val="22"/>
          </w:rPr>
          <w:t>伴い</w:t>
        </w:r>
        <w:r w:rsidRPr="00597CD1">
          <w:rPr>
            <w:rFonts w:ascii="ＭＳ 明朝" w:hAnsi="ＭＳ 明朝" w:hint="eastAsia"/>
            <w:sz w:val="22"/>
            <w:szCs w:val="22"/>
          </w:rPr>
          <w:t>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t>
        </w:r>
      </w:ins>
    </w:p>
    <w:p w14:paraId="3A8A7498" w14:textId="77777777" w:rsidR="00DD01F3" w:rsidRDefault="00DD01F3" w:rsidP="00DD01F3">
      <w:pPr>
        <w:ind w:leftChars="200" w:left="420" w:firstLineChars="100" w:firstLine="220"/>
        <w:rPr>
          <w:ins w:id="544" w:author="気象庁" w:date="2023-07-15T11:12:00Z"/>
          <w:rFonts w:ascii="ＭＳ 明朝" w:hAnsi="ＭＳ 明朝"/>
          <w:sz w:val="22"/>
          <w:szCs w:val="22"/>
        </w:rPr>
      </w:pPr>
      <w:ins w:id="545" w:author="気象庁" w:date="2023-07-15T11:12:00Z">
        <w:r w:rsidRPr="00597CD1">
          <w:rPr>
            <w:rFonts w:ascii="ＭＳ 明朝" w:hAnsi="ＭＳ 明朝" w:hint="eastAsia"/>
            <w:sz w:val="22"/>
            <w:szCs w:val="22"/>
          </w:rPr>
          <w:t>また、202</w:t>
        </w:r>
        <w:r>
          <w:rPr>
            <w:rFonts w:ascii="ＭＳ 明朝" w:hAnsi="ＭＳ 明朝" w:hint="eastAsia"/>
            <w:sz w:val="22"/>
            <w:szCs w:val="22"/>
          </w:rPr>
          <w:t>3</w:t>
        </w:r>
        <w:r w:rsidRPr="00597CD1">
          <w:rPr>
            <w:rFonts w:ascii="ＭＳ 明朝" w:hAnsi="ＭＳ 明朝" w:hint="eastAsia"/>
            <w:sz w:val="22"/>
            <w:szCs w:val="22"/>
          </w:rPr>
          <w:t>年度は18人中</w:t>
        </w:r>
        <w:r>
          <w:rPr>
            <w:rFonts w:ascii="ＭＳ 明朝" w:hAnsi="ＭＳ 明朝" w:hint="eastAsia"/>
            <w:sz w:val="22"/>
            <w:szCs w:val="22"/>
          </w:rPr>
          <w:t>８</w:t>
        </w:r>
        <w:r w:rsidRPr="00597CD1">
          <w:rPr>
            <w:rFonts w:ascii="ＭＳ 明朝" w:hAnsi="ＭＳ 明朝" w:hint="eastAsia"/>
            <w:sz w:val="22"/>
            <w:szCs w:val="22"/>
          </w:rPr>
          <w:t>人が転入者で、現業に入れない班長や専門職を除くと異動期に現業に入れたのはわずか</w:t>
        </w:r>
        <w:r>
          <w:rPr>
            <w:rFonts w:ascii="ＭＳ 明朝" w:hAnsi="ＭＳ 明朝" w:hint="eastAsia"/>
            <w:sz w:val="22"/>
            <w:szCs w:val="22"/>
          </w:rPr>
          <w:t>８</w:t>
        </w:r>
        <w:r w:rsidRPr="00597CD1">
          <w:rPr>
            <w:rFonts w:ascii="ＭＳ 明朝" w:hAnsi="ＭＳ 明朝" w:hint="eastAsia"/>
            <w:sz w:val="22"/>
            <w:szCs w:val="22"/>
          </w:rPr>
          <w:t>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t>
        </w:r>
      </w:ins>
    </w:p>
    <w:p w14:paraId="6CA7C2BC" w14:textId="77777777" w:rsidR="00DD01F3" w:rsidRPr="00597CD1" w:rsidRDefault="00DD01F3" w:rsidP="00DD01F3">
      <w:pPr>
        <w:ind w:firstLineChars="100" w:firstLine="220"/>
        <w:rPr>
          <w:ins w:id="546" w:author="気象庁" w:date="2023-07-15T11:12:00Z"/>
          <w:rFonts w:ascii="ＭＳ 明朝" w:hAnsi="ＭＳ 明朝"/>
          <w:sz w:val="22"/>
          <w:szCs w:val="22"/>
        </w:rPr>
      </w:pPr>
      <w:ins w:id="547" w:author="気象庁" w:date="2023-07-15T11:12:00Z">
        <w:r w:rsidRPr="00597CD1">
          <w:rPr>
            <w:rFonts w:ascii="ＭＳ 明朝" w:hAnsi="ＭＳ 明朝" w:hint="eastAsia"/>
            <w:sz w:val="22"/>
            <w:szCs w:val="22"/>
          </w:rPr>
          <w:t>④　沿岸観測機器関係の整備</w:t>
        </w:r>
      </w:ins>
    </w:p>
    <w:p w14:paraId="7AE68620" w14:textId="77777777" w:rsidR="00DD01F3" w:rsidRDefault="00DD01F3" w:rsidP="00DD01F3">
      <w:pPr>
        <w:ind w:leftChars="200" w:left="420" w:firstLineChars="100" w:firstLine="220"/>
        <w:rPr>
          <w:ins w:id="548" w:author="気象庁" w:date="2023-07-15T11:12:00Z"/>
          <w:rFonts w:ascii="ＭＳ 明朝" w:hAnsi="ＭＳ 明朝"/>
          <w:sz w:val="22"/>
          <w:szCs w:val="22"/>
        </w:rPr>
      </w:pPr>
      <w:ins w:id="549" w:author="気象庁" w:date="2023-07-15T11:12:00Z">
        <w:r w:rsidRPr="00597CD1">
          <w:rPr>
            <w:rFonts w:ascii="ＭＳ 明朝" w:hAnsi="ＭＳ 明朝" w:hint="eastAsia"/>
            <w:sz w:val="22"/>
            <w:szCs w:val="22"/>
          </w:rPr>
          <w:t>津波・高潮、沿岸波浪観測関係の機器は、昼夜問わず雷災等による障害が発生しており、その都度対応に追われています。このため、沿岸防災観測機器の維持管理部門では連日夜遅くまでの勤務が続いています。</w:t>
        </w:r>
      </w:ins>
    </w:p>
    <w:p w14:paraId="78B4861D" w14:textId="77777777" w:rsidR="00DD01F3" w:rsidRPr="00066099" w:rsidRDefault="00DD01F3" w:rsidP="00DD01F3">
      <w:pPr>
        <w:ind w:leftChars="200" w:left="420" w:firstLineChars="100" w:firstLine="210"/>
        <w:rPr>
          <w:ins w:id="550" w:author="気象庁" w:date="2023-07-15T11:12:00Z"/>
          <w:rFonts w:ascii="ＭＳ 明朝" w:hAnsi="ＭＳ 明朝"/>
          <w:szCs w:val="21"/>
        </w:rPr>
      </w:pPr>
      <w:ins w:id="551" w:author="気象庁" w:date="2023-07-15T11:12:00Z">
        <w:r>
          <w:rPr>
            <w:rFonts w:ascii="ＭＳ 明朝" w:hAnsi="ＭＳ 明朝" w:hint="eastAsia"/>
            <w:szCs w:val="21"/>
          </w:rPr>
          <w:t>また</w:t>
        </w:r>
        <w:r w:rsidRPr="00066099">
          <w:rPr>
            <w:rFonts w:ascii="ＭＳ 明朝" w:hAnsi="ＭＳ 明朝" w:hint="eastAsia"/>
            <w:szCs w:val="21"/>
          </w:rPr>
          <w:t>、管区等の組織改編にともない、これまで</w:t>
        </w:r>
        <w:r>
          <w:rPr>
            <w:rFonts w:ascii="ＭＳ 明朝" w:hAnsi="ＭＳ 明朝" w:hint="eastAsia"/>
            <w:szCs w:val="21"/>
          </w:rPr>
          <w:t>管区</w:t>
        </w:r>
        <w:r w:rsidRPr="00066099">
          <w:rPr>
            <w:rFonts w:ascii="ＭＳ 明朝" w:hAnsi="ＭＳ 明朝" w:hint="eastAsia"/>
            <w:szCs w:val="21"/>
          </w:rPr>
          <w:t>で行っていた</w:t>
        </w:r>
        <w:r>
          <w:rPr>
            <w:rFonts w:ascii="ＭＳ 明朝" w:hAnsi="ＭＳ 明朝" w:hint="eastAsia"/>
            <w:szCs w:val="21"/>
          </w:rPr>
          <w:t>沿岸防災観測</w:t>
        </w:r>
        <w:r w:rsidRPr="00066099">
          <w:rPr>
            <w:rFonts w:ascii="ＭＳ 明朝" w:hAnsi="ＭＳ 明朝" w:hint="eastAsia"/>
            <w:szCs w:val="21"/>
          </w:rPr>
          <w:t>業務</w:t>
        </w:r>
        <w:r>
          <w:rPr>
            <w:rFonts w:ascii="ＭＳ 明朝" w:hAnsi="ＭＳ 明朝" w:hint="eastAsia"/>
            <w:szCs w:val="21"/>
          </w:rPr>
          <w:t>が</w:t>
        </w:r>
        <w:r w:rsidRPr="00066099">
          <w:rPr>
            <w:rFonts w:ascii="ＭＳ 明朝" w:hAnsi="ＭＳ 明朝" w:hint="eastAsia"/>
            <w:szCs w:val="21"/>
          </w:rPr>
          <w:t>本庁</w:t>
        </w:r>
        <w:r>
          <w:rPr>
            <w:rFonts w:ascii="ＭＳ 明朝" w:hAnsi="ＭＳ 明朝" w:hint="eastAsia"/>
            <w:szCs w:val="21"/>
          </w:rPr>
          <w:t>に集約されました</w:t>
        </w:r>
        <w:r w:rsidRPr="00066099">
          <w:rPr>
            <w:rFonts w:ascii="ＭＳ 明朝" w:hAnsi="ＭＳ 明朝" w:hint="eastAsia"/>
            <w:szCs w:val="21"/>
          </w:rPr>
          <w:t>。</w:t>
        </w:r>
        <w:r>
          <w:rPr>
            <w:rFonts w:ascii="ＭＳ 明朝" w:hAnsi="ＭＳ 明朝" w:hint="eastAsia"/>
            <w:szCs w:val="21"/>
          </w:rPr>
          <w:t>検潮所の水準測量等の管区契約の案件の関係部署との調整・連絡、</w:t>
        </w:r>
        <w:r w:rsidRPr="00066099">
          <w:rPr>
            <w:rFonts w:ascii="ＭＳ 明朝" w:hAnsi="ＭＳ 明朝" w:hint="eastAsia"/>
            <w:szCs w:val="21"/>
          </w:rPr>
          <w:t>検潮所の点検や</w:t>
        </w:r>
        <w:r>
          <w:rPr>
            <w:rFonts w:ascii="ＭＳ 明朝" w:hAnsi="ＭＳ 明朝" w:hint="eastAsia"/>
            <w:szCs w:val="21"/>
          </w:rPr>
          <w:t>観測機器の</w:t>
        </w:r>
        <w:r w:rsidRPr="00066099">
          <w:rPr>
            <w:rFonts w:ascii="ＭＳ 明朝" w:hAnsi="ＭＳ 明朝" w:hint="eastAsia"/>
            <w:szCs w:val="21"/>
          </w:rPr>
          <w:t>更新など、現地官署と協力しながら行うことが求められています。</w:t>
        </w:r>
      </w:ins>
    </w:p>
    <w:p w14:paraId="4089F68E" w14:textId="77777777" w:rsidR="00DD01F3" w:rsidRPr="00597CD1" w:rsidRDefault="00DD01F3" w:rsidP="00DD01F3">
      <w:pPr>
        <w:ind w:firstLineChars="100" w:firstLine="220"/>
        <w:rPr>
          <w:ins w:id="552" w:author="気象庁" w:date="2023-07-15T11:12:00Z"/>
          <w:rFonts w:ascii="ＭＳ 明朝" w:hAnsi="ＭＳ 明朝"/>
          <w:sz w:val="22"/>
          <w:szCs w:val="22"/>
        </w:rPr>
      </w:pPr>
      <w:ins w:id="553" w:author="気象庁" w:date="2023-07-15T11:12:00Z">
        <w:r w:rsidRPr="00597CD1">
          <w:rPr>
            <w:rFonts w:ascii="ＭＳ 明朝" w:hAnsi="ＭＳ 明朝" w:hint="eastAsia"/>
            <w:sz w:val="22"/>
            <w:szCs w:val="22"/>
          </w:rPr>
          <w:t>⑤　乗組員の問題</w:t>
        </w:r>
      </w:ins>
    </w:p>
    <w:p w14:paraId="07C46E58" w14:textId="77777777" w:rsidR="00DD01F3" w:rsidRPr="00597CD1" w:rsidRDefault="00DD01F3" w:rsidP="00DD01F3">
      <w:pPr>
        <w:ind w:left="440" w:hangingChars="200" w:hanging="440"/>
        <w:rPr>
          <w:ins w:id="554" w:author="気象庁" w:date="2023-07-15T11:12:00Z"/>
          <w:rFonts w:ascii="ＭＳ 明朝" w:hAnsi="ＭＳ 明朝"/>
          <w:sz w:val="22"/>
          <w:szCs w:val="22"/>
        </w:rPr>
      </w:pPr>
      <w:ins w:id="555"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船員の削減により２船３クルーの運航体制が維持できなくな</w:t>
        </w:r>
        <w:r>
          <w:rPr>
            <w:rFonts w:ascii="ＭＳ 明朝" w:hAnsi="ＭＳ 明朝" w:hint="eastAsia"/>
            <w:sz w:val="22"/>
            <w:szCs w:val="22"/>
          </w:rPr>
          <w:t>りました。</w:t>
        </w:r>
        <w:r w:rsidRPr="00597CD1">
          <w:rPr>
            <w:rFonts w:ascii="ＭＳ 明朝" w:hAnsi="ＭＳ 明朝" w:hint="eastAsia"/>
            <w:sz w:val="22"/>
            <w:szCs w:val="22"/>
          </w:rPr>
          <w:t>そのため、</w:t>
        </w:r>
        <w:r>
          <w:rPr>
            <w:rFonts w:ascii="ＭＳ 明朝" w:hAnsi="ＭＳ 明朝" w:hint="eastAsia"/>
            <w:sz w:val="22"/>
            <w:szCs w:val="22"/>
          </w:rPr>
          <w:t>一部の</w:t>
        </w:r>
        <w:r w:rsidRPr="00597CD1">
          <w:rPr>
            <w:rFonts w:ascii="ＭＳ 明朝" w:hAnsi="ＭＳ 明朝" w:hint="eastAsia"/>
            <w:sz w:val="22"/>
            <w:szCs w:val="22"/>
          </w:rPr>
          <w:t>乗組員</w:t>
        </w:r>
        <w:r>
          <w:rPr>
            <w:rFonts w:ascii="ＭＳ 明朝" w:hAnsi="ＭＳ 明朝" w:hint="eastAsia"/>
            <w:sz w:val="22"/>
            <w:szCs w:val="22"/>
          </w:rPr>
          <w:t>は</w:t>
        </w:r>
        <w:r w:rsidRPr="00597CD1">
          <w:rPr>
            <w:rFonts w:ascii="ＭＳ 明朝" w:hAnsi="ＭＳ 明朝" w:hint="eastAsia"/>
            <w:sz w:val="22"/>
            <w:szCs w:val="22"/>
          </w:rPr>
          <w:t>東京に戻っている間は、</w:t>
        </w:r>
        <w:r>
          <w:rPr>
            <w:rFonts w:ascii="ＭＳ 明朝" w:hAnsi="ＭＳ 明朝" w:hint="eastAsia"/>
            <w:sz w:val="22"/>
            <w:szCs w:val="22"/>
          </w:rPr>
          <w:t>ほぼ</w:t>
        </w:r>
        <w:r w:rsidRPr="00597CD1">
          <w:rPr>
            <w:rFonts w:ascii="ＭＳ 明朝" w:hAnsi="ＭＳ 明朝" w:hint="eastAsia"/>
            <w:sz w:val="22"/>
            <w:szCs w:val="22"/>
          </w:rPr>
          <w:t>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ins>
    </w:p>
    <w:p w14:paraId="15C9E7C2" w14:textId="77777777" w:rsidR="00DD01F3" w:rsidRPr="00597CD1" w:rsidRDefault="00DD01F3" w:rsidP="00DD01F3">
      <w:pPr>
        <w:rPr>
          <w:ins w:id="556" w:author="気象庁" w:date="2023-07-15T11:12:00Z"/>
          <w:rFonts w:ascii="ＭＳ 明朝" w:hAnsi="ＭＳ 明朝"/>
          <w:sz w:val="22"/>
          <w:szCs w:val="22"/>
        </w:rPr>
      </w:pPr>
      <w:ins w:id="557" w:author="気象庁" w:date="2023-07-15T11:12:00Z">
        <w:r w:rsidRPr="00597CD1">
          <w:rPr>
            <w:rFonts w:ascii="ＭＳ 明朝" w:hAnsi="ＭＳ 明朝" w:hint="eastAsia"/>
            <w:sz w:val="22"/>
            <w:szCs w:val="22"/>
          </w:rPr>
          <w:t>（２）職場の要求実現のために</w:t>
        </w:r>
      </w:ins>
    </w:p>
    <w:p w14:paraId="7DCCC362" w14:textId="77777777" w:rsidR="00DD01F3" w:rsidRPr="00597CD1" w:rsidRDefault="00DD01F3" w:rsidP="00DD01F3">
      <w:pPr>
        <w:ind w:firstLineChars="100" w:firstLine="220"/>
        <w:rPr>
          <w:ins w:id="558" w:author="気象庁" w:date="2023-07-15T11:12:00Z"/>
          <w:rFonts w:ascii="ＭＳ 明朝" w:hAnsi="ＭＳ 明朝"/>
          <w:sz w:val="22"/>
          <w:szCs w:val="22"/>
        </w:rPr>
      </w:pPr>
      <w:ins w:id="559" w:author="気象庁" w:date="2023-07-15T11:12:00Z">
        <w:r w:rsidRPr="00597CD1">
          <w:rPr>
            <w:rFonts w:ascii="ＭＳ 明朝" w:hAnsi="ＭＳ 明朝" w:hint="eastAsia"/>
            <w:sz w:val="22"/>
            <w:szCs w:val="22"/>
          </w:rPr>
          <w:t>①　海洋気象業務</w:t>
        </w:r>
      </w:ins>
    </w:p>
    <w:p w14:paraId="33707280" w14:textId="77777777" w:rsidR="00DD01F3" w:rsidRPr="00597CD1" w:rsidRDefault="00DD01F3" w:rsidP="00DD01F3">
      <w:pPr>
        <w:ind w:left="440" w:hangingChars="200" w:hanging="440"/>
        <w:rPr>
          <w:ins w:id="560" w:author="気象庁" w:date="2023-07-15T11:12:00Z"/>
          <w:rFonts w:ascii="ＭＳ 明朝" w:hAnsi="ＭＳ 明朝"/>
          <w:sz w:val="22"/>
          <w:szCs w:val="22"/>
        </w:rPr>
      </w:pPr>
      <w:ins w:id="561"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今後、急な業務の見直しや組織再編が行われないようするとともに、業務の見直しを行う際には十分な検討期間と試行期間を設けさせ、業務に必要な人員の確保を強く要求していきます。</w:t>
        </w:r>
      </w:ins>
    </w:p>
    <w:p w14:paraId="7BE5618D" w14:textId="77777777" w:rsidR="00DD01F3" w:rsidRPr="00597CD1" w:rsidRDefault="00DD01F3" w:rsidP="00DD01F3">
      <w:pPr>
        <w:ind w:firstLineChars="100" w:firstLine="220"/>
        <w:rPr>
          <w:ins w:id="562" w:author="気象庁" w:date="2023-07-15T11:12:00Z"/>
          <w:rFonts w:ascii="ＭＳ 明朝" w:hAnsi="ＭＳ 明朝"/>
          <w:sz w:val="22"/>
          <w:szCs w:val="22"/>
        </w:rPr>
      </w:pPr>
      <w:ins w:id="563" w:author="気象庁" w:date="2023-07-15T11:12:00Z">
        <w:r w:rsidRPr="00597CD1">
          <w:rPr>
            <w:rFonts w:ascii="ＭＳ 明朝" w:hAnsi="ＭＳ 明朝" w:hint="eastAsia"/>
            <w:sz w:val="22"/>
            <w:szCs w:val="22"/>
          </w:rPr>
          <w:t>②　海洋気象観測船運航体制、乗船観測員の問題</w:t>
        </w:r>
      </w:ins>
    </w:p>
    <w:p w14:paraId="29DC623F" w14:textId="77777777" w:rsidR="00DD01F3" w:rsidRDefault="00DD01F3" w:rsidP="00DD01F3">
      <w:pPr>
        <w:ind w:left="440" w:hangingChars="200" w:hanging="440"/>
        <w:rPr>
          <w:ins w:id="564" w:author="気象庁" w:date="2023-07-15T11:12:00Z"/>
          <w:rFonts w:ascii="ＭＳ 明朝" w:hAnsi="ＭＳ 明朝"/>
          <w:sz w:val="22"/>
          <w:szCs w:val="22"/>
        </w:rPr>
      </w:pPr>
      <w:ins w:id="565"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ins>
    </w:p>
    <w:p w14:paraId="06B1E6D4" w14:textId="77777777" w:rsidR="00DD01F3" w:rsidRPr="00597CD1" w:rsidRDefault="00DD01F3" w:rsidP="00DD01F3">
      <w:pPr>
        <w:ind w:firstLineChars="100" w:firstLine="220"/>
        <w:rPr>
          <w:ins w:id="566" w:author="気象庁" w:date="2023-07-15T11:12:00Z"/>
          <w:rFonts w:ascii="ＭＳ 明朝" w:hAnsi="ＭＳ 明朝"/>
          <w:sz w:val="22"/>
          <w:szCs w:val="22"/>
        </w:rPr>
      </w:pPr>
      <w:ins w:id="567" w:author="気象庁" w:date="2023-07-15T11:12:00Z">
        <w:r w:rsidRPr="00597CD1">
          <w:rPr>
            <w:rFonts w:ascii="ＭＳ 明朝" w:hAnsi="ＭＳ 明朝" w:hint="eastAsia"/>
            <w:sz w:val="22"/>
            <w:szCs w:val="22"/>
          </w:rPr>
          <w:t>③　沿岸防災解説業務</w:t>
        </w:r>
      </w:ins>
    </w:p>
    <w:p w14:paraId="71F1019E" w14:textId="77777777" w:rsidR="00DD01F3" w:rsidRPr="00597CD1" w:rsidRDefault="00DD01F3" w:rsidP="00DD01F3">
      <w:pPr>
        <w:ind w:leftChars="100" w:left="430" w:hangingChars="100" w:hanging="220"/>
        <w:rPr>
          <w:ins w:id="568" w:author="気象庁" w:date="2023-07-15T11:12:00Z"/>
          <w:rFonts w:ascii="ＭＳ 明朝" w:hAnsi="ＭＳ 明朝"/>
          <w:sz w:val="22"/>
          <w:szCs w:val="22"/>
        </w:rPr>
      </w:pPr>
      <w:ins w:id="569"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もっとも情報の重要性が高まる台風時等の緊急時の対応が人員的にきびしいことが想定されており、このような状況を一刻も早く是正できるよう、人員の増加を求めていく必要があります。</w:t>
        </w:r>
      </w:ins>
    </w:p>
    <w:p w14:paraId="45D809DA" w14:textId="77777777" w:rsidR="00DD01F3" w:rsidRPr="00597CD1" w:rsidRDefault="00DD01F3" w:rsidP="00DD01F3">
      <w:pPr>
        <w:ind w:firstLineChars="100" w:firstLine="220"/>
        <w:rPr>
          <w:ins w:id="570" w:author="気象庁" w:date="2023-07-15T11:12:00Z"/>
          <w:rFonts w:ascii="ＭＳ 明朝" w:hAnsi="ＭＳ 明朝"/>
          <w:sz w:val="22"/>
          <w:szCs w:val="22"/>
        </w:rPr>
      </w:pPr>
      <w:ins w:id="571" w:author="気象庁" w:date="2023-07-15T11:12:00Z">
        <w:r w:rsidRPr="00597CD1">
          <w:rPr>
            <w:rFonts w:ascii="ＭＳ 明朝" w:hAnsi="ＭＳ 明朝" w:hint="eastAsia"/>
            <w:sz w:val="22"/>
            <w:szCs w:val="22"/>
          </w:rPr>
          <w:t>④　沿岸観測機器関係の整備</w:t>
        </w:r>
      </w:ins>
    </w:p>
    <w:p w14:paraId="0BFEC8FD" w14:textId="77777777" w:rsidR="00DD01F3" w:rsidRPr="00597CD1" w:rsidRDefault="00DD01F3" w:rsidP="00DD01F3">
      <w:pPr>
        <w:ind w:left="440" w:hangingChars="200" w:hanging="440"/>
        <w:rPr>
          <w:ins w:id="572" w:author="気象庁" w:date="2023-07-15T11:12:00Z"/>
          <w:rFonts w:ascii="ＭＳ 明朝" w:hAnsi="ＭＳ 明朝"/>
          <w:sz w:val="22"/>
          <w:szCs w:val="22"/>
        </w:rPr>
      </w:pPr>
      <w:ins w:id="573" w:author="気象庁" w:date="2023-07-15T11:12:00Z">
        <w:r w:rsidRPr="00597CD1">
          <w:rPr>
            <w:rFonts w:ascii="ＭＳ 明朝" w:hAnsi="ＭＳ 明朝" w:hint="eastAsia"/>
            <w:sz w:val="22"/>
            <w:szCs w:val="22"/>
          </w:rPr>
          <w:lastRenderedPageBreak/>
          <w:t xml:space="preserve">　</w:t>
        </w:r>
        <w:r>
          <w:rPr>
            <w:rFonts w:ascii="ＭＳ 明朝" w:hAnsi="ＭＳ 明朝" w:hint="eastAsia"/>
            <w:sz w:val="22"/>
            <w:szCs w:val="22"/>
          </w:rPr>
          <w:t xml:space="preserve">　　</w:t>
        </w:r>
        <w:r w:rsidRPr="00597CD1">
          <w:rPr>
            <w:rFonts w:ascii="ＭＳ 明朝" w:hAnsi="ＭＳ 明朝" w:hint="eastAsia"/>
            <w:sz w:val="22"/>
            <w:szCs w:val="22"/>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ins>
    </w:p>
    <w:p w14:paraId="48714EC0" w14:textId="77777777" w:rsidR="00DD01F3" w:rsidRPr="00597CD1" w:rsidRDefault="00DD01F3" w:rsidP="00DD01F3">
      <w:pPr>
        <w:ind w:firstLineChars="100" w:firstLine="220"/>
        <w:rPr>
          <w:ins w:id="574" w:author="気象庁" w:date="2023-07-15T11:12:00Z"/>
          <w:rFonts w:ascii="ＭＳ 明朝" w:hAnsi="ＭＳ 明朝"/>
          <w:sz w:val="22"/>
          <w:szCs w:val="22"/>
        </w:rPr>
      </w:pPr>
      <w:ins w:id="575" w:author="気象庁" w:date="2023-07-15T11:12:00Z">
        <w:r w:rsidRPr="00597CD1">
          <w:rPr>
            <w:rFonts w:ascii="ＭＳ 明朝" w:hAnsi="ＭＳ 明朝" w:hint="eastAsia"/>
            <w:sz w:val="22"/>
            <w:szCs w:val="22"/>
          </w:rPr>
          <w:t>⑤　乗組員の問題</w:t>
        </w:r>
      </w:ins>
    </w:p>
    <w:p w14:paraId="3DE70879" w14:textId="77777777" w:rsidR="00DD01F3" w:rsidRPr="00597CD1" w:rsidRDefault="00DD01F3" w:rsidP="00DD01F3">
      <w:pPr>
        <w:ind w:left="440" w:hangingChars="200" w:hanging="440"/>
        <w:rPr>
          <w:ins w:id="576" w:author="気象庁" w:date="2023-07-15T11:12:00Z"/>
          <w:rFonts w:ascii="ＭＳ 明朝" w:hAnsi="ＭＳ 明朝"/>
          <w:sz w:val="22"/>
          <w:szCs w:val="22"/>
        </w:rPr>
      </w:pPr>
      <w:ins w:id="577" w:author="気象庁" w:date="2023-07-15T11:12:00Z">
        <w:r w:rsidRPr="00597CD1">
          <w:rPr>
            <w:rFonts w:ascii="ＭＳ 明朝" w:hAnsi="ＭＳ 明朝" w:hint="eastAsia"/>
            <w:sz w:val="22"/>
            <w:szCs w:val="22"/>
          </w:rPr>
          <w:t xml:space="preserve">　</w:t>
        </w:r>
        <w:r>
          <w:rPr>
            <w:rFonts w:ascii="ＭＳ 明朝" w:hAnsi="ＭＳ 明朝" w:hint="eastAsia"/>
            <w:sz w:val="22"/>
            <w:szCs w:val="22"/>
          </w:rPr>
          <w:t xml:space="preserve">　　</w:t>
        </w:r>
        <w:r w:rsidRPr="00597CD1">
          <w:rPr>
            <w:rFonts w:ascii="ＭＳ 明朝" w:hAnsi="ＭＳ 明朝" w:hint="eastAsia"/>
            <w:sz w:val="22"/>
            <w:szCs w:val="22"/>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ins>
    </w:p>
    <w:p w14:paraId="5709B657" w14:textId="5C97462A" w:rsidR="00597CD1" w:rsidRPr="00623775" w:rsidDel="00DD01F3" w:rsidRDefault="00623775" w:rsidP="00597CD1">
      <w:pPr>
        <w:rPr>
          <w:del w:id="578" w:author="気象庁" w:date="2023-07-15T11:12:00Z"/>
          <w:rFonts w:asciiTheme="minorEastAsia" w:eastAsiaTheme="minorEastAsia" w:hAnsiTheme="minorEastAsia"/>
          <w:sz w:val="22"/>
          <w:szCs w:val="22"/>
        </w:rPr>
      </w:pPr>
      <w:del w:id="579" w:author="気象庁" w:date="2023-07-15T11:12:00Z">
        <w:r w:rsidRPr="00623775" w:rsidDel="00DD01F3">
          <w:rPr>
            <w:rFonts w:asciiTheme="minorEastAsia" w:eastAsiaTheme="minorEastAsia" w:hAnsiTheme="minorEastAsia" w:hint="eastAsia"/>
            <w:sz w:val="22"/>
            <w:szCs w:val="22"/>
          </w:rPr>
          <w:delText>（１）職場の状況</w:delText>
        </w:r>
      </w:del>
    </w:p>
    <w:p w14:paraId="2AA5160D" w14:textId="636CFDF6" w:rsidR="00597CD1" w:rsidRPr="00597CD1" w:rsidDel="00DD01F3" w:rsidRDefault="00597CD1" w:rsidP="002F71CB">
      <w:pPr>
        <w:ind w:firstLineChars="100" w:firstLine="220"/>
        <w:rPr>
          <w:del w:id="580" w:author="気象庁" w:date="2023-07-15T11:12:00Z"/>
          <w:rFonts w:ascii="ＭＳ 明朝" w:hAnsi="ＭＳ 明朝"/>
          <w:sz w:val="22"/>
          <w:szCs w:val="22"/>
        </w:rPr>
      </w:pPr>
      <w:del w:id="581" w:author="気象庁" w:date="2023-07-15T11:12:00Z">
        <w:r w:rsidRPr="00597CD1" w:rsidDel="00DD01F3">
          <w:rPr>
            <w:rFonts w:ascii="ＭＳ 明朝" w:hAnsi="ＭＳ 明朝" w:hint="eastAsia"/>
            <w:sz w:val="22"/>
            <w:szCs w:val="22"/>
          </w:rPr>
          <w:delText>①　海洋気象業務</w:delText>
        </w:r>
      </w:del>
    </w:p>
    <w:p w14:paraId="1A4BC086" w14:textId="29B78926" w:rsidR="00597CD1" w:rsidRPr="00597CD1" w:rsidDel="00DD01F3" w:rsidRDefault="00597CD1" w:rsidP="002F71CB">
      <w:pPr>
        <w:ind w:leftChars="200" w:left="420" w:firstLineChars="100" w:firstLine="220"/>
        <w:rPr>
          <w:del w:id="582" w:author="気象庁" w:date="2023-07-15T11:12:00Z"/>
          <w:rFonts w:ascii="ＭＳ 明朝" w:hAnsi="ＭＳ 明朝"/>
          <w:sz w:val="22"/>
          <w:szCs w:val="22"/>
        </w:rPr>
      </w:pPr>
      <w:del w:id="583" w:author="気象庁" w:date="2023-07-15T11:12:00Z">
        <w:r w:rsidRPr="00597CD1" w:rsidDel="00DD01F3">
          <w:rPr>
            <w:rFonts w:ascii="ＭＳ 明朝" w:hAnsi="ＭＳ 明朝" w:hint="eastAsia"/>
            <w:sz w:val="22"/>
            <w:szCs w:val="22"/>
          </w:rPr>
          <w:delText>海洋気象業務をとりまく環境として、第14次第３年度（2022年度）業務整理実施計画（案）により、札幌管区・沖縄で実施しているオゾン層観測業務が廃止され、人員の削減が強行されようとしています。また、海洋気象観測業務も「新たな観測体制の構築と観測計画の見直しによる効率化」を名目として、船員９人、観測員が１人削減されました。</w:delText>
        </w:r>
      </w:del>
    </w:p>
    <w:p w14:paraId="67259950" w14:textId="2898A911" w:rsidR="00597CD1" w:rsidRPr="00597CD1" w:rsidDel="00DD01F3" w:rsidRDefault="00597CD1" w:rsidP="002F71CB">
      <w:pPr>
        <w:ind w:firstLineChars="100" w:firstLine="220"/>
        <w:rPr>
          <w:del w:id="584" w:author="気象庁" w:date="2023-07-15T11:12:00Z"/>
          <w:rFonts w:ascii="ＭＳ 明朝" w:hAnsi="ＭＳ 明朝"/>
          <w:sz w:val="22"/>
          <w:szCs w:val="22"/>
        </w:rPr>
      </w:pPr>
      <w:del w:id="585" w:author="気象庁" w:date="2023-07-15T11:12:00Z">
        <w:r w:rsidRPr="00597CD1" w:rsidDel="00DD01F3">
          <w:rPr>
            <w:rFonts w:ascii="ＭＳ 明朝" w:hAnsi="ＭＳ 明朝" w:hint="eastAsia"/>
            <w:sz w:val="22"/>
            <w:szCs w:val="22"/>
          </w:rPr>
          <w:delText>②　海洋気象観測船運航体制、乗船観測員の問題</w:delText>
        </w:r>
      </w:del>
    </w:p>
    <w:p w14:paraId="55BB2B69" w14:textId="3AA43666" w:rsidR="002F71CB" w:rsidDel="00DD01F3" w:rsidRDefault="00597CD1" w:rsidP="002F71CB">
      <w:pPr>
        <w:ind w:leftChars="200" w:left="420" w:firstLineChars="100" w:firstLine="220"/>
        <w:rPr>
          <w:del w:id="586" w:author="気象庁" w:date="2023-07-15T11:12:00Z"/>
          <w:rFonts w:ascii="ＭＳ 明朝" w:hAnsi="ＭＳ 明朝"/>
          <w:sz w:val="22"/>
          <w:szCs w:val="22"/>
        </w:rPr>
      </w:pPr>
      <w:del w:id="587" w:author="気象庁" w:date="2023-07-15T11:12:00Z">
        <w:r w:rsidRPr="00597CD1" w:rsidDel="00DD01F3">
          <w:rPr>
            <w:rFonts w:ascii="ＭＳ 明朝" w:hAnsi="ＭＳ 明朝" w:hint="eastAsia"/>
            <w:sz w:val="22"/>
            <w:szCs w:val="22"/>
          </w:rPr>
          <w:delText>海洋気象観測船（凌風丸・啓風丸）は各船、年間220日程度の観測日数の下、高精度な海洋観測を実施しています。この体制下では環境・海洋気象課で乗船する職員の平均乗船日数は年間で約130日以上、なかには150日近く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等が頻繁に発生しやすく、ひとたび、障害が発生すると手薄な陸上の人員だけでは対応できないため、公休を振り替えて修理対応をせざるを得ないことが頻繁にあります。</w:delText>
        </w:r>
      </w:del>
    </w:p>
    <w:p w14:paraId="4C98B638" w14:textId="7B7C5B08" w:rsidR="002F71CB" w:rsidDel="00DD01F3" w:rsidRDefault="00597CD1" w:rsidP="002F71CB">
      <w:pPr>
        <w:ind w:leftChars="200" w:left="420" w:firstLineChars="100" w:firstLine="220"/>
        <w:rPr>
          <w:del w:id="588" w:author="気象庁" w:date="2023-07-15T11:12:00Z"/>
          <w:rFonts w:ascii="ＭＳ 明朝" w:hAnsi="ＭＳ 明朝"/>
          <w:sz w:val="22"/>
          <w:szCs w:val="22"/>
        </w:rPr>
      </w:pPr>
      <w:del w:id="589" w:author="気象庁" w:date="2023-07-15T11:12:00Z">
        <w:r w:rsidRPr="00597CD1" w:rsidDel="00DD01F3">
          <w:rPr>
            <w:rFonts w:ascii="ＭＳ 明朝" w:hAnsi="ＭＳ 明朝" w:hint="eastAsia"/>
            <w:sz w:val="22"/>
            <w:szCs w:val="22"/>
          </w:rPr>
          <w:delTex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等による乗船者の変更がきわめて困難ななか、業務整理により観測員の人数が２人減らされると、ますますきびしい状況となります。さらに、2021年度補正予算で「線状降水帯の予測精度向上にむけた取り組みの強化・加速化」に係る「水蒸気観測の整備（民間船舶）」として、民間船舶10隻へのGNSS観測装置が認められ、乗船観測勤務を行いつつ機器設置立会いなどの業務に追われています。</w:delText>
        </w:r>
      </w:del>
    </w:p>
    <w:p w14:paraId="2CA71527" w14:textId="73B9639E" w:rsidR="002F71CB" w:rsidDel="00DD01F3" w:rsidRDefault="00597CD1" w:rsidP="002F71CB">
      <w:pPr>
        <w:ind w:leftChars="200" w:left="420" w:firstLineChars="100" w:firstLine="220"/>
        <w:rPr>
          <w:del w:id="590" w:author="気象庁" w:date="2023-07-15T11:12:00Z"/>
          <w:rFonts w:ascii="ＭＳ 明朝" w:hAnsi="ＭＳ 明朝"/>
          <w:sz w:val="22"/>
          <w:szCs w:val="22"/>
        </w:rPr>
      </w:pPr>
      <w:del w:id="591" w:author="気象庁" w:date="2023-07-15T11:12:00Z">
        <w:r w:rsidRPr="00597CD1" w:rsidDel="00DD01F3">
          <w:rPr>
            <w:rFonts w:ascii="ＭＳ 明朝" w:hAnsi="ＭＳ 明朝" w:hint="eastAsia"/>
            <w:sz w:val="22"/>
            <w:szCs w:val="22"/>
          </w:rPr>
          <w:delText>観測船は、観測対象海域が外洋域中心のため、港から港までの航程日数が３週間程度と長期にわたる航海が多くあります。くわえて今年は、コロナの影響で海外への寄港ができず、長期の無寄港航海や後継計画の変更を余儀なくされてい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delText>
        </w:r>
      </w:del>
    </w:p>
    <w:p w14:paraId="36A136DB" w14:textId="729D0EB0" w:rsidR="00597CD1" w:rsidRPr="00597CD1" w:rsidDel="00DD01F3" w:rsidRDefault="00597CD1" w:rsidP="002F71CB">
      <w:pPr>
        <w:ind w:leftChars="200" w:left="420" w:firstLineChars="100" w:firstLine="220"/>
        <w:rPr>
          <w:del w:id="592" w:author="気象庁" w:date="2023-07-15T11:12:00Z"/>
          <w:rFonts w:ascii="ＭＳ 明朝" w:hAnsi="ＭＳ 明朝"/>
          <w:sz w:val="22"/>
          <w:szCs w:val="22"/>
        </w:rPr>
      </w:pPr>
      <w:del w:id="593" w:author="気象庁" w:date="2023-07-15T11:12:00Z">
        <w:r w:rsidRPr="00597CD1" w:rsidDel="00DD01F3">
          <w:rPr>
            <w:rFonts w:ascii="ＭＳ 明朝" w:hAnsi="ＭＳ 明朝" w:hint="eastAsia"/>
            <w:sz w:val="22"/>
            <w:szCs w:val="22"/>
          </w:rPr>
          <w:delText>凌風丸は、1995年に就航して以来船齢は20年を超え、啓風丸も2000年に就航して以来20年が経ちます。凌風丸については老朽化が目立ってきており、2020年度第3次補正予算で経費が盛り込まれ、令和5年度末就航にむけての業務がすすめられています。</w:delText>
        </w:r>
      </w:del>
    </w:p>
    <w:p w14:paraId="61C23B9C" w14:textId="33FB2CC1" w:rsidR="00597CD1" w:rsidRPr="00597CD1" w:rsidDel="00DD01F3" w:rsidRDefault="00597CD1" w:rsidP="00623775">
      <w:pPr>
        <w:ind w:firstLineChars="100" w:firstLine="220"/>
        <w:rPr>
          <w:del w:id="594" w:author="気象庁" w:date="2023-07-15T11:12:00Z"/>
          <w:rFonts w:ascii="ＭＳ 明朝" w:hAnsi="ＭＳ 明朝"/>
          <w:sz w:val="22"/>
          <w:szCs w:val="22"/>
        </w:rPr>
      </w:pPr>
      <w:del w:id="595" w:author="気象庁" w:date="2023-07-15T11:12:00Z">
        <w:r w:rsidRPr="00597CD1" w:rsidDel="00DD01F3">
          <w:rPr>
            <w:rFonts w:ascii="ＭＳ 明朝" w:hAnsi="ＭＳ 明朝" w:hint="eastAsia"/>
            <w:sz w:val="22"/>
            <w:szCs w:val="22"/>
          </w:rPr>
          <w:delText>③　沿岸防災解説業務</w:delText>
        </w:r>
      </w:del>
    </w:p>
    <w:p w14:paraId="70483BE4" w14:textId="7C7F81CC" w:rsidR="00623775" w:rsidDel="00DD01F3" w:rsidRDefault="00597CD1" w:rsidP="00623775">
      <w:pPr>
        <w:ind w:leftChars="200" w:left="420" w:firstLineChars="100" w:firstLine="220"/>
        <w:rPr>
          <w:del w:id="596" w:author="気象庁" w:date="2023-07-15T11:12:00Z"/>
          <w:rFonts w:ascii="ＭＳ 明朝" w:hAnsi="ＭＳ 明朝"/>
          <w:sz w:val="22"/>
          <w:szCs w:val="22"/>
        </w:rPr>
      </w:pPr>
      <w:del w:id="597" w:author="気象庁" w:date="2023-07-15T11:12:00Z">
        <w:r w:rsidRPr="00597CD1" w:rsidDel="00DD01F3">
          <w:rPr>
            <w:rFonts w:ascii="ＭＳ 明朝" w:hAnsi="ＭＳ 明朝" w:hint="eastAsia"/>
            <w:sz w:val="22"/>
            <w:szCs w:val="22"/>
          </w:rPr>
          <w:delTex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等に適切に対応ができるかどうか懸念される状況となっています。</w:delText>
        </w:r>
      </w:del>
    </w:p>
    <w:p w14:paraId="060E6015" w14:textId="6DCF2028" w:rsidR="00597CD1" w:rsidDel="00DD01F3" w:rsidRDefault="00597CD1" w:rsidP="00623775">
      <w:pPr>
        <w:ind w:leftChars="200" w:left="420" w:firstLineChars="100" w:firstLine="220"/>
        <w:rPr>
          <w:del w:id="598" w:author="気象庁" w:date="2023-07-15T11:12:00Z"/>
          <w:rFonts w:ascii="ＭＳ 明朝" w:hAnsi="ＭＳ 明朝"/>
          <w:sz w:val="22"/>
          <w:szCs w:val="22"/>
        </w:rPr>
      </w:pPr>
      <w:del w:id="599" w:author="気象庁" w:date="2023-07-15T11:12:00Z">
        <w:r w:rsidRPr="00597CD1" w:rsidDel="00DD01F3">
          <w:rPr>
            <w:rFonts w:ascii="ＭＳ 明朝" w:hAnsi="ＭＳ 明朝" w:hint="eastAsia"/>
            <w:sz w:val="22"/>
            <w:szCs w:val="22"/>
          </w:rPr>
          <w:delText>また、2022年度は18人中8人が転入者で、現業に入れない班長や専門職を除くと異動期に現業に入れたのはわずか8人しかいませんでした。このため、現業運用に最低限必要な９人体制をとれず、公休の振替を行わざるを得ない勤務体制を強いられました。幸い、異動期に新型コロナ感染者が誰もいなかったので何とかこの苦境期を乗り越えることができましたが、もし、コロナ感染者が一人でも出たら、崩壊していたに違いありません。コロナ禍であるにもかかわらずこのような横暴な人事異動を行ったことは到底看過できません。</w:delText>
        </w:r>
      </w:del>
    </w:p>
    <w:p w14:paraId="3F291B58" w14:textId="3E119A9D" w:rsidR="00705563" w:rsidRPr="00597CD1" w:rsidDel="00DD01F3" w:rsidRDefault="00705563" w:rsidP="00623775">
      <w:pPr>
        <w:ind w:leftChars="200" w:left="420" w:firstLineChars="100" w:firstLine="220"/>
        <w:rPr>
          <w:del w:id="600" w:author="気象庁" w:date="2023-07-15T11:12:00Z"/>
          <w:rFonts w:ascii="ＭＳ 明朝" w:hAnsi="ＭＳ 明朝"/>
          <w:sz w:val="22"/>
          <w:szCs w:val="22"/>
        </w:rPr>
      </w:pPr>
    </w:p>
    <w:p w14:paraId="7088B55B" w14:textId="7CFE3A7E" w:rsidR="00597CD1" w:rsidRPr="00597CD1" w:rsidDel="00DD01F3" w:rsidRDefault="00597CD1" w:rsidP="00623775">
      <w:pPr>
        <w:ind w:firstLineChars="100" w:firstLine="220"/>
        <w:rPr>
          <w:del w:id="601" w:author="気象庁" w:date="2023-07-15T11:12:00Z"/>
          <w:rFonts w:ascii="ＭＳ 明朝" w:hAnsi="ＭＳ 明朝"/>
          <w:sz w:val="22"/>
          <w:szCs w:val="22"/>
        </w:rPr>
      </w:pPr>
      <w:del w:id="602" w:author="気象庁" w:date="2023-07-15T11:12:00Z">
        <w:r w:rsidRPr="00597CD1" w:rsidDel="00DD01F3">
          <w:rPr>
            <w:rFonts w:ascii="ＭＳ 明朝" w:hAnsi="ＭＳ 明朝" w:hint="eastAsia"/>
            <w:sz w:val="22"/>
            <w:szCs w:val="22"/>
          </w:rPr>
          <w:delText>④　沿岸観測機器関係の整備</w:delText>
        </w:r>
      </w:del>
    </w:p>
    <w:p w14:paraId="47A258F2" w14:textId="4C8644F6" w:rsidR="00597CD1" w:rsidRPr="00597CD1" w:rsidDel="00DD01F3" w:rsidRDefault="00597CD1" w:rsidP="00623775">
      <w:pPr>
        <w:ind w:leftChars="200" w:left="420" w:firstLineChars="100" w:firstLine="220"/>
        <w:rPr>
          <w:del w:id="603" w:author="気象庁" w:date="2023-07-15T11:12:00Z"/>
          <w:rFonts w:ascii="ＭＳ 明朝" w:hAnsi="ＭＳ 明朝"/>
          <w:sz w:val="22"/>
          <w:szCs w:val="22"/>
        </w:rPr>
      </w:pPr>
      <w:del w:id="604" w:author="気象庁" w:date="2023-07-15T11:12:00Z">
        <w:r w:rsidRPr="00597CD1" w:rsidDel="00DD01F3">
          <w:rPr>
            <w:rFonts w:ascii="ＭＳ 明朝" w:hAnsi="ＭＳ 明朝" w:hint="eastAsia"/>
            <w:sz w:val="22"/>
            <w:szCs w:val="22"/>
          </w:rPr>
          <w:delText>津波・高潮、沿岸波浪観測関係の機器は、昼夜問わず雷災等による障害が発生しており、その都度対応に追われています。このため、沿岸防災観測機器の維持管理部門では連日夜遅くまでの勤務が続いています。</w:delText>
        </w:r>
      </w:del>
    </w:p>
    <w:p w14:paraId="3A3B238A" w14:textId="51016A00" w:rsidR="00597CD1" w:rsidRPr="00597CD1" w:rsidDel="00DD01F3" w:rsidRDefault="00597CD1" w:rsidP="00623775">
      <w:pPr>
        <w:ind w:firstLineChars="100" w:firstLine="220"/>
        <w:rPr>
          <w:del w:id="605" w:author="気象庁" w:date="2023-07-15T11:12:00Z"/>
          <w:rFonts w:ascii="ＭＳ 明朝" w:hAnsi="ＭＳ 明朝"/>
          <w:sz w:val="22"/>
          <w:szCs w:val="22"/>
        </w:rPr>
      </w:pPr>
      <w:del w:id="606" w:author="気象庁" w:date="2023-07-15T11:12:00Z">
        <w:r w:rsidRPr="00597CD1" w:rsidDel="00DD01F3">
          <w:rPr>
            <w:rFonts w:ascii="ＭＳ 明朝" w:hAnsi="ＭＳ 明朝" w:hint="eastAsia"/>
            <w:sz w:val="22"/>
            <w:szCs w:val="22"/>
          </w:rPr>
          <w:delText>⑤　乗組員の問題</w:delText>
        </w:r>
      </w:del>
    </w:p>
    <w:p w14:paraId="09CF46FE" w14:textId="4B106CFF" w:rsidR="00597CD1" w:rsidRPr="00597CD1" w:rsidDel="00DD01F3" w:rsidRDefault="00597CD1" w:rsidP="00623775">
      <w:pPr>
        <w:ind w:left="440" w:hangingChars="200" w:hanging="440"/>
        <w:rPr>
          <w:del w:id="607" w:author="気象庁" w:date="2023-07-15T11:12:00Z"/>
          <w:rFonts w:ascii="ＭＳ 明朝" w:hAnsi="ＭＳ 明朝"/>
          <w:sz w:val="22"/>
          <w:szCs w:val="22"/>
        </w:rPr>
      </w:pPr>
      <w:del w:id="608"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船員の削減により２船３クルーの運航体制が維持できなくなったため、一部の乗組員は航海日数が昨年度より増えた船員もいるようです。そのため、乗組員が東京に戻っている間は、公休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delText>
        </w:r>
      </w:del>
    </w:p>
    <w:p w14:paraId="6FE33A4A" w14:textId="3461F95B" w:rsidR="00597CD1" w:rsidRPr="00597CD1" w:rsidDel="00DD01F3" w:rsidRDefault="00597CD1" w:rsidP="00597CD1">
      <w:pPr>
        <w:rPr>
          <w:del w:id="609" w:author="気象庁" w:date="2023-07-15T11:12:00Z"/>
          <w:rFonts w:ascii="ＭＳ 明朝" w:hAnsi="ＭＳ 明朝"/>
          <w:sz w:val="22"/>
          <w:szCs w:val="22"/>
        </w:rPr>
      </w:pPr>
      <w:del w:id="610" w:author="気象庁" w:date="2023-07-15T11:12:00Z">
        <w:r w:rsidRPr="00597CD1" w:rsidDel="00DD01F3">
          <w:rPr>
            <w:rFonts w:ascii="ＭＳ 明朝" w:hAnsi="ＭＳ 明朝" w:hint="eastAsia"/>
            <w:sz w:val="22"/>
            <w:szCs w:val="22"/>
          </w:rPr>
          <w:delText>（２）職場の要求実現のために</w:delText>
        </w:r>
      </w:del>
    </w:p>
    <w:p w14:paraId="7B4015AD" w14:textId="1DB5E4B7" w:rsidR="00597CD1" w:rsidRPr="00597CD1" w:rsidDel="00DD01F3" w:rsidRDefault="00597CD1" w:rsidP="00623775">
      <w:pPr>
        <w:ind w:firstLineChars="100" w:firstLine="220"/>
        <w:rPr>
          <w:del w:id="611" w:author="気象庁" w:date="2023-07-15T11:12:00Z"/>
          <w:rFonts w:ascii="ＭＳ 明朝" w:hAnsi="ＭＳ 明朝"/>
          <w:sz w:val="22"/>
          <w:szCs w:val="22"/>
        </w:rPr>
      </w:pPr>
      <w:del w:id="612" w:author="気象庁" w:date="2023-07-15T11:12:00Z">
        <w:r w:rsidRPr="00597CD1" w:rsidDel="00DD01F3">
          <w:rPr>
            <w:rFonts w:ascii="ＭＳ 明朝" w:hAnsi="ＭＳ 明朝" w:hint="eastAsia"/>
            <w:sz w:val="22"/>
            <w:szCs w:val="22"/>
          </w:rPr>
          <w:delText>①　海洋気象業務</w:delText>
        </w:r>
      </w:del>
    </w:p>
    <w:p w14:paraId="648C8428" w14:textId="312E7669" w:rsidR="00597CD1" w:rsidRPr="00597CD1" w:rsidDel="00DD01F3" w:rsidRDefault="00597CD1" w:rsidP="00623775">
      <w:pPr>
        <w:ind w:left="440" w:hangingChars="200" w:hanging="440"/>
        <w:rPr>
          <w:del w:id="613" w:author="気象庁" w:date="2023-07-15T11:12:00Z"/>
          <w:rFonts w:ascii="ＭＳ 明朝" w:hAnsi="ＭＳ 明朝"/>
          <w:sz w:val="22"/>
          <w:szCs w:val="22"/>
        </w:rPr>
      </w:pPr>
      <w:del w:id="614"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今後、急な業務の見直しや組織再編が行われないようするとともに、業務の見直しを行う際には十分な検討期間と試行期間を設けさせ、業務に必要な人員の確保を強く要求していきます。</w:delText>
        </w:r>
      </w:del>
    </w:p>
    <w:p w14:paraId="7DB6EB89" w14:textId="23156CB8" w:rsidR="00597CD1" w:rsidRPr="00597CD1" w:rsidDel="00DD01F3" w:rsidRDefault="00597CD1" w:rsidP="00623775">
      <w:pPr>
        <w:ind w:firstLineChars="100" w:firstLine="220"/>
        <w:rPr>
          <w:del w:id="615" w:author="気象庁" w:date="2023-07-15T11:12:00Z"/>
          <w:rFonts w:ascii="ＭＳ 明朝" w:hAnsi="ＭＳ 明朝"/>
          <w:sz w:val="22"/>
          <w:szCs w:val="22"/>
        </w:rPr>
      </w:pPr>
      <w:del w:id="616" w:author="気象庁" w:date="2023-07-15T11:12:00Z">
        <w:r w:rsidRPr="00597CD1" w:rsidDel="00DD01F3">
          <w:rPr>
            <w:rFonts w:ascii="ＭＳ 明朝" w:hAnsi="ＭＳ 明朝" w:hint="eastAsia"/>
            <w:sz w:val="22"/>
            <w:szCs w:val="22"/>
          </w:rPr>
          <w:delText>②　海洋気象観測船運航体制、乗船観測員の問題</w:delText>
        </w:r>
      </w:del>
    </w:p>
    <w:p w14:paraId="0ED2ADD0" w14:textId="2FDD6363" w:rsidR="00623775" w:rsidDel="00DD01F3" w:rsidRDefault="00597CD1" w:rsidP="00623775">
      <w:pPr>
        <w:ind w:left="440" w:hangingChars="200" w:hanging="440"/>
        <w:rPr>
          <w:del w:id="617" w:author="気象庁" w:date="2023-07-15T11:12:00Z"/>
          <w:rFonts w:ascii="ＭＳ 明朝" w:hAnsi="ＭＳ 明朝"/>
          <w:sz w:val="22"/>
          <w:szCs w:val="22"/>
        </w:rPr>
      </w:pPr>
      <w:del w:id="618"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delText>
        </w:r>
      </w:del>
    </w:p>
    <w:p w14:paraId="078A3922" w14:textId="736326E9" w:rsidR="00597CD1" w:rsidRPr="00597CD1" w:rsidDel="00DD01F3" w:rsidRDefault="00597CD1" w:rsidP="00623775">
      <w:pPr>
        <w:ind w:leftChars="200" w:left="420" w:firstLineChars="100" w:firstLine="220"/>
        <w:rPr>
          <w:del w:id="619" w:author="気象庁" w:date="2023-07-15T11:12:00Z"/>
          <w:rFonts w:ascii="ＭＳ 明朝" w:hAnsi="ＭＳ 明朝"/>
          <w:sz w:val="22"/>
          <w:szCs w:val="22"/>
        </w:rPr>
      </w:pPr>
      <w:del w:id="620" w:author="気象庁" w:date="2023-07-15T11:12:00Z">
        <w:r w:rsidRPr="00597CD1" w:rsidDel="00DD01F3">
          <w:rPr>
            <w:rFonts w:ascii="ＭＳ 明朝" w:hAnsi="ＭＳ 明朝" w:hint="eastAsia"/>
            <w:sz w:val="22"/>
            <w:szCs w:val="22"/>
          </w:rPr>
          <w:delText>代船建造にあたって居住環境については、観測員の意見が反映されるよう要求していきます。</w:delText>
        </w:r>
      </w:del>
    </w:p>
    <w:p w14:paraId="5CBE859F" w14:textId="163CAFE5" w:rsidR="00597CD1" w:rsidRPr="00597CD1" w:rsidDel="00DD01F3" w:rsidRDefault="00597CD1" w:rsidP="00623775">
      <w:pPr>
        <w:ind w:firstLineChars="100" w:firstLine="220"/>
        <w:rPr>
          <w:del w:id="621" w:author="気象庁" w:date="2023-07-15T11:12:00Z"/>
          <w:rFonts w:ascii="ＭＳ 明朝" w:hAnsi="ＭＳ 明朝"/>
          <w:sz w:val="22"/>
          <w:szCs w:val="22"/>
        </w:rPr>
      </w:pPr>
      <w:del w:id="622" w:author="気象庁" w:date="2023-07-15T11:12:00Z">
        <w:r w:rsidRPr="00597CD1" w:rsidDel="00DD01F3">
          <w:rPr>
            <w:rFonts w:ascii="ＭＳ 明朝" w:hAnsi="ＭＳ 明朝" w:hint="eastAsia"/>
            <w:sz w:val="22"/>
            <w:szCs w:val="22"/>
          </w:rPr>
          <w:delText>③　沿岸防災解説業務</w:delText>
        </w:r>
      </w:del>
    </w:p>
    <w:p w14:paraId="14190E6A" w14:textId="0AB32320" w:rsidR="00597CD1" w:rsidRPr="00597CD1" w:rsidDel="00DD01F3" w:rsidRDefault="00597CD1" w:rsidP="00623775">
      <w:pPr>
        <w:ind w:leftChars="100" w:left="430" w:hangingChars="100" w:hanging="220"/>
        <w:rPr>
          <w:del w:id="623" w:author="気象庁" w:date="2023-07-15T11:12:00Z"/>
          <w:rFonts w:ascii="ＭＳ 明朝" w:hAnsi="ＭＳ 明朝"/>
          <w:sz w:val="22"/>
          <w:szCs w:val="22"/>
        </w:rPr>
      </w:pPr>
      <w:del w:id="624"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もっとも情報の重要性が高まる台風時等の緊急時の対応が人員的にきびしいことが想定されており、このような状況を一刻も早く是正できるよう、人員の増加を求めていく必要があります。</w:delText>
        </w:r>
      </w:del>
    </w:p>
    <w:p w14:paraId="204AB055" w14:textId="4C4DA5EE" w:rsidR="00597CD1" w:rsidRPr="00597CD1" w:rsidDel="00DD01F3" w:rsidRDefault="00597CD1" w:rsidP="00623775">
      <w:pPr>
        <w:ind w:firstLineChars="100" w:firstLine="220"/>
        <w:rPr>
          <w:del w:id="625" w:author="気象庁" w:date="2023-07-15T11:12:00Z"/>
          <w:rFonts w:ascii="ＭＳ 明朝" w:hAnsi="ＭＳ 明朝"/>
          <w:sz w:val="22"/>
          <w:szCs w:val="22"/>
        </w:rPr>
      </w:pPr>
      <w:del w:id="626" w:author="気象庁" w:date="2023-07-15T11:12:00Z">
        <w:r w:rsidRPr="00597CD1" w:rsidDel="00DD01F3">
          <w:rPr>
            <w:rFonts w:ascii="ＭＳ 明朝" w:hAnsi="ＭＳ 明朝" w:hint="eastAsia"/>
            <w:sz w:val="22"/>
            <w:szCs w:val="22"/>
          </w:rPr>
          <w:delText>④　沿岸観測機器関係の整備</w:delText>
        </w:r>
      </w:del>
    </w:p>
    <w:p w14:paraId="6C5B6CB7" w14:textId="1CD3D38A" w:rsidR="00597CD1" w:rsidRPr="00597CD1" w:rsidDel="00DD01F3" w:rsidRDefault="00597CD1" w:rsidP="00623775">
      <w:pPr>
        <w:ind w:left="440" w:hangingChars="200" w:hanging="440"/>
        <w:rPr>
          <w:del w:id="627" w:author="気象庁" w:date="2023-07-15T11:12:00Z"/>
          <w:rFonts w:ascii="ＭＳ 明朝" w:hAnsi="ＭＳ 明朝"/>
          <w:sz w:val="22"/>
          <w:szCs w:val="22"/>
        </w:rPr>
      </w:pPr>
      <w:del w:id="628"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delText>
        </w:r>
      </w:del>
    </w:p>
    <w:p w14:paraId="0A669F65" w14:textId="5CD9194F" w:rsidR="00597CD1" w:rsidRPr="00597CD1" w:rsidDel="00DD01F3" w:rsidRDefault="00597CD1" w:rsidP="00623775">
      <w:pPr>
        <w:ind w:firstLineChars="100" w:firstLine="220"/>
        <w:rPr>
          <w:del w:id="629" w:author="気象庁" w:date="2023-07-15T11:12:00Z"/>
          <w:rFonts w:ascii="ＭＳ 明朝" w:hAnsi="ＭＳ 明朝"/>
          <w:sz w:val="22"/>
          <w:szCs w:val="22"/>
        </w:rPr>
      </w:pPr>
      <w:del w:id="630" w:author="気象庁" w:date="2023-07-15T11:12:00Z">
        <w:r w:rsidRPr="00597CD1" w:rsidDel="00DD01F3">
          <w:rPr>
            <w:rFonts w:ascii="ＭＳ 明朝" w:hAnsi="ＭＳ 明朝" w:hint="eastAsia"/>
            <w:sz w:val="22"/>
            <w:szCs w:val="22"/>
          </w:rPr>
          <w:delText>⑤　乗組員の問題</w:delText>
        </w:r>
      </w:del>
    </w:p>
    <w:p w14:paraId="1DFDA35C" w14:textId="6BAA7AF4" w:rsidR="00597CD1" w:rsidRPr="00597CD1" w:rsidDel="00DA1743" w:rsidRDefault="00597CD1" w:rsidP="00623775">
      <w:pPr>
        <w:ind w:left="440" w:hangingChars="200" w:hanging="440"/>
        <w:rPr>
          <w:del w:id="631" w:author="気象庁" w:date="2023-07-15T11:12:00Z"/>
          <w:rFonts w:ascii="ＭＳ 明朝" w:hAnsi="ＭＳ 明朝"/>
          <w:sz w:val="22"/>
          <w:szCs w:val="22"/>
        </w:rPr>
      </w:pPr>
      <w:del w:id="632" w:author="気象庁" w:date="2023-07-15T11:12:00Z">
        <w:r w:rsidRPr="00597CD1" w:rsidDel="00DD01F3">
          <w:rPr>
            <w:rFonts w:ascii="ＭＳ 明朝" w:hAnsi="ＭＳ 明朝" w:hint="eastAsia"/>
            <w:sz w:val="22"/>
            <w:szCs w:val="22"/>
          </w:rPr>
          <w:delText xml:space="preserve">　</w:delText>
        </w:r>
        <w:r w:rsidR="00623775" w:rsidDel="00DD01F3">
          <w:rPr>
            <w:rFonts w:ascii="ＭＳ 明朝" w:hAnsi="ＭＳ 明朝" w:hint="eastAsia"/>
            <w:sz w:val="22"/>
            <w:szCs w:val="22"/>
          </w:rPr>
          <w:delText xml:space="preserve">　　</w:delText>
        </w:r>
        <w:r w:rsidRPr="00597CD1" w:rsidDel="00DD01F3">
          <w:rPr>
            <w:rFonts w:ascii="ＭＳ 明朝" w:hAnsi="ＭＳ 明朝" w:hint="eastAsia"/>
            <w:sz w:val="22"/>
            <w:szCs w:val="22"/>
          </w:rPr>
          <w:delText>国公船舶連絡会と連携して、他職場の問題点や課題を共有していきます。乗組員が抱えている悩みが解決できるよう、積極的にかかわっていくことで１人でも多くの船員がなかまとなるよう、とりくみを強化します。</w:delText>
        </w:r>
      </w:del>
    </w:p>
    <w:p w14:paraId="2670C6B5" w14:textId="77777777" w:rsidR="00597CD1" w:rsidRPr="00597CD1" w:rsidRDefault="00597CD1">
      <w:pPr>
        <w:ind w:left="440" w:hangingChars="200" w:hanging="440"/>
        <w:rPr>
          <w:rFonts w:ascii="ＭＳ 明朝" w:hAnsi="ＭＳ 明朝"/>
          <w:sz w:val="22"/>
          <w:szCs w:val="22"/>
        </w:rPr>
        <w:pPrChange w:id="633" w:author="気象庁" w:date="2023-07-15T11:12:00Z">
          <w:pPr/>
        </w:pPrChange>
      </w:pPr>
    </w:p>
    <w:p w14:paraId="4F83CFC4" w14:textId="77777777" w:rsidR="00597CD1" w:rsidRPr="00ED399A" w:rsidRDefault="00597CD1" w:rsidP="00597CD1">
      <w:pPr>
        <w:rPr>
          <w:rFonts w:ascii="ＭＳ ゴシック" w:eastAsia="ＭＳ ゴシック" w:hAnsi="ＭＳ ゴシック"/>
          <w:b/>
          <w:bCs/>
          <w:color w:val="BFBFBF" w:themeColor="background1" w:themeShade="BF"/>
          <w:sz w:val="22"/>
          <w:szCs w:val="22"/>
          <w:rPrChange w:id="634" w:author="気象庁" w:date="2023-07-15T11:18:00Z">
            <w:rPr>
              <w:rFonts w:ascii="ＭＳ ゴシック" w:eastAsia="ＭＳ ゴシック" w:hAnsi="ＭＳ ゴシック"/>
              <w:b/>
              <w:bCs/>
              <w:sz w:val="22"/>
              <w:szCs w:val="22"/>
            </w:rPr>
          </w:rPrChange>
        </w:rPr>
      </w:pPr>
      <w:r w:rsidRPr="00ED399A">
        <w:rPr>
          <w:rFonts w:ascii="ＭＳ ゴシック" w:eastAsia="ＭＳ ゴシック" w:hAnsi="ＭＳ ゴシック" w:hint="eastAsia"/>
          <w:b/>
          <w:bCs/>
          <w:color w:val="BFBFBF" w:themeColor="background1" w:themeShade="BF"/>
          <w:sz w:val="22"/>
          <w:szCs w:val="22"/>
          <w:rPrChange w:id="635" w:author="気象庁" w:date="2023-07-15T11:18:00Z">
            <w:rPr>
              <w:rFonts w:ascii="ＭＳ ゴシック" w:eastAsia="ＭＳ ゴシック" w:hAnsi="ＭＳ ゴシック" w:hint="eastAsia"/>
              <w:b/>
              <w:bCs/>
              <w:sz w:val="22"/>
              <w:szCs w:val="22"/>
            </w:rPr>
          </w:rPrChange>
        </w:rPr>
        <w:t>７．研究職場</w:t>
      </w:r>
    </w:p>
    <w:p w14:paraId="17328300" w14:textId="77777777" w:rsidR="00623775" w:rsidRPr="00ED399A" w:rsidRDefault="00597CD1" w:rsidP="00623775">
      <w:pPr>
        <w:rPr>
          <w:rFonts w:ascii="ＭＳ 明朝" w:hAnsi="ＭＳ 明朝"/>
          <w:color w:val="BFBFBF" w:themeColor="background1" w:themeShade="BF"/>
          <w:sz w:val="22"/>
          <w:szCs w:val="22"/>
          <w:rPrChange w:id="636"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37" w:author="気象庁" w:date="2023-07-15T11:18:00Z">
            <w:rPr>
              <w:rFonts w:ascii="ＭＳ 明朝" w:hAnsi="ＭＳ 明朝" w:hint="eastAsia"/>
              <w:sz w:val="22"/>
              <w:szCs w:val="22"/>
            </w:rPr>
          </w:rPrChange>
        </w:rPr>
        <w:t>（１）組織・定員について</w:t>
      </w:r>
    </w:p>
    <w:p w14:paraId="6D5111FC" w14:textId="7CA669B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38"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39" w:author="気象庁" w:date="2023-07-15T11:18:00Z">
            <w:rPr>
              <w:rFonts w:ascii="ＭＳ 明朝" w:hAnsi="ＭＳ 明朝" w:hint="eastAsia"/>
              <w:sz w:val="22"/>
              <w:szCs w:val="22"/>
            </w:rPr>
          </w:rPrChange>
        </w:rPr>
        <w:t>気象研究所では</w:t>
      </w:r>
      <w:r w:rsidRPr="00ED399A">
        <w:rPr>
          <w:rFonts w:ascii="ＭＳ 明朝" w:hAnsi="ＭＳ 明朝"/>
          <w:color w:val="BFBFBF" w:themeColor="background1" w:themeShade="BF"/>
          <w:sz w:val="22"/>
          <w:szCs w:val="22"/>
          <w:rPrChange w:id="640" w:author="気象庁" w:date="2023-07-15T11:18:00Z">
            <w:rPr>
              <w:rFonts w:ascii="ＭＳ 明朝" w:hAnsi="ＭＳ 明朝"/>
              <w:sz w:val="22"/>
              <w:szCs w:val="22"/>
            </w:rPr>
          </w:rPrChange>
        </w:rPr>
        <w:t>2022年度に線状降水帯をはじめとする極端現象の監視・予測強化として10人の増員要求が認められました。これは日頃の体制拡充運動の成果です。しかし今の中期研究計画の終了と同時に削減されることがないよう留意していく必要があります。一方で、2022年４月に第14次業務整理実施計画（定数削減）３年目の割り当てとして、２人（全球大気海洋研究部・気象観測研究部）の定員削減がありました。増員要求が認められたことは大きな成果ですが、今回の人員削減は研究所が気候・長期予測部門を軽視しているとも認識されかねませ</w:t>
      </w:r>
      <w:r w:rsidRPr="00ED399A">
        <w:rPr>
          <w:rFonts w:ascii="ＭＳ 明朝" w:hAnsi="ＭＳ 明朝" w:hint="eastAsia"/>
          <w:color w:val="BFBFBF" w:themeColor="background1" w:themeShade="BF"/>
          <w:sz w:val="22"/>
          <w:szCs w:val="22"/>
          <w:rPrChange w:id="641" w:author="気象庁" w:date="2023-07-15T11:18:00Z">
            <w:rPr>
              <w:rFonts w:ascii="ＭＳ 明朝" w:hAnsi="ＭＳ 明朝" w:hint="eastAsia"/>
              <w:sz w:val="22"/>
              <w:szCs w:val="22"/>
            </w:rPr>
          </w:rPrChange>
        </w:rPr>
        <w:t>ん。また、増員が認められたことを理由に官側が他部門に対してさらなる削減を押しつけていく可能性もあります。本来業務である基礎研究も含め、業務量に見合った研究体制を継続して確保し、研究成果を築き上げていくべきであるものの、度重なる人員削減ですでに研究現場は疲弊しており、これ以上の人員削減を行わないよう要求していきます。</w:t>
      </w:r>
    </w:p>
    <w:p w14:paraId="5A2BE117" w14:textId="77777777" w:rsidR="00597CD1" w:rsidRPr="00ED399A" w:rsidRDefault="00597CD1" w:rsidP="00597CD1">
      <w:pPr>
        <w:rPr>
          <w:rFonts w:ascii="ＭＳ 明朝" w:hAnsi="ＭＳ 明朝"/>
          <w:color w:val="BFBFBF" w:themeColor="background1" w:themeShade="BF"/>
          <w:sz w:val="22"/>
          <w:szCs w:val="22"/>
          <w:rPrChange w:id="642"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43" w:author="気象庁" w:date="2023-07-15T11:18:00Z">
            <w:rPr>
              <w:rFonts w:ascii="ＭＳ 明朝" w:hAnsi="ＭＳ 明朝" w:hint="eastAsia"/>
              <w:sz w:val="22"/>
              <w:szCs w:val="22"/>
            </w:rPr>
          </w:rPrChange>
        </w:rPr>
        <w:t>（２）研究環境について</w:t>
      </w:r>
    </w:p>
    <w:p w14:paraId="60670299"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44"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45" w:author="気象庁" w:date="2023-07-15T11:18:00Z">
            <w:rPr>
              <w:rFonts w:ascii="ＭＳ 明朝" w:hAnsi="ＭＳ 明朝" w:hint="eastAsia"/>
              <w:sz w:val="22"/>
              <w:szCs w:val="22"/>
            </w:rPr>
          </w:rPrChange>
        </w:rPr>
        <w:t>コロナ禍により、学会や研究集会のほとんどがオンラインまたはハイブリッド開催となっています。このうち、海外の学会は時差のため日本の深夜帯にあたる時間や祝休日の参加を余儀なくされることが多くなっています。研究官には</w:t>
      </w:r>
      <w:r w:rsidRPr="00ED399A">
        <w:rPr>
          <w:rFonts w:ascii="ＭＳ 明朝" w:hAnsi="ＭＳ 明朝"/>
          <w:color w:val="BFBFBF" w:themeColor="background1" w:themeShade="BF"/>
          <w:sz w:val="22"/>
          <w:szCs w:val="22"/>
          <w:rPrChange w:id="646" w:author="気象庁" w:date="2023-07-15T11:18:00Z">
            <w:rPr>
              <w:rFonts w:ascii="ＭＳ 明朝" w:hAnsi="ＭＳ 明朝"/>
              <w:sz w:val="22"/>
              <w:szCs w:val="22"/>
            </w:rPr>
          </w:rPrChange>
        </w:rPr>
        <w:t>22-24時の夜勤手当や24時以降の超勤手当はあるものの、実態どおりに手当されているか疑問です。また、気象研究所の研究職の大半を占める主任研究官以上にはこういった制度、手当がありません。管理職が職員の勤務実態を把握できていない可能性もあります。実質上、闇残業・未払い残業のような現在の状態は問題であり、開催時間が深夜・早朝にかかる海外の学会等の参加には、夜勤のような制度を運用すべきです。</w:t>
      </w:r>
    </w:p>
    <w:p w14:paraId="6ADBA037" w14:textId="77777777" w:rsidR="00597CD1" w:rsidRPr="00ED399A" w:rsidRDefault="00597CD1" w:rsidP="00597CD1">
      <w:pPr>
        <w:rPr>
          <w:rFonts w:ascii="ＭＳ 明朝" w:hAnsi="ＭＳ 明朝"/>
          <w:color w:val="BFBFBF" w:themeColor="background1" w:themeShade="BF"/>
          <w:sz w:val="22"/>
          <w:szCs w:val="22"/>
          <w:rPrChange w:id="647"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48" w:author="気象庁" w:date="2023-07-15T11:18:00Z">
            <w:rPr>
              <w:rFonts w:ascii="ＭＳ 明朝" w:hAnsi="ＭＳ 明朝" w:hint="eastAsia"/>
              <w:sz w:val="22"/>
              <w:szCs w:val="22"/>
            </w:rPr>
          </w:rPrChange>
        </w:rPr>
        <w:t>（３）昇格について</w:t>
      </w:r>
    </w:p>
    <w:p w14:paraId="069E48C2" w14:textId="4310354F"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49"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50" w:author="気象庁" w:date="2023-07-15T11:18:00Z">
            <w:rPr>
              <w:rFonts w:ascii="ＭＳ 明朝" w:hAnsi="ＭＳ 明朝" w:hint="eastAsia"/>
              <w:sz w:val="22"/>
              <w:szCs w:val="22"/>
            </w:rPr>
          </w:rPrChange>
        </w:rPr>
        <w:t>いわゆる就職氷河期世代は研究職でも例外ではなく、日本国内では多くの研究者が</w:t>
      </w:r>
      <w:r w:rsidRPr="00ED399A">
        <w:rPr>
          <w:rFonts w:ascii="ＭＳ 明朝" w:hAnsi="ＭＳ 明朝"/>
          <w:color w:val="BFBFBF" w:themeColor="background1" w:themeShade="BF"/>
          <w:sz w:val="22"/>
          <w:szCs w:val="22"/>
          <w:rPrChange w:id="651" w:author="気象庁" w:date="2023-07-15T11:18:00Z">
            <w:rPr>
              <w:rFonts w:ascii="ＭＳ 明朝" w:hAnsi="ＭＳ 明朝"/>
              <w:sz w:val="22"/>
              <w:szCs w:val="22"/>
            </w:rPr>
          </w:rPrChange>
        </w:rPr>
        <w:t>40歳を超えても任期付きのポスドクとして不安定な雇用環境にさらされています。十分に研究実績や経験年数のある研究者を気象研究所で選考採用する場合でも、研究職２級（研究官・大学助教相当）での採用となっており、採用後も一定期間を経過しないと研究職３級（主任研究官・准教授相当）への昇格ができません。これらの研究者については、必然的に定年まで勤務を続けた場合でもより上の室長ポストへの昇格が困難となります。これまでも組合として研究官の昇格については、研究実績を最重視するよう官側に働きかけてきたが、採用時の待遇についてもその年齢・職歴・実績を考慮して一律２級の研究官採用ではなく、３級以上の主任研究官での採用を検討する、または採用後の昇級までの期間をできるだけ短縮するよう要求する必要があります。</w:t>
      </w:r>
    </w:p>
    <w:p w14:paraId="0159E7D0"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52"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53" w:author="気象庁" w:date="2023-07-15T11:18:00Z">
            <w:rPr>
              <w:rFonts w:ascii="ＭＳ 明朝" w:hAnsi="ＭＳ 明朝" w:hint="eastAsia"/>
              <w:sz w:val="22"/>
              <w:szCs w:val="22"/>
            </w:rPr>
          </w:rPrChange>
        </w:rPr>
        <w:t>気象研究所の選考採用者は、基本的に一度は本庁等への異動を経験することになっていますが、様々な状況も考えられるため、それを必ず昇格条件とするような運用がされていないか注視していく必要があります。</w:t>
      </w:r>
    </w:p>
    <w:p w14:paraId="711EC5EA" w14:textId="77777777" w:rsidR="00597CD1" w:rsidRPr="00ED399A" w:rsidRDefault="00597CD1" w:rsidP="00597CD1">
      <w:pPr>
        <w:rPr>
          <w:rFonts w:ascii="ＭＳ 明朝" w:hAnsi="ＭＳ 明朝"/>
          <w:color w:val="BFBFBF" w:themeColor="background1" w:themeShade="BF"/>
          <w:sz w:val="22"/>
          <w:szCs w:val="22"/>
          <w:rPrChange w:id="654" w:author="気象庁" w:date="2023-07-15T11:18:00Z">
            <w:rPr>
              <w:rFonts w:ascii="ＭＳ 明朝" w:hAnsi="ＭＳ 明朝"/>
              <w:sz w:val="22"/>
              <w:szCs w:val="22"/>
            </w:rPr>
          </w:rPrChange>
        </w:rPr>
      </w:pPr>
      <w:r w:rsidRPr="00ED399A">
        <w:rPr>
          <w:rFonts w:ascii="ＭＳ 明朝" w:hAnsi="ＭＳ 明朝" w:hint="eastAsia"/>
          <w:color w:val="BFBFBF" w:themeColor="background1" w:themeShade="BF"/>
          <w:sz w:val="22"/>
          <w:szCs w:val="22"/>
          <w:rPrChange w:id="655" w:author="気象庁" w:date="2023-07-15T11:18:00Z">
            <w:rPr>
              <w:rFonts w:ascii="ＭＳ 明朝" w:hAnsi="ＭＳ 明朝" w:hint="eastAsia"/>
              <w:sz w:val="22"/>
              <w:szCs w:val="22"/>
            </w:rPr>
          </w:rPrChange>
        </w:rPr>
        <w:t>（４）火山研究部分室駐在の職場環境</w:t>
      </w:r>
    </w:p>
    <w:p w14:paraId="449B9A6B" w14:textId="77777777" w:rsidR="00597CD1" w:rsidRPr="00ED399A" w:rsidRDefault="00597CD1" w:rsidP="00623775">
      <w:pPr>
        <w:ind w:leftChars="100" w:left="210" w:firstLineChars="100" w:firstLine="220"/>
        <w:rPr>
          <w:rFonts w:ascii="ＭＳ 明朝" w:hAnsi="ＭＳ 明朝"/>
          <w:color w:val="BFBFBF" w:themeColor="background1" w:themeShade="BF"/>
          <w:sz w:val="22"/>
          <w:szCs w:val="22"/>
          <w:rPrChange w:id="656" w:author="気象庁" w:date="2023-07-15T11:18:00Z">
            <w:rPr>
              <w:rFonts w:ascii="ＭＳ 明朝" w:hAnsi="ＭＳ 明朝"/>
              <w:sz w:val="22"/>
              <w:szCs w:val="22"/>
            </w:rPr>
          </w:rPrChange>
        </w:rPr>
      </w:pPr>
      <w:r w:rsidRPr="00ED399A">
        <w:rPr>
          <w:rFonts w:ascii="ＭＳ 明朝" w:hAnsi="ＭＳ 明朝"/>
          <w:color w:val="BFBFBF" w:themeColor="background1" w:themeShade="BF"/>
          <w:sz w:val="22"/>
          <w:szCs w:val="22"/>
          <w:rPrChange w:id="657" w:author="気象庁" w:date="2023-07-15T11:18:00Z">
            <w:rPr>
              <w:rFonts w:ascii="ＭＳ 明朝" w:hAnsi="ＭＳ 明朝"/>
              <w:sz w:val="22"/>
              <w:szCs w:val="22"/>
            </w:rPr>
          </w:rPrChange>
        </w:rPr>
        <w:t>2016年、札幌、仙台、福岡管区気象台及び気象庁に分室が訓令設置され、研究官が１人ずつ駐在（併任）し、研究課題と、駐在先の火山担当職員の人材育成等にとりくんでいます。研究環境はこれまでにWSが整備されるなど、一定の改善がはかられていますが、つくばでの研究環境と比べると差があることは事実です。また、評価者と被評価者が離れた状況下で、業務貢献などの評価も含め人事評価が適正に行われるのかといった不安や課題もあります。2017年に分室の研究職問題連絡会議を開催するとともに所長会見を実施し、分室研究官の労働条件の改善について要求するなかで、事実上単身赴任状態であるにもかかわらず支給要件を満たして</w:t>
      </w:r>
      <w:r w:rsidRPr="00ED399A">
        <w:rPr>
          <w:rFonts w:ascii="ＭＳ 明朝" w:hAnsi="ＭＳ 明朝"/>
          <w:color w:val="BFBFBF" w:themeColor="background1" w:themeShade="BF"/>
          <w:sz w:val="22"/>
          <w:szCs w:val="22"/>
          <w:rPrChange w:id="658" w:author="気象庁" w:date="2023-07-15T11:18:00Z">
            <w:rPr>
              <w:rFonts w:ascii="ＭＳ 明朝" w:hAnsi="ＭＳ 明朝"/>
              <w:sz w:val="22"/>
              <w:szCs w:val="22"/>
            </w:rPr>
          </w:rPrChange>
        </w:rPr>
        <w:lastRenderedPageBreak/>
        <w:t>いないという理由で単身赴任手当が支給されていない、札幌・仙台分室研究官には研究員調整手当が支給されていない、などを指摘しましたが、いまだ改善はされていません。今後、駐在研究官を含めた配置換えが検討される場合には、当事者の希望に反するような不利益な人事異動になっていないかなど、動向を注視していく必要があります。引き続き、気象研支部と各支部・分会で分室の状況把握と改善要求を共有する体制を維持する必要があります。</w:t>
      </w:r>
    </w:p>
    <w:p w14:paraId="207FDC5B" w14:textId="77777777" w:rsidR="00597CD1" w:rsidRPr="00597CD1" w:rsidRDefault="00597CD1" w:rsidP="00597CD1">
      <w:pPr>
        <w:rPr>
          <w:rFonts w:ascii="ＭＳ 明朝" w:hAnsi="ＭＳ 明朝"/>
          <w:sz w:val="22"/>
          <w:szCs w:val="22"/>
        </w:rPr>
      </w:pPr>
    </w:p>
    <w:p w14:paraId="64354E99" w14:textId="77777777" w:rsidR="00597CD1" w:rsidRPr="00623775" w:rsidRDefault="00597CD1" w:rsidP="00597CD1">
      <w:pPr>
        <w:rPr>
          <w:rFonts w:ascii="ＭＳ Ｐゴシック" w:eastAsia="ＭＳ Ｐゴシック" w:hAnsi="ＭＳ Ｐゴシック"/>
          <w:b/>
          <w:bCs/>
          <w:sz w:val="22"/>
          <w:szCs w:val="22"/>
        </w:rPr>
      </w:pPr>
      <w:r w:rsidRPr="00623775">
        <w:rPr>
          <w:rFonts w:ascii="ＭＳ Ｐゴシック" w:eastAsia="ＭＳ Ｐゴシック" w:hAnsi="ＭＳ Ｐゴシック" w:hint="eastAsia"/>
          <w:b/>
          <w:bCs/>
          <w:sz w:val="22"/>
          <w:szCs w:val="22"/>
        </w:rPr>
        <w:t>８．気象衛星業務</w:t>
      </w:r>
    </w:p>
    <w:p w14:paraId="359E7899" w14:textId="77777777" w:rsidR="00E124DC" w:rsidRPr="00E124DC" w:rsidRDefault="00E124DC">
      <w:pPr>
        <w:ind w:firstLineChars="100" w:firstLine="220"/>
        <w:rPr>
          <w:ins w:id="659" w:author="気象庁" w:date="2023-07-15T11:07:00Z"/>
          <w:rFonts w:ascii="ＭＳ 明朝" w:hAnsi="ＭＳ 明朝"/>
          <w:sz w:val="22"/>
          <w:szCs w:val="22"/>
        </w:rPr>
        <w:pPrChange w:id="660" w:author="気象庁" w:date="2023-07-15T11:07:00Z">
          <w:pPr/>
        </w:pPrChange>
      </w:pPr>
      <w:ins w:id="661" w:author="気象庁" w:date="2023-07-15T11:07:00Z">
        <w:r w:rsidRPr="00E124DC">
          <w:rPr>
            <w:rFonts w:ascii="ＭＳ 明朝" w:hAnsi="ＭＳ 明朝" w:hint="eastAsia"/>
            <w:sz w:val="22"/>
            <w:szCs w:val="22"/>
          </w:rPr>
          <w:t>運用開始から８年を経過したひまわり８号に代わり、2022年12月13日からひまわり９号が運用衛星となりました。ひまわり９号は2029年度までの運用が予定され、次期静止気象衛星ひまわり10号の整備も始まりました。また、2024年３月のスパコンNAPS11運用開始に向けて、気象衛星データ処理プログラムの移行など関連の作業がすすめられています。</w:t>
        </w:r>
      </w:ins>
    </w:p>
    <w:p w14:paraId="1B856112" w14:textId="77777777" w:rsidR="00E124DC" w:rsidRPr="00E124DC" w:rsidRDefault="00E124DC">
      <w:pPr>
        <w:ind w:firstLineChars="100" w:firstLine="220"/>
        <w:rPr>
          <w:ins w:id="662" w:author="気象庁" w:date="2023-07-15T11:07:00Z"/>
          <w:rFonts w:ascii="ＭＳ 明朝" w:hAnsi="ＭＳ 明朝"/>
          <w:sz w:val="22"/>
          <w:szCs w:val="22"/>
        </w:rPr>
        <w:pPrChange w:id="663" w:author="気象庁" w:date="2023-07-15T11:07:00Z">
          <w:pPr/>
        </w:pPrChange>
      </w:pPr>
      <w:ins w:id="664" w:author="気象庁" w:date="2023-07-15T11:07:00Z">
        <w:r w:rsidRPr="00E124DC">
          <w:rPr>
            <w:rFonts w:ascii="ＭＳ 明朝" w:hAnsi="ＭＳ 明朝" w:hint="eastAsia"/>
            <w:sz w:val="22"/>
            <w:szCs w:val="22"/>
          </w:rPr>
          <w:t>気象衛星センターでは、2020・21・22年度と定員削減が続き、さらに今23年度も「気象衛星データ処理業務の減に伴う合理化」の名目で解析課2名、管理課1名の削減が強行される一方、次期静止気象衛星の整備関連で多額の予算が認められながらも増員は要求すらされておらず、定員が減る一方の職場となっています。データ処理課現業ではかつての３シートと比べて障害対応に時間を要するようになり、人員的にぎりぎりの状況下で技術の継承が困難であることが問題です。さらに、２シートでは万が一夜間休日に急病人が出た場合に不安がありますが、未だに明確な対応方針が示されていないことも問題となっています。また、2022年度には解析課現業2名が削減されたことにより、気象衛星センターの現業職場はデータ処理課だけとなり、今後のNAPS11運用開始に合わせ、情報基盤部システム運用室の現業室でデータ処理課の現業業務を行う計画が明らかとなっています。この「現業業務の同室実施」についてはまだ詳細が明らかになっていないものの、その先にあるのは一体運営とシート減であることは容易に想像できます。同じ現業業務といっても、気象衛星センターとシステム運用室の業務はかなり異なり、組織上も異なっています。当局の今後の動きを注視するとともに、安易な一体運営を許さないとりくみが求められています。</w:t>
        </w:r>
      </w:ins>
    </w:p>
    <w:p w14:paraId="66E9C10F" w14:textId="77777777" w:rsidR="00E124DC" w:rsidRPr="00E124DC" w:rsidRDefault="00E124DC">
      <w:pPr>
        <w:ind w:firstLineChars="100" w:firstLine="220"/>
        <w:rPr>
          <w:ins w:id="665" w:author="気象庁" w:date="2023-07-15T11:07:00Z"/>
          <w:rFonts w:ascii="ＭＳ 明朝" w:hAnsi="ＭＳ 明朝"/>
          <w:sz w:val="22"/>
          <w:szCs w:val="22"/>
        </w:rPr>
        <w:pPrChange w:id="666" w:author="気象庁" w:date="2023-07-15T11:07:00Z">
          <w:pPr/>
        </w:pPrChange>
      </w:pPr>
      <w:ins w:id="667" w:author="気象庁" w:date="2023-07-15T11:07:00Z">
        <w:r w:rsidRPr="00E124DC">
          <w:rPr>
            <w:rFonts w:ascii="ＭＳ 明朝" w:hAnsi="ＭＳ 明朝" w:hint="eastAsia"/>
            <w:sz w:val="22"/>
            <w:szCs w:val="22"/>
          </w:rPr>
          <w:t>気象衛星は、安全・安心な国民生活や社会経済活動に不可欠な社会インフラであり、長期的な安定と確実な運用が求められます。そのためには必要最小限ではなく信頼性と技術継承の観点、さらに職員の労働環境を考慮した相応の人的体制を求めていくことが重要です。また、次期静止気象衛星関連として作年度（2022年度）に約615億円もの補正予算が求められ、今年度（2023年度）も7.3億円が認められている下で、これら巨額の予算執行が本庁気象衛星課や衛星センター職員に過剰な負担となっていないか注視し、職場の声を聞きながら必要な対応を求めていく必要があります。</w:t>
        </w:r>
      </w:ins>
    </w:p>
    <w:p w14:paraId="30A04E44" w14:textId="77777777" w:rsidR="00E124DC" w:rsidRPr="00E124DC" w:rsidRDefault="00E124DC">
      <w:pPr>
        <w:ind w:firstLineChars="100" w:firstLine="220"/>
        <w:rPr>
          <w:ins w:id="668" w:author="気象庁" w:date="2023-07-15T11:07:00Z"/>
          <w:rFonts w:ascii="ＭＳ 明朝" w:hAnsi="ＭＳ 明朝"/>
          <w:sz w:val="22"/>
          <w:szCs w:val="22"/>
        </w:rPr>
        <w:pPrChange w:id="669" w:author="気象庁" w:date="2023-07-15T11:08:00Z">
          <w:pPr/>
        </w:pPrChange>
      </w:pPr>
      <w:ins w:id="670" w:author="気象庁" w:date="2023-07-15T11:07:00Z">
        <w:r w:rsidRPr="00E124DC">
          <w:rPr>
            <w:rFonts w:ascii="ＭＳ 明朝" w:hAnsi="ＭＳ 明朝" w:hint="eastAsia"/>
            <w:sz w:val="22"/>
            <w:szCs w:val="22"/>
          </w:rPr>
          <w:t>気象衛星センター庁舎では2021年から入退館管理システムの運用が開始されました。このシステムは整備当初から気象庁セキュリティーポリシー実施手順等に違反している疑いが指摘され（札幌管区、仙台管区気象台にも同様の問題が指摘されています。）、東京気象支部ではポリシーに適合するよう改修を求めてきましたが、本庁総務課も気象衛星センター当局もなんら対応を行わないまま現在に至っています。ネットワークを通じて他省庁までも影響しかねないシステムがセキュリティー関連の規則に適合しないまま運用されていることには大きな懸念を持たざるを得ず、速やかな改修を求めていかなければなりません。</w:t>
        </w:r>
      </w:ins>
    </w:p>
    <w:p w14:paraId="10E75D2C" w14:textId="77777777" w:rsidR="00E124DC" w:rsidRPr="00E124DC" w:rsidRDefault="00E124DC">
      <w:pPr>
        <w:ind w:firstLineChars="100" w:firstLine="220"/>
        <w:rPr>
          <w:ins w:id="671" w:author="気象庁" w:date="2023-07-15T11:07:00Z"/>
          <w:rFonts w:ascii="ＭＳ 明朝" w:hAnsi="ＭＳ 明朝"/>
          <w:sz w:val="22"/>
          <w:szCs w:val="22"/>
        </w:rPr>
        <w:pPrChange w:id="672" w:author="気象庁" w:date="2023-07-15T11:08:00Z">
          <w:pPr/>
        </w:pPrChange>
      </w:pPr>
      <w:ins w:id="673" w:author="気象庁" w:date="2023-07-15T11:07:00Z">
        <w:r w:rsidRPr="00E124DC">
          <w:rPr>
            <w:rFonts w:ascii="ＭＳ 明朝" w:hAnsi="ＭＳ 明朝" w:hint="eastAsia"/>
            <w:sz w:val="22"/>
            <w:szCs w:val="22"/>
          </w:rPr>
          <w:t>一方、ゲート通行証の一か月毎の貸与（本庁ではその都度一時通行証を発行）は現在も行われており、組合未加入者からも好評です。職員の入退館時の負担が軽減されたことはささやかながら職場環境の改善であり、組合活動の成果といえます。今後も職場内の声を聞きながら職員の利便に配慮した運用を求めるとりくみを行っていきます。</w:t>
        </w:r>
      </w:ins>
    </w:p>
    <w:p w14:paraId="394B1587" w14:textId="16EE2BFE" w:rsidR="00E712F2" w:rsidDel="00E124DC" w:rsidRDefault="00E124DC" w:rsidP="00E124DC">
      <w:pPr>
        <w:ind w:firstLineChars="100" w:firstLine="220"/>
        <w:rPr>
          <w:del w:id="674" w:author="気象庁" w:date="2023-07-15T11:07:00Z"/>
          <w:rFonts w:ascii="ＭＳ 明朝" w:hAnsi="ＭＳ 明朝"/>
          <w:sz w:val="22"/>
          <w:szCs w:val="22"/>
        </w:rPr>
      </w:pPr>
      <w:ins w:id="675" w:author="気象庁" w:date="2023-07-15T11:07:00Z">
        <w:r w:rsidRPr="00E124DC">
          <w:rPr>
            <w:rFonts w:ascii="ＭＳ 明朝" w:hAnsi="ＭＳ 明朝" w:hint="eastAsia"/>
            <w:sz w:val="22"/>
            <w:szCs w:val="22"/>
          </w:rPr>
          <w:t>2019年に東京管区気象台が気象衛星センター庁舎へ移転し、関東中部気象支部の組合事務室が新しく整備されました。関東中部気象支部東京分会の仲間や同じ敷地内の東京気象支部システム運用分会とも連・協力を密に諸要求実現をめざしていきます。</w:t>
        </w:r>
      </w:ins>
      <w:del w:id="676" w:author="気象庁" w:date="2023-07-15T11:07:00Z">
        <w:r w:rsidR="00597CD1" w:rsidRPr="00597CD1" w:rsidDel="00E124DC">
          <w:rPr>
            <w:rFonts w:ascii="ＭＳ 明朝" w:hAnsi="ＭＳ 明朝" w:hint="eastAsia"/>
            <w:sz w:val="22"/>
            <w:szCs w:val="22"/>
          </w:rPr>
          <w:delText>静止気象衛星「ひまわり８号」は運用開始から７年を経過し、2022年12月中旬には待機運用中の「ひまわり９号」が正式運用へ切り替わります。気象衛星課や気象衛星センターでは、この７月からひまわり９号の立上げや試験、並行運用などの準備が本格的に開始されました。</w:delText>
        </w:r>
      </w:del>
    </w:p>
    <w:p w14:paraId="2F9C0222" w14:textId="30423487" w:rsidR="00E712F2" w:rsidDel="00E124DC" w:rsidRDefault="00597CD1" w:rsidP="00623775">
      <w:pPr>
        <w:ind w:firstLineChars="100" w:firstLine="220"/>
        <w:rPr>
          <w:del w:id="677" w:author="気象庁" w:date="2023-07-15T11:07:00Z"/>
          <w:rFonts w:ascii="ＭＳ 明朝" w:hAnsi="ＭＳ 明朝"/>
          <w:sz w:val="22"/>
          <w:szCs w:val="22"/>
        </w:rPr>
      </w:pPr>
      <w:del w:id="678" w:author="気象庁" w:date="2023-07-15T11:07:00Z">
        <w:r w:rsidRPr="00597CD1" w:rsidDel="00E124DC">
          <w:rPr>
            <w:rFonts w:ascii="ＭＳ 明朝" w:hAnsi="ＭＳ 明朝" w:hint="eastAsia"/>
            <w:sz w:val="22"/>
            <w:szCs w:val="22"/>
          </w:rPr>
          <w:delText>気象衛星の管制・運用はひまわり８号からPFI事業者の「気象衛星ひまわり運用事業株式会社」(HOPE)が担当し、気象庁・気象衛星センターはHOPEからデータを受け、気象衛星画像と各種プロダクトの作成、配信、プログラム開発を行っています。</w:delText>
        </w:r>
      </w:del>
    </w:p>
    <w:p w14:paraId="5906393D" w14:textId="3A58DCF5" w:rsidR="00E712F2" w:rsidDel="00E124DC" w:rsidRDefault="00597CD1" w:rsidP="00E712F2">
      <w:pPr>
        <w:ind w:firstLineChars="100" w:firstLine="220"/>
        <w:rPr>
          <w:del w:id="679" w:author="気象庁" w:date="2023-07-15T11:07:00Z"/>
          <w:rFonts w:ascii="ＭＳ 明朝" w:hAnsi="ＭＳ 明朝"/>
          <w:sz w:val="22"/>
          <w:szCs w:val="22"/>
        </w:rPr>
      </w:pPr>
      <w:del w:id="680" w:author="気象庁" w:date="2023-07-15T11:07:00Z">
        <w:r w:rsidRPr="00597CD1" w:rsidDel="00E124DC">
          <w:rPr>
            <w:rFonts w:ascii="ＭＳ 明朝" w:hAnsi="ＭＳ 明朝" w:hint="eastAsia"/>
            <w:sz w:val="22"/>
            <w:szCs w:val="22"/>
          </w:rPr>
          <w:delText>2018年６月に新スパコン(NAPS10)の運用開始、2019年２月に気象衛星航空情報作成装置（SAIP）が整備され、現在は気象衛星関係のデータ処理・配信はNAPS10とSAIPにより行われています。さらに、2021年３月には、新たに「飛行場予報プロダクト開発支援装置（AFP）」と「気象衛星航空情報取得状況監視システム」が整備されています。次期NAPSへの移行を前に気象衛星関係の処理についてもどのようにするか検討がすすめられています。</w:delText>
        </w:r>
      </w:del>
    </w:p>
    <w:p w14:paraId="55999B5C" w14:textId="73654368" w:rsidR="00E712F2" w:rsidDel="00E124DC" w:rsidRDefault="00597CD1" w:rsidP="00E712F2">
      <w:pPr>
        <w:ind w:firstLineChars="100" w:firstLine="220"/>
        <w:rPr>
          <w:del w:id="681" w:author="気象庁" w:date="2023-07-15T11:07:00Z"/>
          <w:rFonts w:ascii="ＭＳ 明朝" w:hAnsi="ＭＳ 明朝"/>
          <w:sz w:val="22"/>
          <w:szCs w:val="22"/>
        </w:rPr>
      </w:pPr>
      <w:del w:id="682" w:author="気象庁" w:date="2023-07-15T11:07:00Z">
        <w:r w:rsidRPr="00597CD1" w:rsidDel="00E124DC">
          <w:rPr>
            <w:rFonts w:ascii="ＭＳ 明朝" w:hAnsi="ＭＳ 明朝" w:hint="eastAsia"/>
            <w:sz w:val="22"/>
            <w:szCs w:val="22"/>
          </w:rPr>
          <w:delText>気象衛星センターでは、2021年４月に管理課から２人が削減され、同じ管理課に大型のシステムAFPが新たに整備されながらも人員は配置されておらず、全体として業務量と人員のバランスがとれているのか問題です。データ処理課現業では2020年４月から５人の定員削減により、１班２人体制となって２年以上が経過しました。NAPS10とSAIPに大きな障害が発生せず経過しているものの、２シートでは平常時は大丈夫でも障害時には人手不足であることは過去の事例から明白であり、また、今後経験者の減少が避けられないもとで、技術の継承が困難であることや夜間休日に急病人が出た場合の対処が明確になっていないなどの問題が残っています。</w:delText>
        </w:r>
      </w:del>
    </w:p>
    <w:p w14:paraId="195BAEDB" w14:textId="1989997A" w:rsidR="00E712F2" w:rsidDel="00E124DC" w:rsidRDefault="00597CD1" w:rsidP="00E712F2">
      <w:pPr>
        <w:ind w:firstLineChars="100" w:firstLine="220"/>
        <w:rPr>
          <w:del w:id="683" w:author="気象庁" w:date="2023-07-15T11:07:00Z"/>
          <w:rFonts w:ascii="ＭＳ 明朝" w:hAnsi="ＭＳ 明朝"/>
          <w:sz w:val="22"/>
          <w:szCs w:val="22"/>
        </w:rPr>
      </w:pPr>
      <w:del w:id="684" w:author="気象庁" w:date="2023-07-15T11:07:00Z">
        <w:r w:rsidRPr="00597CD1" w:rsidDel="00E124DC">
          <w:rPr>
            <w:rFonts w:ascii="ＭＳ 明朝" w:hAnsi="ＭＳ 明朝" w:hint="eastAsia"/>
            <w:sz w:val="22"/>
            <w:szCs w:val="22"/>
          </w:rPr>
          <w:delText>さらに、2022年４月には「気象衛星業務の効率化」と称して解析課から特殊日勤の現業班２人が削減となりました。ひまわり９号への切り替えを前に不測の事態を想定せず、安定稼働を理由として人員削減するのは大きな疑問です。</w:delText>
        </w:r>
      </w:del>
    </w:p>
    <w:p w14:paraId="7FA27B1A" w14:textId="7866BE47" w:rsidR="00E712F2" w:rsidDel="00E124DC" w:rsidRDefault="00597CD1" w:rsidP="00E712F2">
      <w:pPr>
        <w:ind w:firstLineChars="100" w:firstLine="220"/>
        <w:rPr>
          <w:del w:id="685" w:author="気象庁" w:date="2023-07-15T11:07:00Z"/>
          <w:rFonts w:ascii="ＭＳ 明朝" w:hAnsi="ＭＳ 明朝"/>
          <w:sz w:val="22"/>
          <w:szCs w:val="22"/>
        </w:rPr>
      </w:pPr>
      <w:del w:id="686" w:author="気象庁" w:date="2023-07-15T11:07:00Z">
        <w:r w:rsidRPr="00597CD1" w:rsidDel="00E124DC">
          <w:rPr>
            <w:rFonts w:ascii="ＭＳ 明朝" w:hAnsi="ＭＳ 明朝" w:hint="eastAsia"/>
            <w:sz w:val="22"/>
            <w:szCs w:val="22"/>
          </w:rPr>
          <w:delText>これまで指摘されているように、ぎりぎりの人員体制では障害対応など非常時の対応を迅速・的確に行うのは困難であり、業務内容に応じた相応の体制をとるべきであることは公的機関の責任の観点からも当然です。さらに職員の負担が適正かどうか、ひまわり９号切り替え関係の業務で職員への過剰な負担が生じていないかなど、労働環境の点からも注視し、職場の声を聞きながら必要な対応を求めていく必要があります。</w:delText>
        </w:r>
      </w:del>
    </w:p>
    <w:p w14:paraId="1B9F5718" w14:textId="07DE6C6A" w:rsidR="00E712F2" w:rsidDel="00E124DC" w:rsidRDefault="00597CD1" w:rsidP="00E712F2">
      <w:pPr>
        <w:ind w:firstLineChars="100" w:firstLine="220"/>
        <w:rPr>
          <w:del w:id="687" w:author="気象庁" w:date="2023-07-15T11:07:00Z"/>
          <w:rFonts w:ascii="ＭＳ 明朝" w:hAnsi="ＭＳ 明朝"/>
          <w:sz w:val="22"/>
          <w:szCs w:val="22"/>
        </w:rPr>
      </w:pPr>
      <w:del w:id="688" w:author="気象庁" w:date="2023-07-15T11:07:00Z">
        <w:r w:rsidRPr="00597CD1" w:rsidDel="00E124DC">
          <w:rPr>
            <w:rFonts w:ascii="ＭＳ 明朝" w:hAnsi="ＭＳ 明朝" w:hint="eastAsia"/>
            <w:sz w:val="22"/>
            <w:szCs w:val="22"/>
          </w:rPr>
          <w:delText>気象衛星センター庁舎では2021年10月から入退館管理システムの運用が開始されました。このシステムは当初から気象庁セキュリティーポリシー等に違反している疑いが指摘され、当該である東京気象支部ではそのようなシステムを安易に運用しないことを求めてきましたが、本庁総務課も気象衛星センター当局もなんら改修や改善などなしに運用を開始しました。セキュリティーに疑問があり、ネットワークを通じて気象庁外の他省庁までも影響しかねないシステムを安易に運用することには大きな疑問を感じます。今後も分会と連携しながら、気象庁セキュリティーポリシー実施手順等の規則に適合した構成に速やかに改修することを求めていきます。</w:delText>
        </w:r>
      </w:del>
    </w:p>
    <w:p w14:paraId="54B002A7" w14:textId="1062B3F5" w:rsidR="00597CD1" w:rsidRPr="00597CD1" w:rsidRDefault="00597CD1" w:rsidP="00E712F2">
      <w:pPr>
        <w:ind w:firstLineChars="100" w:firstLine="220"/>
        <w:rPr>
          <w:rFonts w:ascii="ＭＳ 明朝" w:hAnsi="ＭＳ 明朝"/>
          <w:sz w:val="22"/>
          <w:szCs w:val="22"/>
        </w:rPr>
      </w:pPr>
      <w:del w:id="689" w:author="気象庁" w:date="2023-07-15T11:07:00Z">
        <w:r w:rsidRPr="00597CD1" w:rsidDel="00E124DC">
          <w:rPr>
            <w:rFonts w:ascii="ＭＳ 明朝" w:hAnsi="ＭＳ 明朝" w:hint="eastAsia"/>
            <w:sz w:val="22"/>
            <w:szCs w:val="22"/>
          </w:rPr>
          <w:delText>2019年7月に東京管区気象台の気象衛星センターへの移転が行われ、関東中部支部と合同で組合事務室も新しく整備されました。関東中部気象支部東京分会のなかまや同じ敷地内のシステム運用分会とも情報共有をしながらより良い職場環境になるようとりくんでいきます。</w:delText>
        </w:r>
      </w:del>
    </w:p>
    <w:p w14:paraId="7F629A47" w14:textId="77777777" w:rsidR="00597CD1" w:rsidRPr="00597CD1" w:rsidRDefault="00597CD1" w:rsidP="00597CD1">
      <w:pPr>
        <w:rPr>
          <w:rFonts w:ascii="ＭＳ 明朝" w:hAnsi="ＭＳ 明朝"/>
          <w:sz w:val="22"/>
          <w:szCs w:val="22"/>
        </w:rPr>
      </w:pPr>
    </w:p>
    <w:p w14:paraId="04C59F4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９．教育職場</w:t>
      </w:r>
    </w:p>
    <w:p w14:paraId="2C7C995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（１）気象大学校について</w:t>
      </w:r>
    </w:p>
    <w:p w14:paraId="325D9165" w14:textId="77777777" w:rsidR="006823EA"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①　人材育成にむけた教育と研修の充実は、気象庁の発展のために欠かせません。独立行政法人大学評価・学位授与機構が行う「教育の実施状況等の審査」のため、教官には５年ごとに</w:t>
      </w:r>
      <w:r w:rsidRPr="00597CD1">
        <w:rPr>
          <w:rFonts w:ascii="ＭＳ 明朝" w:hAnsi="ＭＳ 明朝" w:hint="eastAsia"/>
          <w:sz w:val="22"/>
          <w:szCs w:val="22"/>
        </w:rPr>
        <w:lastRenderedPageBreak/>
        <w:t>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67A2A49D" w14:textId="2E529CFE" w:rsidR="00597CD1" w:rsidRPr="00597CD1" w:rsidRDefault="00597CD1" w:rsidP="006823EA">
      <w:pPr>
        <w:ind w:leftChars="200" w:left="420" w:firstLineChars="100" w:firstLine="220"/>
        <w:rPr>
          <w:rFonts w:ascii="ＭＳ 明朝" w:hAnsi="ＭＳ 明朝"/>
          <w:sz w:val="22"/>
          <w:szCs w:val="22"/>
        </w:rPr>
      </w:pPr>
      <w:r w:rsidRPr="00597CD1">
        <w:rPr>
          <w:rFonts w:ascii="ＭＳ 明朝" w:hAnsi="ＭＳ 明朝" w:hint="eastAsia"/>
          <w:sz w:val="22"/>
          <w:szCs w:val="22"/>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6591FED6" w14:textId="77777777" w:rsidR="00597CD1" w:rsidRPr="00597CD1" w:rsidRDefault="00597CD1" w:rsidP="006823EA">
      <w:pPr>
        <w:ind w:leftChars="100" w:left="430" w:hangingChars="100" w:hanging="220"/>
        <w:rPr>
          <w:rFonts w:ascii="ＭＳ 明朝" w:hAnsi="ＭＳ 明朝"/>
          <w:sz w:val="22"/>
          <w:szCs w:val="22"/>
        </w:rPr>
      </w:pPr>
      <w:r w:rsidRPr="00597CD1">
        <w:rPr>
          <w:rFonts w:ascii="ＭＳ 明朝" w:hAnsi="ＭＳ 明朝" w:hint="eastAsia"/>
          <w:sz w:val="22"/>
          <w:szCs w:val="22"/>
        </w:rPr>
        <w:t>②　初任職員研修及び気象技術総合研修（係員級）がそれぞれ年２回実施されます。コロナ対応でオンラインと集合形式が混在し、実習を行う研修が急遽オンライン形式に変わった場合は、それまで集合形式を前提につくっていた研修内容をオンライン形式に作り直さなければならないなど、資料作成にも十分な時間が必要となっています。また、しかし、研修増に対する人員の手当てはなされておらず、人材育成のためには、必要な教職員の増員も含め、研修をより充実させることが必要です。気象庁当局に対し、教官の増員と研修の充実を要求しながら、充実させるための提案を積極的に行っていきます。</w:t>
      </w:r>
    </w:p>
    <w:p w14:paraId="2CEA55D9" w14:textId="77777777" w:rsidR="00597CD1" w:rsidRPr="00597CD1" w:rsidRDefault="00597CD1" w:rsidP="00597CD1">
      <w:pPr>
        <w:rPr>
          <w:rFonts w:ascii="ＭＳ 明朝" w:hAnsi="ＭＳ 明朝"/>
          <w:sz w:val="22"/>
          <w:szCs w:val="22"/>
        </w:rPr>
      </w:pPr>
      <w:r w:rsidRPr="00597CD1">
        <w:rPr>
          <w:rFonts w:ascii="ＭＳ 明朝" w:hAnsi="ＭＳ 明朝" w:hint="eastAsia"/>
          <w:sz w:val="22"/>
          <w:szCs w:val="22"/>
        </w:rPr>
        <w:t>（２）教育職の昇格改善</w:t>
      </w:r>
    </w:p>
    <w:p w14:paraId="42EFB3EB" w14:textId="5FD9F86E" w:rsidR="00FF45F4"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教育職の俸給表については国立大学の法人化に際し、人事院勧告で「教育職俸給表（一）については行政機関におかれる大学校の教授等それらの職種にふさわしい職種の職務内容等を精査し、当該職種にふさわしい俸給表のあり方について、基本的な検討を行っていくことが不可欠である」との報告がなされています。</w:t>
      </w:r>
    </w:p>
    <w:p w14:paraId="649BAEF1" w14:textId="0F0160EA" w:rsidR="00597CD1" w:rsidRPr="00597CD1" w:rsidRDefault="00597CD1" w:rsidP="00FF45F4">
      <w:pPr>
        <w:ind w:leftChars="100" w:left="210" w:firstLineChars="100" w:firstLine="220"/>
        <w:rPr>
          <w:rFonts w:ascii="ＭＳ 明朝" w:hAnsi="ＭＳ 明朝"/>
          <w:sz w:val="22"/>
          <w:szCs w:val="22"/>
        </w:rPr>
      </w:pPr>
      <w:r w:rsidRPr="00597CD1">
        <w:rPr>
          <w:rFonts w:ascii="ＭＳ 明朝" w:hAnsi="ＭＳ 明朝" w:hint="eastAsia"/>
          <w:sz w:val="22"/>
          <w:szCs w:val="22"/>
        </w:rPr>
        <w:t>こうした俸給表の見直しにより、労働条件の切り下げや処遇の低下を招かないよう、人事院や気象庁当局に働きかけていく必要があります。</w:t>
      </w:r>
    </w:p>
    <w:p w14:paraId="43933DA6" w14:textId="77777777" w:rsidR="00597CD1" w:rsidRPr="00597CD1" w:rsidRDefault="00597CD1" w:rsidP="00597CD1">
      <w:pPr>
        <w:rPr>
          <w:rFonts w:ascii="ＭＳ 明朝" w:hAnsi="ＭＳ 明朝"/>
          <w:sz w:val="22"/>
          <w:szCs w:val="22"/>
        </w:rPr>
      </w:pPr>
    </w:p>
    <w:p w14:paraId="02B0EAF1"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10．事務・管理系職場</w:t>
      </w:r>
    </w:p>
    <w:p w14:paraId="789D9711" w14:textId="4F468EC1" w:rsidR="00BD45AB" w:rsidRDefault="00597CD1" w:rsidP="006823EA">
      <w:pPr>
        <w:ind w:firstLineChars="100" w:firstLine="220"/>
        <w:rPr>
          <w:ins w:id="690" w:author="気象庁" w:date="2023-07-15T11:14:00Z"/>
          <w:rFonts w:ascii="ＭＳ 明朝" w:hAnsi="ＭＳ 明朝"/>
          <w:sz w:val="22"/>
          <w:szCs w:val="22"/>
        </w:rPr>
      </w:pPr>
      <w:r w:rsidRPr="00597CD1">
        <w:rPr>
          <w:rFonts w:ascii="ＭＳ 明朝" w:hAnsi="ＭＳ 明朝" w:hint="eastAsia"/>
          <w:sz w:val="22"/>
          <w:szCs w:val="22"/>
        </w:rPr>
        <w:t>事務系職場や管理部門における慢性的な超過勤務問題は、依然として深刻な問題となっています。</w:t>
      </w:r>
      <w:ins w:id="691" w:author="気象庁" w:date="2023-07-15T11:15:00Z">
        <w:r w:rsidR="00BD45AB">
          <w:rPr>
            <w:rFonts w:ascii="ＭＳ 明朝" w:hAnsi="ＭＳ 明朝" w:hint="eastAsia"/>
            <w:sz w:val="22"/>
            <w:szCs w:val="22"/>
          </w:rPr>
          <w:t>また、給与や手当の計算ミス</w:t>
        </w:r>
      </w:ins>
      <w:ins w:id="692" w:author="気象庁" w:date="2023-07-15T11:16:00Z">
        <w:r w:rsidR="009A07A2">
          <w:rPr>
            <w:rFonts w:ascii="ＭＳ 明朝" w:hAnsi="ＭＳ 明朝" w:hint="eastAsia"/>
            <w:sz w:val="22"/>
            <w:szCs w:val="22"/>
          </w:rPr>
          <w:t>等</w:t>
        </w:r>
      </w:ins>
      <w:ins w:id="693" w:author="気象庁" w:date="2023-07-15T11:15:00Z">
        <w:r w:rsidR="009A07A2">
          <w:rPr>
            <w:rFonts w:ascii="ＭＳ 明朝" w:hAnsi="ＭＳ 明朝" w:hint="eastAsia"/>
            <w:sz w:val="22"/>
            <w:szCs w:val="22"/>
          </w:rPr>
          <w:t>の連絡</w:t>
        </w:r>
      </w:ins>
      <w:ins w:id="694" w:author="気象庁" w:date="2023-07-15T11:16:00Z">
        <w:r w:rsidR="009A07A2">
          <w:rPr>
            <w:rFonts w:ascii="ＭＳ 明朝" w:hAnsi="ＭＳ 明朝" w:hint="eastAsia"/>
            <w:sz w:val="22"/>
            <w:szCs w:val="22"/>
          </w:rPr>
          <w:t>をもらうことが増え、事務職場の深刻な実態を垣間見せる事態となっています。</w:t>
        </w:r>
      </w:ins>
    </w:p>
    <w:p w14:paraId="35671565" w14:textId="0B9545A6"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w:t>
      </w:r>
    </w:p>
    <w:p w14:paraId="66F8DBCA"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新型コロナウイルス感染症対策として定着したテレワークですが、イントラネットからのみアクセス可能なシステムでの業務処理が必須となる事務系職員を対象に、ノートPCとマジックコネクトが配布・貸与され、その数は増加しましたが上限があり、年１～２回の貸与希望調査も来るようになりました。その他の職員は、マイクロソフト社のoffice365を使用する形で、テレワークにも対応できるようになりましたが、行政系サーバや各人の端末と直接アクセスできるわけではなく、できる仕事が限られています。引き続き、残業状況やテレワーク実績など職場状況を気象庁当局に調査を求め、職員の負担を軽減するよう追及を強めていきます。また、事務系職場は組合加入率が低く、問題点があがってきにくくなっており、問題点の集約を含め、組織拡大も積極的に働きかける必要があります。</w:t>
      </w:r>
    </w:p>
    <w:p w14:paraId="59376653" w14:textId="77777777" w:rsidR="00FF45F4"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最近の動きとして、地方気象台の業務を管区気象台に、管区気象台の業務を本庁に集約や業務の効率化をする動きがすすんでいますが、すべて移管や業務がなくなるわけではなく、若干ながらも業務が現地に残っており効率化になっていないのが現状です。地方気象台や管区ではいっそうの業務繁忙が増える形となっています。</w:t>
      </w:r>
    </w:p>
    <w:p w14:paraId="320F94F7" w14:textId="5E4D5EB6" w:rsidR="00597CD1" w:rsidRPr="00597CD1" w:rsidRDefault="00597CD1" w:rsidP="00FF45F4">
      <w:pPr>
        <w:ind w:firstLineChars="100" w:firstLine="220"/>
        <w:rPr>
          <w:rFonts w:ascii="ＭＳ 明朝" w:hAnsi="ＭＳ 明朝"/>
          <w:sz w:val="22"/>
          <w:szCs w:val="22"/>
        </w:rPr>
      </w:pPr>
      <w:r w:rsidRPr="00597CD1">
        <w:rPr>
          <w:rFonts w:ascii="ＭＳ 明朝" w:hAnsi="ＭＳ 明朝" w:hint="eastAsia"/>
          <w:sz w:val="22"/>
          <w:szCs w:val="22"/>
        </w:rPr>
        <w:t>また、毎年の削減人数に達しない時のカンナ削減で真っ先に手をつけられるのは、事務職場や各課室の庶務係であり、その業務が他の課員にしわ寄せとなって来ています。今後も、各職場での業務実態を把握するとともに、職員の負担が増えていないか検証し、当局に改善を求めていく必要があります。</w:t>
      </w:r>
    </w:p>
    <w:p w14:paraId="1AD2852D" w14:textId="77777777" w:rsidR="00597CD1" w:rsidRPr="00597CD1" w:rsidRDefault="00597CD1" w:rsidP="00597CD1">
      <w:pPr>
        <w:rPr>
          <w:rFonts w:ascii="ＭＳ 明朝" w:hAnsi="ＭＳ 明朝"/>
          <w:sz w:val="22"/>
          <w:szCs w:val="22"/>
        </w:rPr>
      </w:pPr>
    </w:p>
    <w:p w14:paraId="194BC0BA" w14:textId="77777777" w:rsidR="00597CD1" w:rsidRPr="006823EA" w:rsidRDefault="00597CD1" w:rsidP="00597CD1">
      <w:pPr>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11.離島・へき地職場のたたかい</w:t>
      </w:r>
    </w:p>
    <w:p w14:paraId="7F5EE63B"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気象庁の職場は全国に点在しており、測候所原則廃止等により数は減りましたが、まだ離島・</w:t>
      </w:r>
      <w:r w:rsidRPr="00597CD1">
        <w:rPr>
          <w:rFonts w:ascii="ＭＳ 明朝" w:hAnsi="ＭＳ 明朝" w:hint="eastAsia"/>
          <w:sz w:val="22"/>
          <w:szCs w:val="22"/>
        </w:rPr>
        <w:lastRenderedPageBreak/>
        <w:t>へき地に気象官署は存在し、職員はその第一線で奮闘しています。特地勤務手当の支給地は現在、６級地では父島・南大東島、３級地は名瀬・宮古島・石垣島となっています。その他、</w:t>
      </w:r>
      <w:commentRangeStart w:id="695"/>
      <w:r w:rsidRPr="00597CD1">
        <w:rPr>
          <w:rFonts w:ascii="ＭＳ 明朝" w:hAnsi="ＭＳ 明朝" w:hint="eastAsia"/>
          <w:sz w:val="22"/>
          <w:szCs w:val="22"/>
        </w:rPr>
        <w:t>三宅島・口永良部火山防災連絡事務所が３級地、大島火山防災連絡事務所が２級地となっています</w:t>
      </w:r>
      <w:commentRangeEnd w:id="695"/>
      <w:r w:rsidR="006601DB">
        <w:rPr>
          <w:rStyle w:val="af"/>
        </w:rPr>
        <w:commentReference w:id="695"/>
      </w:r>
      <w:r w:rsidRPr="00597CD1">
        <w:rPr>
          <w:rFonts w:ascii="ＭＳ 明朝" w:hAnsi="ＭＳ 明朝" w:hint="eastAsia"/>
          <w:sz w:val="22"/>
          <w:szCs w:val="22"/>
        </w:rPr>
        <w:t>。</w:t>
      </w:r>
    </w:p>
    <w:p w14:paraId="32EBC916"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います。そもそも特地勤務手当は、特地官署に勤務する職員の生活保障の要素と同時に、精神的な負担への配慮を目的とした手当です。勤務地の実情を反映できるような基準の見直しが必要です。見直しは、５年ごとに行なうこととしていますが、2010年以降の見直しはありません。次回の見直しにおいて、支給官署の拡大と支給率の改善がされるようとりくみを強化する必要があります。</w:t>
      </w:r>
    </w:p>
    <w:p w14:paraId="02A68E9E" w14:textId="77777777" w:rsidR="006823EA"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くわえて、再任用者が特地勤務官署に採用になっても特地勤務手当が支給されないことから、同じ官署に勤務しているにもかかわらず、不当な扱いを受けることになります。これについて、気象庁当局も、給与改善要望で見直すように申し入れを行っています。さらに沖縄気象支部では、人事院沖縄事務所交渉で、手当の必要性を認めさせるなど、支給実現までもう一歩のところまでとなっています。</w:t>
      </w:r>
    </w:p>
    <w:p w14:paraId="457F3A38" w14:textId="57340B69" w:rsidR="00A36221" w:rsidRDefault="00597CD1" w:rsidP="006823EA">
      <w:pPr>
        <w:ind w:firstLineChars="100" w:firstLine="220"/>
        <w:rPr>
          <w:rFonts w:ascii="ＭＳ 明朝" w:hAnsi="ＭＳ 明朝"/>
          <w:sz w:val="22"/>
          <w:szCs w:val="22"/>
        </w:rPr>
      </w:pPr>
      <w:r w:rsidRPr="00597CD1">
        <w:rPr>
          <w:rFonts w:ascii="ＭＳ 明朝" w:hAnsi="ＭＳ 明朝" w:hint="eastAsia"/>
          <w:sz w:val="22"/>
          <w:szCs w:val="22"/>
        </w:rPr>
        <w:t>一方で、特地勤務手当が支給されないため、宿舎料を払わなければならない現状もあり、引き続き人事院に改善を要求するとともに、財務省にも働きかける必要があります。</w:t>
      </w:r>
    </w:p>
    <w:p w14:paraId="17DE7A87" w14:textId="77777777" w:rsidR="00597CD1" w:rsidRPr="00404514" w:rsidRDefault="00597CD1" w:rsidP="00597CD1">
      <w:pPr>
        <w:rPr>
          <w:rFonts w:ascii="ＭＳ ゴシック" w:eastAsia="ＭＳ ゴシック" w:hAnsi="ＭＳ ゴシック"/>
          <w:b/>
          <w:sz w:val="24"/>
        </w:rPr>
      </w:pPr>
    </w:p>
    <w:p w14:paraId="3CE95A4C"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Ⅵ　青年のたたかい</w:t>
      </w:r>
    </w:p>
    <w:p w14:paraId="5F39FB49"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１．青年をめぐる情勢とたたかい</w:t>
      </w:r>
    </w:p>
    <w:p w14:paraId="23E349DB" w14:textId="0A44B19E"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2011年度から2013年度まで新規採用を抑制していましたが、解除により青年層が職場に採用されるようになり、まだまだ不十分ですが組合への加入者も増えはじめています。</w:t>
      </w:r>
      <w:r w:rsidR="00F80027">
        <w:rPr>
          <w:rFonts w:ascii="ＭＳ 明朝" w:hAnsi="ＭＳ 明朝" w:hint="eastAsia"/>
          <w:sz w:val="22"/>
          <w:szCs w:val="22"/>
        </w:rPr>
        <w:t>こうしたなかで、</w:t>
      </w:r>
      <w:r w:rsidRPr="00F04344">
        <w:rPr>
          <w:rFonts w:ascii="ＭＳ 明朝" w:hAnsi="ＭＳ 明朝" w:hint="eastAsia"/>
          <w:sz w:val="22"/>
          <w:szCs w:val="22"/>
        </w:rPr>
        <w:t>４月に高卒採用を配属した銚子地方気象台では、最低賃金を下まわる状況が発生して</w:t>
      </w:r>
      <w:r w:rsidR="00CA19AD">
        <w:rPr>
          <w:rFonts w:ascii="ＭＳ 明朝" w:hAnsi="ＭＳ 明朝" w:hint="eastAsia"/>
          <w:sz w:val="22"/>
          <w:szCs w:val="22"/>
        </w:rPr>
        <w:t>おり、</w:t>
      </w:r>
      <w:r w:rsidR="00CA19AD" w:rsidRPr="00CA19AD">
        <w:rPr>
          <w:rFonts w:ascii="ＭＳ 明朝" w:hAnsi="ＭＳ 明朝" w:hint="eastAsia"/>
          <w:sz w:val="22"/>
          <w:szCs w:val="22"/>
        </w:rPr>
        <w:t>気象大学校の学生についても</w:t>
      </w:r>
      <w:r w:rsidRPr="00F04344">
        <w:rPr>
          <w:rFonts w:ascii="ＭＳ 明朝" w:hAnsi="ＭＳ 明朝" w:hint="eastAsia"/>
          <w:sz w:val="22"/>
          <w:szCs w:val="22"/>
        </w:rPr>
        <w:t>同様</w:t>
      </w:r>
      <w:r w:rsidR="00CA19AD">
        <w:rPr>
          <w:rFonts w:ascii="ＭＳ 明朝" w:hAnsi="ＭＳ 明朝" w:hint="eastAsia"/>
          <w:sz w:val="22"/>
          <w:szCs w:val="22"/>
        </w:rPr>
        <w:t>に</w:t>
      </w:r>
      <w:r w:rsidR="00CA19AD" w:rsidRPr="00F04344">
        <w:rPr>
          <w:rFonts w:ascii="ＭＳ 明朝" w:hAnsi="ＭＳ 明朝" w:hint="eastAsia"/>
          <w:sz w:val="22"/>
          <w:szCs w:val="22"/>
        </w:rPr>
        <w:t>最低賃金を下まわってい</w:t>
      </w:r>
      <w:r w:rsidR="00CA19AD">
        <w:rPr>
          <w:rFonts w:ascii="ＭＳ 明朝" w:hAnsi="ＭＳ 明朝" w:hint="eastAsia"/>
          <w:sz w:val="22"/>
          <w:szCs w:val="22"/>
        </w:rPr>
        <w:t>ま</w:t>
      </w:r>
      <w:r w:rsidRPr="00F04344">
        <w:rPr>
          <w:rFonts w:ascii="ＭＳ 明朝" w:hAnsi="ＭＳ 明朝" w:hint="eastAsia"/>
          <w:sz w:val="22"/>
          <w:szCs w:val="22"/>
        </w:rPr>
        <w:t>す。</w:t>
      </w:r>
      <w:r w:rsidR="00B72373" w:rsidRPr="00B72373">
        <w:rPr>
          <w:rFonts w:ascii="ＭＳ 明朝" w:hAnsi="ＭＳ 明朝" w:hint="eastAsia"/>
          <w:sz w:val="22"/>
          <w:szCs w:val="22"/>
        </w:rPr>
        <w:t>国家公務員は</w:t>
      </w:r>
      <w:r w:rsidRPr="00F04344">
        <w:rPr>
          <w:rFonts w:ascii="ＭＳ 明朝" w:hAnsi="ＭＳ 明朝" w:hint="eastAsia"/>
          <w:sz w:val="22"/>
          <w:szCs w:val="22"/>
        </w:rPr>
        <w:t>最低賃金</w:t>
      </w:r>
      <w:r w:rsidR="00B72373" w:rsidRPr="00B72373">
        <w:rPr>
          <w:rFonts w:ascii="ＭＳ 明朝" w:hAnsi="ＭＳ 明朝" w:hint="eastAsia"/>
          <w:sz w:val="22"/>
          <w:szCs w:val="22"/>
        </w:rPr>
        <w:t>制度の対象外で</w:t>
      </w:r>
      <w:r w:rsidR="00B72373">
        <w:rPr>
          <w:rFonts w:ascii="ＭＳ 明朝" w:hAnsi="ＭＳ 明朝" w:hint="eastAsia"/>
          <w:sz w:val="22"/>
          <w:szCs w:val="22"/>
        </w:rPr>
        <w:t>すが</w:t>
      </w:r>
      <w:r w:rsidR="00B72373" w:rsidRPr="00B72373">
        <w:rPr>
          <w:rFonts w:ascii="ＭＳ 明朝" w:hAnsi="ＭＳ 明朝" w:hint="eastAsia"/>
          <w:sz w:val="22"/>
          <w:szCs w:val="22"/>
        </w:rPr>
        <w:t>、生存権を具体化した最低賃金の趣旨に則れば、最低賃金以下であっても</w:t>
      </w:r>
      <w:r w:rsidRPr="00F04344">
        <w:rPr>
          <w:rFonts w:ascii="ＭＳ 明朝" w:hAnsi="ＭＳ 明朝" w:hint="eastAsia"/>
          <w:sz w:val="22"/>
          <w:szCs w:val="22"/>
        </w:rPr>
        <w:t>良いという認識ではなく、行政職（一）一般職高卒初任給を引き上げなければなりません。</w:t>
      </w:r>
    </w:p>
    <w:p w14:paraId="3B615412" w14:textId="3563937C"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こうしたことから、高卒採用の計画があきらかとなった２月の長官交渉から、最低賃金を下</w:t>
      </w:r>
      <w:r w:rsidR="002C4723">
        <w:rPr>
          <w:rFonts w:ascii="ＭＳ 明朝" w:hAnsi="ＭＳ 明朝" w:hint="eastAsia"/>
          <w:sz w:val="22"/>
          <w:szCs w:val="22"/>
        </w:rPr>
        <w:t>まわ</w:t>
      </w:r>
      <w:r w:rsidRPr="00F04344">
        <w:rPr>
          <w:rFonts w:ascii="ＭＳ 明朝" w:hAnsi="ＭＳ 明朝" w:hint="eastAsia"/>
          <w:sz w:val="22"/>
          <w:szCs w:val="22"/>
        </w:rPr>
        <w:t>らないよう追及してきました。22人勧では、高卒初任給が4,000円引き上げの勧告があったものの、最低賃金を全国加重平均で31円引き上げる答申もあって、このままでは解消されない見込み</w:t>
      </w:r>
      <w:r w:rsidR="00B72373">
        <w:rPr>
          <w:rFonts w:ascii="ＭＳ 明朝" w:hAnsi="ＭＳ 明朝" w:hint="eastAsia"/>
          <w:sz w:val="22"/>
          <w:szCs w:val="22"/>
        </w:rPr>
        <w:t>となっていることから</w:t>
      </w:r>
      <w:r w:rsidRPr="00F04344">
        <w:rPr>
          <w:rFonts w:ascii="ＭＳ 明朝" w:hAnsi="ＭＳ 明朝" w:hint="eastAsia"/>
          <w:sz w:val="22"/>
          <w:szCs w:val="22"/>
        </w:rPr>
        <w:t>、引き続き当局を追及していくことが求められています。</w:t>
      </w:r>
    </w:p>
    <w:p w14:paraId="3926669D" w14:textId="5D52207D"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一方で、労働組合の活性化、組織強化には、青年層の活躍が必要であ</w:t>
      </w:r>
      <w:r w:rsidR="00E45C43">
        <w:rPr>
          <w:rFonts w:ascii="ＭＳ 明朝" w:hAnsi="ＭＳ 明朝" w:hint="eastAsia"/>
          <w:sz w:val="22"/>
          <w:szCs w:val="22"/>
        </w:rPr>
        <w:t>るため</w:t>
      </w:r>
      <w:r w:rsidRPr="00F04344">
        <w:rPr>
          <w:rFonts w:ascii="ＭＳ 明朝" w:hAnsi="ＭＳ 明朝" w:hint="eastAsia"/>
          <w:sz w:val="22"/>
          <w:szCs w:val="22"/>
        </w:rPr>
        <w:t>、身近な人から積極的に声をかけて</w:t>
      </w:r>
      <w:r w:rsidR="00B72373">
        <w:rPr>
          <w:rFonts w:ascii="ＭＳ 明朝" w:hAnsi="ＭＳ 明朝" w:hint="eastAsia"/>
          <w:sz w:val="22"/>
          <w:szCs w:val="22"/>
        </w:rPr>
        <w:t>なかまになってもらう</w:t>
      </w:r>
      <w:r w:rsidRPr="00F04344">
        <w:rPr>
          <w:rFonts w:ascii="ＭＳ 明朝" w:hAnsi="ＭＳ 明朝" w:hint="eastAsia"/>
          <w:sz w:val="22"/>
          <w:szCs w:val="22"/>
        </w:rPr>
        <w:t>ことが</w:t>
      </w:r>
      <w:r w:rsidR="000D36DC">
        <w:rPr>
          <w:rFonts w:ascii="ＭＳ 明朝" w:hAnsi="ＭＳ 明朝" w:hint="eastAsia"/>
          <w:sz w:val="22"/>
          <w:szCs w:val="22"/>
        </w:rPr>
        <w:t>必</w:t>
      </w:r>
      <w:r w:rsidRPr="00F04344">
        <w:rPr>
          <w:rFonts w:ascii="ＭＳ 明朝" w:hAnsi="ＭＳ 明朝" w:hint="eastAsia"/>
          <w:sz w:val="22"/>
          <w:szCs w:val="22"/>
        </w:rPr>
        <w:t>要です。さらに、青年活動は、同年代に労働組合の「なかま」が全国</w:t>
      </w:r>
      <w:r w:rsidR="006B4DEA">
        <w:rPr>
          <w:rFonts w:ascii="ＭＳ 明朝" w:hAnsi="ＭＳ 明朝" w:hint="eastAsia"/>
          <w:sz w:val="22"/>
          <w:szCs w:val="22"/>
        </w:rPr>
        <w:t>あるいは</w:t>
      </w:r>
      <w:r w:rsidRPr="00F04344">
        <w:rPr>
          <w:rFonts w:ascii="ＭＳ 明朝" w:hAnsi="ＭＳ 明朝" w:hint="eastAsia"/>
          <w:sz w:val="22"/>
          <w:szCs w:val="22"/>
        </w:rPr>
        <w:t>気象以外の職場にもいることを知るきっかけとしても重要です。気象部門からも</w:t>
      </w:r>
      <w:r w:rsidR="000D36DC">
        <w:rPr>
          <w:rFonts w:ascii="ＭＳ 明朝" w:hAnsi="ＭＳ 明朝" w:hint="eastAsia"/>
          <w:sz w:val="22"/>
          <w:szCs w:val="22"/>
        </w:rPr>
        <w:t>、</w:t>
      </w:r>
      <w:r w:rsidRPr="00F04344">
        <w:rPr>
          <w:rFonts w:ascii="ＭＳ 明朝" w:hAnsi="ＭＳ 明朝" w:hint="eastAsia"/>
          <w:sz w:val="22"/>
          <w:szCs w:val="22"/>
        </w:rPr>
        <w:t>本部段階での青年運動を活性化させるため</w:t>
      </w:r>
      <w:r w:rsidR="006B4DEA">
        <w:rPr>
          <w:rFonts w:ascii="ＭＳ 明朝" w:hAnsi="ＭＳ 明朝" w:hint="eastAsia"/>
          <w:sz w:val="22"/>
          <w:szCs w:val="22"/>
        </w:rPr>
        <w:t>、</w:t>
      </w:r>
      <w:r w:rsidRPr="00F04344">
        <w:rPr>
          <w:rFonts w:ascii="ＭＳ 明朝" w:hAnsi="ＭＳ 明朝" w:hint="eastAsia"/>
          <w:sz w:val="22"/>
          <w:szCs w:val="22"/>
        </w:rPr>
        <w:t>青年運動推進委員を１人選出して積極的な活動をしています。</w:t>
      </w:r>
    </w:p>
    <w:p w14:paraId="23FBBBBA" w14:textId="6E9D404E" w:rsidR="006823EA"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６月には、第22回青年運動推進全国会議が開催され</w:t>
      </w:r>
      <w:r w:rsidR="00B72373">
        <w:rPr>
          <w:rFonts w:ascii="ＭＳ 明朝" w:hAnsi="ＭＳ 明朝" w:hint="eastAsia"/>
          <w:sz w:val="22"/>
          <w:szCs w:val="22"/>
        </w:rPr>
        <w:t>、</w:t>
      </w:r>
      <w:r w:rsidRPr="00F04344">
        <w:rPr>
          <w:rFonts w:ascii="ＭＳ 明朝" w:hAnsi="ＭＳ 明朝" w:hint="eastAsia"/>
          <w:sz w:val="22"/>
          <w:szCs w:val="22"/>
        </w:rPr>
        <w:t>本部・各支部から４人が結集（Zoomによるオンライン参加も併用）し、要員不足に起因する職場課題や宿舎問題など、青年をとりまく課題が議論されました。</w:t>
      </w:r>
      <w:r w:rsidR="00887468">
        <w:rPr>
          <w:rFonts w:ascii="ＭＳ 明朝" w:hAnsi="ＭＳ 明朝" w:hint="eastAsia"/>
          <w:sz w:val="22"/>
          <w:szCs w:val="22"/>
        </w:rPr>
        <w:t>コロナ禍でオンライン</w:t>
      </w:r>
      <w:r w:rsidR="00E45C43">
        <w:rPr>
          <w:rFonts w:ascii="ＭＳ 明朝" w:hAnsi="ＭＳ 明朝" w:hint="eastAsia"/>
          <w:sz w:val="22"/>
          <w:szCs w:val="22"/>
        </w:rPr>
        <w:t>参加も可能</w:t>
      </w:r>
      <w:r w:rsidR="000D36DC">
        <w:rPr>
          <w:rFonts w:ascii="ＭＳ 明朝" w:hAnsi="ＭＳ 明朝" w:hint="eastAsia"/>
          <w:sz w:val="22"/>
          <w:szCs w:val="22"/>
        </w:rPr>
        <w:t>となっていることから</w:t>
      </w:r>
      <w:r w:rsidR="00E45C43">
        <w:rPr>
          <w:rFonts w:ascii="ＭＳ 明朝" w:hAnsi="ＭＳ 明朝" w:hint="eastAsia"/>
          <w:sz w:val="22"/>
          <w:szCs w:val="22"/>
        </w:rPr>
        <w:t>、各支部からもっと多くの青年が参加できるよう働きかけが必要です。また、</w:t>
      </w:r>
      <w:r w:rsidRPr="00F04344">
        <w:rPr>
          <w:rFonts w:ascii="ＭＳ 明朝" w:hAnsi="ＭＳ 明朝" w:hint="eastAsia"/>
          <w:sz w:val="22"/>
          <w:szCs w:val="22"/>
        </w:rPr>
        <w:t>全国の交流集会だけでなく、各地協、各都道府県国公組織においても交流集会が行われています。階層別の運動として青年運動を活発化させる必要があり</w:t>
      </w:r>
      <w:r w:rsidR="000D36DC">
        <w:rPr>
          <w:rFonts w:ascii="ＭＳ 明朝" w:hAnsi="ＭＳ 明朝" w:hint="eastAsia"/>
          <w:sz w:val="22"/>
          <w:szCs w:val="22"/>
        </w:rPr>
        <w:t>、</w:t>
      </w:r>
      <w:r w:rsidRPr="00F04344">
        <w:rPr>
          <w:rFonts w:ascii="ＭＳ 明朝" w:hAnsi="ＭＳ 明朝" w:hint="eastAsia"/>
          <w:sz w:val="22"/>
          <w:szCs w:val="22"/>
        </w:rPr>
        <w:t>職場でも、青年層が企画、準備を分担しながら計画し交流集会を開催しています。昨年度に続き、新型コロナウイルス感染拡大防止の観点から各交流集会やセミナーが中止され、思うような交流をはかることができていませんが、オンラインサービスをより積極的に利用して柔軟に交流し、今後のとりくみにつなげていくこと、また青年層以外にも物販等により財政面で後押しをしていくことが重要です。</w:t>
      </w:r>
    </w:p>
    <w:p w14:paraId="1D5407CA" w14:textId="77777777" w:rsidR="00F04344" w:rsidRPr="006823EA" w:rsidRDefault="00F04344" w:rsidP="00F04344">
      <w:pPr>
        <w:tabs>
          <w:tab w:val="left" w:pos="6237"/>
        </w:tabs>
        <w:ind w:left="220" w:hangingChars="100" w:hanging="220"/>
        <w:rPr>
          <w:rFonts w:ascii="ＭＳ 明朝" w:hAnsi="ＭＳ 明朝"/>
          <w:sz w:val="22"/>
          <w:szCs w:val="22"/>
        </w:rPr>
      </w:pPr>
    </w:p>
    <w:p w14:paraId="0B5DA245" w14:textId="77777777" w:rsidR="006823EA" w:rsidRPr="006823EA" w:rsidRDefault="006823EA" w:rsidP="006823EA">
      <w:pPr>
        <w:tabs>
          <w:tab w:val="left" w:pos="6237"/>
        </w:tabs>
        <w:ind w:left="221" w:hangingChars="100" w:hanging="221"/>
        <w:rPr>
          <w:rFonts w:ascii="ＭＳ ゴシック" w:eastAsia="ＭＳ ゴシック" w:hAnsi="ＭＳ ゴシック"/>
          <w:b/>
          <w:bCs/>
          <w:sz w:val="22"/>
          <w:szCs w:val="22"/>
        </w:rPr>
      </w:pPr>
      <w:r w:rsidRPr="006823EA">
        <w:rPr>
          <w:rFonts w:ascii="ＭＳ ゴシック" w:eastAsia="ＭＳ ゴシック" w:hAnsi="ＭＳ ゴシック" w:hint="eastAsia"/>
          <w:b/>
          <w:bCs/>
          <w:sz w:val="22"/>
          <w:szCs w:val="22"/>
        </w:rPr>
        <w:t>２．今後の課題ととりくみ</w:t>
      </w:r>
    </w:p>
    <w:p w14:paraId="04EFC88E" w14:textId="77777777" w:rsidR="00F04344"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近年では、新規採用職員は増加しており、2022年４月期の新規採用者数は、純増もあって188人（任期付職員を含む）となっています。</w:t>
      </w:r>
    </w:p>
    <w:p w14:paraId="7CA9AFF9" w14:textId="4C276BF4" w:rsidR="003F3A91" w:rsidRDefault="00F04344" w:rsidP="00F04344">
      <w:pPr>
        <w:tabs>
          <w:tab w:val="left" w:pos="6237"/>
        </w:tabs>
        <w:ind w:firstLineChars="100" w:firstLine="220"/>
        <w:rPr>
          <w:rFonts w:ascii="ＭＳ 明朝" w:hAnsi="ＭＳ 明朝"/>
          <w:sz w:val="22"/>
          <w:szCs w:val="22"/>
        </w:rPr>
      </w:pPr>
      <w:r w:rsidRPr="00F04344">
        <w:rPr>
          <w:rFonts w:ascii="ＭＳ 明朝" w:hAnsi="ＭＳ 明朝" w:hint="eastAsia"/>
          <w:sz w:val="22"/>
          <w:szCs w:val="22"/>
        </w:rPr>
        <w:t>各支部、分会でも、青年層から要求を出しやすい環境づくりを行うため、まずは青年層の、と</w:t>
      </w:r>
      <w:r w:rsidRPr="00F04344">
        <w:rPr>
          <w:rFonts w:ascii="ＭＳ 明朝" w:hAnsi="ＭＳ 明朝" w:hint="eastAsia"/>
          <w:sz w:val="22"/>
          <w:szCs w:val="22"/>
        </w:rPr>
        <w:lastRenderedPageBreak/>
        <w:t>りわけ新規採用者の組合加入が喫緊の課題となっており、機会あるごとに積極的に声をかけるなど、組織拡大をめざしたとりくみもすすめていきます。気象部門の各支部からも</w:t>
      </w:r>
      <w:r w:rsidR="000D36DC">
        <w:rPr>
          <w:rFonts w:ascii="ＭＳ 明朝" w:hAnsi="ＭＳ 明朝" w:hint="eastAsia"/>
          <w:sz w:val="22"/>
          <w:szCs w:val="22"/>
        </w:rPr>
        <w:t>、</w:t>
      </w:r>
      <w:r w:rsidRPr="00F04344">
        <w:rPr>
          <w:rFonts w:ascii="ＭＳ 明朝" w:hAnsi="ＭＳ 明朝" w:hint="eastAsia"/>
          <w:sz w:val="22"/>
          <w:szCs w:val="22"/>
        </w:rPr>
        <w:t>できるだけ多くの青年が参加するようとりくみをすすめていくと同時に、各支部でも青年が交流できる機会を追求していくことが今後も重要です。そして、気象部門だけでなく、国土交通労組内や他単組のほかの青年のなかまとも交流を行いながら、一体となって働きやすい職場環境づくりをめざしていきます。</w:t>
      </w:r>
    </w:p>
    <w:p w14:paraId="734C82F7" w14:textId="77777777" w:rsidR="00F04344" w:rsidRPr="00404514" w:rsidRDefault="00F04344" w:rsidP="00F04344">
      <w:pPr>
        <w:tabs>
          <w:tab w:val="left" w:pos="6237"/>
        </w:tabs>
        <w:rPr>
          <w:rFonts w:ascii="ＭＳ ゴシック" w:eastAsia="ＭＳ ゴシック" w:hAnsi="ＭＳ ゴシック"/>
          <w:b/>
          <w:sz w:val="22"/>
          <w:szCs w:val="22"/>
        </w:rPr>
      </w:pPr>
    </w:p>
    <w:p w14:paraId="14D0F066"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Ⅶ　女性のたたかい</w:t>
      </w:r>
    </w:p>
    <w:p w14:paraId="2EA34628" w14:textId="77777777" w:rsidR="003F3A91" w:rsidRPr="00404514" w:rsidRDefault="003F3A91" w:rsidP="003F3A91">
      <w:pPr>
        <w:tabs>
          <w:tab w:val="left" w:pos="6237"/>
        </w:tabs>
        <w:rPr>
          <w:rFonts w:ascii="ＭＳ ゴシック" w:eastAsia="ＭＳ ゴシック" w:hAnsi="ＭＳ ゴシック"/>
          <w:b/>
          <w:sz w:val="22"/>
          <w:szCs w:val="22"/>
        </w:rPr>
      </w:pPr>
      <w:r w:rsidRPr="00404514">
        <w:rPr>
          <w:rFonts w:ascii="ＭＳ ゴシック" w:eastAsia="ＭＳ ゴシック" w:hAnsi="ＭＳ ゴシック" w:hint="eastAsia"/>
          <w:b/>
          <w:sz w:val="22"/>
          <w:szCs w:val="22"/>
        </w:rPr>
        <w:t>１．女性をめぐる情勢とたたかい</w:t>
      </w:r>
    </w:p>
    <w:p w14:paraId="2C3EEE13" w14:textId="21B8D484" w:rsidR="000D36DC"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気象庁の女性職員は、2022年４月現在で女性職員は546人となり、気象庁全体のうち11.2％で昨年度から0.5％増えました。当局は女性職員の割合を拡大するため、採用説明会での女性コーナー設置や女性セミナーなどをとりくんでいますが、職員全体での男女比率は差が大きいままとなって</w:t>
      </w:r>
      <w:r w:rsidR="000D36DC">
        <w:rPr>
          <w:rFonts w:asciiTheme="minorEastAsia" w:eastAsiaTheme="minorEastAsia" w:hAnsiTheme="minorEastAsia" w:hint="eastAsia"/>
          <w:sz w:val="22"/>
          <w:szCs w:val="22"/>
        </w:rPr>
        <w:t>おり、</w:t>
      </w:r>
      <w:r w:rsidRPr="00F04344">
        <w:rPr>
          <w:rFonts w:asciiTheme="minorEastAsia" w:eastAsiaTheme="minorEastAsia" w:hAnsiTheme="minorEastAsia" w:hint="eastAsia"/>
          <w:sz w:val="22"/>
          <w:szCs w:val="22"/>
        </w:rPr>
        <w:t>当局が目標としている３割となるよう、当局を追及する必要があります。</w:t>
      </w:r>
    </w:p>
    <w:p w14:paraId="738E7ABE" w14:textId="4ABDA03F" w:rsidR="00FF45F4" w:rsidRDefault="00F04344" w:rsidP="00B72373">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また、登用については職種については</w:t>
      </w:r>
      <w:r w:rsidR="000D36DC">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本庁の課室長級の登用割合は3.4％で昨年度より２人減、地方機関の課長級・本庁の課長補佐級2.7％で昨年度より６人増、本庁の係長級11.6％で昨年度より10人増となっています。2021年度と比較すると</w:t>
      </w:r>
      <w:r w:rsidR="000D36DC">
        <w:rPr>
          <w:rFonts w:asciiTheme="minorEastAsia" w:eastAsiaTheme="minorEastAsia" w:hAnsiTheme="minorEastAsia" w:hint="eastAsia"/>
          <w:sz w:val="22"/>
          <w:szCs w:val="22"/>
        </w:rPr>
        <w:t>若干</w:t>
      </w:r>
      <w:r w:rsidRPr="00F04344">
        <w:rPr>
          <w:rFonts w:asciiTheme="minorEastAsia" w:eastAsiaTheme="minorEastAsia" w:hAnsiTheme="minorEastAsia" w:hint="eastAsia"/>
          <w:sz w:val="22"/>
          <w:szCs w:val="22"/>
        </w:rPr>
        <w:t>上昇していますが、全体に占める女性の割合に見合っていません。長く働き続けられる労働環境が整備され、経験年数などを考慮してスムーズに登用がすすむよう</w:t>
      </w:r>
      <w:r w:rsidR="00CC1FB8">
        <w:rPr>
          <w:rFonts w:asciiTheme="minorEastAsia" w:eastAsiaTheme="minorEastAsia" w:hAnsiTheme="minorEastAsia" w:hint="eastAsia"/>
          <w:sz w:val="22"/>
          <w:szCs w:val="22"/>
        </w:rPr>
        <w:t>、</w:t>
      </w:r>
      <w:r w:rsidRPr="00F04344">
        <w:rPr>
          <w:rFonts w:asciiTheme="minorEastAsia" w:eastAsiaTheme="minorEastAsia" w:hAnsiTheme="minorEastAsia" w:hint="eastAsia"/>
          <w:sz w:val="22"/>
          <w:szCs w:val="22"/>
        </w:rPr>
        <w:t>とりくみを続ける必要があります。</w:t>
      </w:r>
    </w:p>
    <w:p w14:paraId="71C35AF6" w14:textId="27DB1DEB" w:rsidR="00FF45F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女性にとっても男性にとっても働きやすい職場の実現のためには、職場環境や両立支援の問題を女性だけの問題とせず、男性も一緒になって「女性が安心して働き続けられる職場づくり」を考え行っていくことが重要です。また、働きやすさ、母性保護はもちろんのこと、単独庁舎における夜勤時や技術系業務集約における宿直体制がはじまり、防犯の観点も含め、職場環境の整備・充実をよりいっそう求めていくようとりくむことが必要です。</w:t>
      </w:r>
    </w:p>
    <w:p w14:paraId="0E8C5483" w14:textId="3C9BF560" w:rsidR="00F04344" w:rsidRPr="00F04344" w:rsidRDefault="00F04344" w:rsidP="00FF45F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これまで女性職員の労働条件改善を求め人事課長交渉を行ってきましたが、2021年度からは、女性課題は女性職員だけで解決するのではなく、男性も含めてみんなで考えるとして、待遇改善委員会の原局交渉に包含しています。交渉には女性組合員が２人参加して、特に女性の複数配置について、原則１人配置はしない方針であるにもかかわらず、９官署で１人配置となっていることを追及し、あらためて問題意識を確認させました。任命権者は各管区気象台等となっているため、各支部段階で注視する必要があります。気象の職場特有の悩みがあるため、独自の運動もすすめていく必要があり、本部と支部が連携して女性運動にとりくむことが求められています。</w:t>
      </w:r>
    </w:p>
    <w:p w14:paraId="2203105B" w14:textId="26C551B8" w:rsidR="00F04344" w:rsidRDefault="00F04344" w:rsidP="00F04344">
      <w:pPr>
        <w:tabs>
          <w:tab w:val="left" w:pos="6237"/>
        </w:tabs>
        <w:ind w:firstLineChars="100" w:firstLine="220"/>
        <w:rPr>
          <w:rFonts w:asciiTheme="minorEastAsia" w:eastAsiaTheme="minorEastAsia" w:hAnsiTheme="minorEastAsia"/>
          <w:sz w:val="22"/>
          <w:szCs w:val="22"/>
        </w:rPr>
      </w:pPr>
      <w:r w:rsidRPr="00F04344">
        <w:rPr>
          <w:rFonts w:asciiTheme="minorEastAsia" w:eastAsiaTheme="minorEastAsia" w:hAnsiTheme="minorEastAsia" w:hint="eastAsia"/>
          <w:sz w:val="22"/>
          <w:szCs w:val="22"/>
        </w:rPr>
        <w:t>今後は、引き続き交流集会等の組合イベントや気軽に参加できる昼食会などの機会をとらえ、組合未加入者を含め、まずは参加者を増やし、気軽に問題を話し合える場をつくっていくことが重要です。</w:t>
      </w:r>
    </w:p>
    <w:sectPr w:rsidR="00F04344" w:rsidSect="000C000D">
      <w:headerReference w:type="default" r:id="rId10"/>
      <w:footerReference w:type="default" r:id="rId11"/>
      <w:type w:val="continuous"/>
      <w:pgSz w:w="11906" w:h="16838" w:code="9"/>
      <w:pgMar w:top="1134" w:right="1134" w:bottom="1134" w:left="1418" w:header="567" w:footer="567" w:gutter="0"/>
      <w:pgNumType w:fmt="numberInDash" w:start="1"/>
      <w:cols w:space="440"/>
      <w:docGrid w:linePitch="323" w:charSpace="4884"/>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9" w:author="気象庁" w:date="2023-07-15T11:06:00Z" w:initials="気象庁">
    <w:p w14:paraId="6A952453" w14:textId="7531A75C" w:rsidR="006335A0" w:rsidRDefault="006335A0">
      <w:pPr>
        <w:pStyle w:val="ad"/>
      </w:pPr>
      <w:r>
        <w:rPr>
          <w:rStyle w:val="af"/>
        </w:rPr>
        <w:annotationRef/>
      </w:r>
      <w:r>
        <w:rPr>
          <w:rFonts w:hint="eastAsia"/>
        </w:rPr>
        <w:t>分会から「この要求結果はどうなったのか？」と問い合わせが来ています。</w:t>
      </w:r>
    </w:p>
  </w:comment>
  <w:comment w:id="695" w:author="気象庁" w:date="2023-07-15T11:17:00Z" w:initials="気象庁">
    <w:p w14:paraId="2117C59D" w14:textId="750D037C" w:rsidR="006601DB" w:rsidRDefault="006601DB">
      <w:pPr>
        <w:pStyle w:val="ad"/>
      </w:pPr>
      <w:r>
        <w:rPr>
          <w:rStyle w:val="af"/>
        </w:rPr>
        <w:annotationRef/>
      </w:r>
      <w:r>
        <w:rPr>
          <w:rFonts w:hint="eastAsia"/>
        </w:rPr>
        <w:t>現在でもそうなっているのか、ご教示いただきたく・・・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952453" w15:done="0"/>
  <w15:commentEx w15:paraId="2117C5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852AF" w14:textId="77777777" w:rsidR="00CD5257" w:rsidRDefault="00CD5257" w:rsidP="00CA3ED3">
      <w:r>
        <w:separator/>
      </w:r>
    </w:p>
  </w:endnote>
  <w:endnote w:type="continuationSeparator" w:id="0">
    <w:p w14:paraId="2F516D17" w14:textId="77777777" w:rsidR="00CD5257" w:rsidRDefault="00CD5257" w:rsidP="00CA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970582"/>
      <w:docPartObj>
        <w:docPartGallery w:val="Page Numbers (Bottom of Page)"/>
        <w:docPartUnique/>
      </w:docPartObj>
    </w:sdtPr>
    <w:sdtEndPr/>
    <w:sdtContent>
      <w:p w14:paraId="6E47CC2F" w14:textId="67037875" w:rsidR="0065162A" w:rsidRDefault="0065162A">
        <w:pPr>
          <w:pStyle w:val="a7"/>
          <w:jc w:val="center"/>
        </w:pPr>
        <w:r>
          <w:fldChar w:fldCharType="begin"/>
        </w:r>
        <w:r>
          <w:instrText>PAGE   \* MERGEFORMAT</w:instrText>
        </w:r>
        <w:r>
          <w:fldChar w:fldCharType="separate"/>
        </w:r>
        <w:r w:rsidR="00CA6031" w:rsidRPr="00CA6031">
          <w:rPr>
            <w:noProof/>
            <w:lang w:val="ja-JP"/>
          </w:rPr>
          <w:t>-</w:t>
        </w:r>
        <w:r w:rsidR="00CA6031">
          <w:rPr>
            <w:noProof/>
          </w:rPr>
          <w:t xml:space="preserve"> 7 -</w:t>
        </w:r>
        <w:r>
          <w:fldChar w:fldCharType="end"/>
        </w:r>
      </w:p>
    </w:sdtContent>
  </w:sdt>
  <w:p w14:paraId="537126D3" w14:textId="77777777" w:rsidR="0065162A" w:rsidRDefault="006516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AE612" w14:textId="77777777" w:rsidR="00CD5257" w:rsidRDefault="00CD5257" w:rsidP="00CA3ED3">
      <w:r>
        <w:separator/>
      </w:r>
    </w:p>
  </w:footnote>
  <w:footnote w:type="continuationSeparator" w:id="0">
    <w:p w14:paraId="43CB019E" w14:textId="77777777" w:rsidR="00CD5257" w:rsidRDefault="00CD5257" w:rsidP="00CA3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02A2" w14:textId="60D262EA" w:rsidR="0065162A" w:rsidRDefault="004709A9">
    <w:pPr>
      <w:pStyle w:val="a5"/>
    </w:pPr>
    <w:r>
      <w:rPr>
        <w:rFonts w:hint="eastAsia"/>
      </w:rPr>
      <w:t>2022</w:t>
    </w:r>
    <w:r>
      <w:rPr>
        <w:rFonts w:hint="eastAsia"/>
      </w:rPr>
      <w:t>年度第１回部門委員会議案書</w:t>
    </w:r>
    <w:r w:rsidR="00D772FF">
      <w:rPr>
        <w:rFonts w:hint="eastAsia"/>
      </w:rPr>
      <w:t xml:space="preserve">（抜粋）　</w:t>
    </w:r>
    <w:r w:rsidRPr="004709A9">
      <w:rPr>
        <w:rFonts w:hint="eastAsia"/>
        <w:color w:val="FF0000"/>
      </w:rPr>
      <w:t>こちら</w:t>
    </w:r>
    <w:r w:rsidR="00D772FF">
      <w:rPr>
        <w:rFonts w:hint="eastAsia"/>
        <w:color w:val="FF0000"/>
      </w:rPr>
      <w:t>のひな型</w:t>
    </w:r>
    <w:r w:rsidRPr="004709A9">
      <w:rPr>
        <w:rFonts w:hint="eastAsia"/>
        <w:color w:val="FF0000"/>
      </w:rPr>
      <w:t>を</w:t>
    </w:r>
    <w:r w:rsidR="00D772FF">
      <w:rPr>
        <w:rFonts w:hint="eastAsia"/>
        <w:color w:val="FF0000"/>
      </w:rPr>
      <w:t>使用して</w:t>
    </w:r>
    <w:r w:rsidRPr="004709A9">
      <w:rPr>
        <w:rFonts w:hint="eastAsia"/>
        <w:color w:val="FF0000"/>
      </w:rPr>
      <w:t>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4B8"/>
    <w:multiLevelType w:val="hybridMultilevel"/>
    <w:tmpl w:val="D1B2140C"/>
    <w:lvl w:ilvl="0" w:tplc="1BE0C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E4461"/>
    <w:multiLevelType w:val="hybridMultilevel"/>
    <w:tmpl w:val="5AB89BB0"/>
    <w:lvl w:ilvl="0" w:tplc="3B3E4C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54231"/>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3" w15:restartNumberingAfterBreak="0">
    <w:nsid w:val="13D63B97"/>
    <w:multiLevelType w:val="hybridMultilevel"/>
    <w:tmpl w:val="E06C0F26"/>
    <w:lvl w:ilvl="0" w:tplc="61AED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137F6"/>
    <w:multiLevelType w:val="hybridMultilevel"/>
    <w:tmpl w:val="ADA04978"/>
    <w:lvl w:ilvl="0" w:tplc="870655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AFC4CA0"/>
    <w:multiLevelType w:val="hybridMultilevel"/>
    <w:tmpl w:val="06A2CF54"/>
    <w:lvl w:ilvl="0" w:tplc="A7E47B7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2CC41509"/>
    <w:multiLevelType w:val="hybridMultilevel"/>
    <w:tmpl w:val="BD26CD18"/>
    <w:lvl w:ilvl="0" w:tplc="952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E20D9D"/>
    <w:multiLevelType w:val="hybridMultilevel"/>
    <w:tmpl w:val="D6DAF0BC"/>
    <w:lvl w:ilvl="0" w:tplc="112AF7E8">
      <w:start w:val="1"/>
      <w:numFmt w:val="decimalEnclosedCircle"/>
      <w:lvlText w:val="%1"/>
      <w:lvlJc w:val="left"/>
      <w:pPr>
        <w:ind w:left="360" w:hanging="360"/>
      </w:pPr>
      <w:rPr>
        <w:rFonts w:hint="default"/>
      </w:rPr>
    </w:lvl>
    <w:lvl w:ilvl="1" w:tplc="F9248EDC">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A03D2"/>
    <w:multiLevelType w:val="hybridMultilevel"/>
    <w:tmpl w:val="239EBFF4"/>
    <w:lvl w:ilvl="0" w:tplc="0FE417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A0E6F"/>
    <w:multiLevelType w:val="hybridMultilevel"/>
    <w:tmpl w:val="758E49C2"/>
    <w:lvl w:ilvl="0" w:tplc="2DC4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9B620A"/>
    <w:multiLevelType w:val="hybridMultilevel"/>
    <w:tmpl w:val="E982D5A6"/>
    <w:lvl w:ilvl="0" w:tplc="E1CA8F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D501A7"/>
    <w:multiLevelType w:val="hybridMultilevel"/>
    <w:tmpl w:val="9B8AA156"/>
    <w:lvl w:ilvl="0" w:tplc="844CEC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4A205E"/>
    <w:multiLevelType w:val="hybridMultilevel"/>
    <w:tmpl w:val="44B664FA"/>
    <w:lvl w:ilvl="0" w:tplc="A542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C22EE3"/>
    <w:multiLevelType w:val="hybridMultilevel"/>
    <w:tmpl w:val="7220C2D8"/>
    <w:lvl w:ilvl="0" w:tplc="86D6423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92D1F"/>
    <w:multiLevelType w:val="hybridMultilevel"/>
    <w:tmpl w:val="DBD285E2"/>
    <w:lvl w:ilvl="0" w:tplc="520ADD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5" w15:restartNumberingAfterBreak="0">
    <w:nsid w:val="6B7658D5"/>
    <w:multiLevelType w:val="hybridMultilevel"/>
    <w:tmpl w:val="2758B806"/>
    <w:lvl w:ilvl="0" w:tplc="7AB615D6">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4F679F"/>
    <w:multiLevelType w:val="hybridMultilevel"/>
    <w:tmpl w:val="57DE5D8A"/>
    <w:lvl w:ilvl="0" w:tplc="77B26C6E">
      <w:start w:val="1"/>
      <w:numFmt w:val="decimalFullWidth"/>
      <w:lvlText w:val="（%1）"/>
      <w:lvlJc w:val="left"/>
      <w:pPr>
        <w:ind w:left="1523" w:hanging="720"/>
      </w:pPr>
      <w:rPr>
        <w:rFonts w:hint="default"/>
      </w:rPr>
    </w:lvl>
    <w:lvl w:ilvl="1" w:tplc="04090017" w:tentative="1">
      <w:start w:val="1"/>
      <w:numFmt w:val="aiueoFullWidth"/>
      <w:lvlText w:val="(%2)"/>
      <w:lvlJc w:val="left"/>
      <w:pPr>
        <w:ind w:left="1643" w:hanging="420"/>
      </w:pPr>
    </w:lvl>
    <w:lvl w:ilvl="2" w:tplc="04090011" w:tentative="1">
      <w:start w:val="1"/>
      <w:numFmt w:val="decimalEnclosedCircle"/>
      <w:lvlText w:val="%3"/>
      <w:lvlJc w:val="left"/>
      <w:pPr>
        <w:ind w:left="2063" w:hanging="420"/>
      </w:pPr>
    </w:lvl>
    <w:lvl w:ilvl="3" w:tplc="0409000F" w:tentative="1">
      <w:start w:val="1"/>
      <w:numFmt w:val="decimal"/>
      <w:lvlText w:val="%4."/>
      <w:lvlJc w:val="left"/>
      <w:pPr>
        <w:ind w:left="2483" w:hanging="420"/>
      </w:pPr>
    </w:lvl>
    <w:lvl w:ilvl="4" w:tplc="04090017" w:tentative="1">
      <w:start w:val="1"/>
      <w:numFmt w:val="aiueoFullWidth"/>
      <w:lvlText w:val="(%5)"/>
      <w:lvlJc w:val="left"/>
      <w:pPr>
        <w:ind w:left="2903" w:hanging="420"/>
      </w:pPr>
    </w:lvl>
    <w:lvl w:ilvl="5" w:tplc="04090011" w:tentative="1">
      <w:start w:val="1"/>
      <w:numFmt w:val="decimalEnclosedCircle"/>
      <w:lvlText w:val="%6"/>
      <w:lvlJc w:val="left"/>
      <w:pPr>
        <w:ind w:left="3323" w:hanging="420"/>
      </w:pPr>
    </w:lvl>
    <w:lvl w:ilvl="6" w:tplc="0409000F" w:tentative="1">
      <w:start w:val="1"/>
      <w:numFmt w:val="decimal"/>
      <w:lvlText w:val="%7."/>
      <w:lvlJc w:val="left"/>
      <w:pPr>
        <w:ind w:left="3743" w:hanging="420"/>
      </w:pPr>
    </w:lvl>
    <w:lvl w:ilvl="7" w:tplc="04090017" w:tentative="1">
      <w:start w:val="1"/>
      <w:numFmt w:val="aiueoFullWidth"/>
      <w:lvlText w:val="(%8)"/>
      <w:lvlJc w:val="left"/>
      <w:pPr>
        <w:ind w:left="4163" w:hanging="420"/>
      </w:pPr>
    </w:lvl>
    <w:lvl w:ilvl="8" w:tplc="04090011" w:tentative="1">
      <w:start w:val="1"/>
      <w:numFmt w:val="decimalEnclosedCircle"/>
      <w:lvlText w:val="%9"/>
      <w:lvlJc w:val="left"/>
      <w:pPr>
        <w:ind w:left="4583" w:hanging="420"/>
      </w:pPr>
    </w:lvl>
  </w:abstractNum>
  <w:abstractNum w:abstractNumId="17" w15:restartNumberingAfterBreak="0">
    <w:nsid w:val="783715FA"/>
    <w:multiLevelType w:val="hybridMultilevel"/>
    <w:tmpl w:val="D818C8CC"/>
    <w:lvl w:ilvl="0" w:tplc="8C868F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8"/>
  </w:num>
  <w:num w:numId="4">
    <w:abstractNumId w:val="5"/>
  </w:num>
  <w:num w:numId="5">
    <w:abstractNumId w:val="9"/>
  </w:num>
  <w:num w:numId="6">
    <w:abstractNumId w:val="14"/>
  </w:num>
  <w:num w:numId="7">
    <w:abstractNumId w:val="13"/>
  </w:num>
  <w:num w:numId="8">
    <w:abstractNumId w:val="7"/>
  </w:num>
  <w:num w:numId="9">
    <w:abstractNumId w:val="6"/>
  </w:num>
  <w:num w:numId="10">
    <w:abstractNumId w:val="15"/>
  </w:num>
  <w:num w:numId="11">
    <w:abstractNumId w:val="2"/>
  </w:num>
  <w:num w:numId="12">
    <w:abstractNumId w:val="16"/>
  </w:num>
  <w:num w:numId="13">
    <w:abstractNumId w:val="10"/>
  </w:num>
  <w:num w:numId="14">
    <w:abstractNumId w:val="12"/>
  </w:num>
  <w:num w:numId="15">
    <w:abstractNumId w:val="4"/>
  </w:num>
  <w:num w:numId="16">
    <w:abstractNumId w:val="17"/>
  </w:num>
  <w:num w:numId="17">
    <w:abstractNumId w:val="1"/>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気象庁">
    <w15:presenceInfo w15:providerId="None" w15:userId="気象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trackRevisions/>
  <w:defaultTabStop w:val="840"/>
  <w:drawingGridHorizontalSpacing w:val="19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0ACE"/>
    <w:rsid w:val="000024BA"/>
    <w:rsid w:val="000107DF"/>
    <w:rsid w:val="000113B9"/>
    <w:rsid w:val="0001169A"/>
    <w:rsid w:val="00012C6A"/>
    <w:rsid w:val="000134AD"/>
    <w:rsid w:val="00013978"/>
    <w:rsid w:val="00014A56"/>
    <w:rsid w:val="00015652"/>
    <w:rsid w:val="0002159A"/>
    <w:rsid w:val="000216AB"/>
    <w:rsid w:val="000216AF"/>
    <w:rsid w:val="000253D4"/>
    <w:rsid w:val="00026480"/>
    <w:rsid w:val="00030A89"/>
    <w:rsid w:val="00031B12"/>
    <w:rsid w:val="00035FBB"/>
    <w:rsid w:val="00036EBC"/>
    <w:rsid w:val="00044DCD"/>
    <w:rsid w:val="0004711D"/>
    <w:rsid w:val="00051E67"/>
    <w:rsid w:val="00051FD5"/>
    <w:rsid w:val="00052E69"/>
    <w:rsid w:val="0005572D"/>
    <w:rsid w:val="000561DA"/>
    <w:rsid w:val="00056770"/>
    <w:rsid w:val="00056FC9"/>
    <w:rsid w:val="000570C8"/>
    <w:rsid w:val="000601A4"/>
    <w:rsid w:val="000619C4"/>
    <w:rsid w:val="0006492F"/>
    <w:rsid w:val="00072B5B"/>
    <w:rsid w:val="00074BEC"/>
    <w:rsid w:val="00074D87"/>
    <w:rsid w:val="00075AFE"/>
    <w:rsid w:val="0007754E"/>
    <w:rsid w:val="0007797C"/>
    <w:rsid w:val="00080815"/>
    <w:rsid w:val="0008097D"/>
    <w:rsid w:val="0008160D"/>
    <w:rsid w:val="00082B25"/>
    <w:rsid w:val="000830F3"/>
    <w:rsid w:val="000879B3"/>
    <w:rsid w:val="000902BC"/>
    <w:rsid w:val="00092C70"/>
    <w:rsid w:val="000964A7"/>
    <w:rsid w:val="000A1449"/>
    <w:rsid w:val="000A23B8"/>
    <w:rsid w:val="000A4931"/>
    <w:rsid w:val="000A5507"/>
    <w:rsid w:val="000A564F"/>
    <w:rsid w:val="000A7B0E"/>
    <w:rsid w:val="000B1D47"/>
    <w:rsid w:val="000B4C4F"/>
    <w:rsid w:val="000B6F09"/>
    <w:rsid w:val="000C000D"/>
    <w:rsid w:val="000C082D"/>
    <w:rsid w:val="000C0BDB"/>
    <w:rsid w:val="000C0E25"/>
    <w:rsid w:val="000C1C66"/>
    <w:rsid w:val="000C5D9C"/>
    <w:rsid w:val="000C6194"/>
    <w:rsid w:val="000D0F59"/>
    <w:rsid w:val="000D181F"/>
    <w:rsid w:val="000D276B"/>
    <w:rsid w:val="000D30BB"/>
    <w:rsid w:val="000D32B1"/>
    <w:rsid w:val="000D36DC"/>
    <w:rsid w:val="000D38D3"/>
    <w:rsid w:val="000D44A0"/>
    <w:rsid w:val="000D50D7"/>
    <w:rsid w:val="000D5386"/>
    <w:rsid w:val="000D67FE"/>
    <w:rsid w:val="000D6FD3"/>
    <w:rsid w:val="000E127F"/>
    <w:rsid w:val="000E23BD"/>
    <w:rsid w:val="000E4800"/>
    <w:rsid w:val="000E52BF"/>
    <w:rsid w:val="000E7E51"/>
    <w:rsid w:val="000F23A4"/>
    <w:rsid w:val="000F3422"/>
    <w:rsid w:val="00100663"/>
    <w:rsid w:val="001024A3"/>
    <w:rsid w:val="0010485C"/>
    <w:rsid w:val="001151B1"/>
    <w:rsid w:val="00115237"/>
    <w:rsid w:val="001158E9"/>
    <w:rsid w:val="00115A6A"/>
    <w:rsid w:val="00116F09"/>
    <w:rsid w:val="00121ABA"/>
    <w:rsid w:val="00122CBE"/>
    <w:rsid w:val="00123A8B"/>
    <w:rsid w:val="00124079"/>
    <w:rsid w:val="00125A15"/>
    <w:rsid w:val="0012623C"/>
    <w:rsid w:val="001303E4"/>
    <w:rsid w:val="00131510"/>
    <w:rsid w:val="00131D64"/>
    <w:rsid w:val="0013341B"/>
    <w:rsid w:val="00134600"/>
    <w:rsid w:val="001364E5"/>
    <w:rsid w:val="001401EF"/>
    <w:rsid w:val="00142849"/>
    <w:rsid w:val="00142DBC"/>
    <w:rsid w:val="001444E1"/>
    <w:rsid w:val="00145FC6"/>
    <w:rsid w:val="00145FD2"/>
    <w:rsid w:val="00146572"/>
    <w:rsid w:val="0015061F"/>
    <w:rsid w:val="0015082C"/>
    <w:rsid w:val="0015372F"/>
    <w:rsid w:val="001546F7"/>
    <w:rsid w:val="00157A86"/>
    <w:rsid w:val="00160B2E"/>
    <w:rsid w:val="001620FE"/>
    <w:rsid w:val="00162260"/>
    <w:rsid w:val="00171026"/>
    <w:rsid w:val="00171CDC"/>
    <w:rsid w:val="00172C1F"/>
    <w:rsid w:val="0017675A"/>
    <w:rsid w:val="00176B74"/>
    <w:rsid w:val="00180970"/>
    <w:rsid w:val="00180DE8"/>
    <w:rsid w:val="00182244"/>
    <w:rsid w:val="0018281F"/>
    <w:rsid w:val="00183C55"/>
    <w:rsid w:val="00184900"/>
    <w:rsid w:val="00184B8C"/>
    <w:rsid w:val="00185263"/>
    <w:rsid w:val="00185C40"/>
    <w:rsid w:val="00185F7C"/>
    <w:rsid w:val="0018737A"/>
    <w:rsid w:val="0018785F"/>
    <w:rsid w:val="00190D82"/>
    <w:rsid w:val="0019123F"/>
    <w:rsid w:val="00194F9D"/>
    <w:rsid w:val="001A1497"/>
    <w:rsid w:val="001A219A"/>
    <w:rsid w:val="001A5A66"/>
    <w:rsid w:val="001A6236"/>
    <w:rsid w:val="001A7AB4"/>
    <w:rsid w:val="001B0261"/>
    <w:rsid w:val="001B261C"/>
    <w:rsid w:val="001B4FA9"/>
    <w:rsid w:val="001B5CA0"/>
    <w:rsid w:val="001B5CA3"/>
    <w:rsid w:val="001B6841"/>
    <w:rsid w:val="001B79DA"/>
    <w:rsid w:val="001C1C12"/>
    <w:rsid w:val="001C1C60"/>
    <w:rsid w:val="001C2980"/>
    <w:rsid w:val="001C30FD"/>
    <w:rsid w:val="001C4998"/>
    <w:rsid w:val="001C4FA8"/>
    <w:rsid w:val="001C5F24"/>
    <w:rsid w:val="001D1363"/>
    <w:rsid w:val="001D1DE5"/>
    <w:rsid w:val="001D26C1"/>
    <w:rsid w:val="001D2E52"/>
    <w:rsid w:val="001D4882"/>
    <w:rsid w:val="001D55DE"/>
    <w:rsid w:val="001D5D69"/>
    <w:rsid w:val="001D7509"/>
    <w:rsid w:val="001D75A2"/>
    <w:rsid w:val="001D77E8"/>
    <w:rsid w:val="001E0925"/>
    <w:rsid w:val="001E32A8"/>
    <w:rsid w:val="001E5403"/>
    <w:rsid w:val="001E6045"/>
    <w:rsid w:val="001E6EEA"/>
    <w:rsid w:val="001E7D50"/>
    <w:rsid w:val="001F08C9"/>
    <w:rsid w:val="001F188E"/>
    <w:rsid w:val="001F7AEE"/>
    <w:rsid w:val="0020092D"/>
    <w:rsid w:val="00202BDE"/>
    <w:rsid w:val="00204B90"/>
    <w:rsid w:val="00205428"/>
    <w:rsid w:val="00205C20"/>
    <w:rsid w:val="002128E4"/>
    <w:rsid w:val="00213269"/>
    <w:rsid w:val="002159F6"/>
    <w:rsid w:val="00215FD9"/>
    <w:rsid w:val="00222496"/>
    <w:rsid w:val="002225C5"/>
    <w:rsid w:val="0022362C"/>
    <w:rsid w:val="0022395A"/>
    <w:rsid w:val="002242DC"/>
    <w:rsid w:val="002302D0"/>
    <w:rsid w:val="00230BF6"/>
    <w:rsid w:val="00232CFF"/>
    <w:rsid w:val="00233408"/>
    <w:rsid w:val="00242ECE"/>
    <w:rsid w:val="002438EF"/>
    <w:rsid w:val="00245B76"/>
    <w:rsid w:val="0024604B"/>
    <w:rsid w:val="00252088"/>
    <w:rsid w:val="0025427A"/>
    <w:rsid w:val="00261DDE"/>
    <w:rsid w:val="00262C68"/>
    <w:rsid w:val="002636D4"/>
    <w:rsid w:val="00264085"/>
    <w:rsid w:val="00265452"/>
    <w:rsid w:val="002669C3"/>
    <w:rsid w:val="00266DE9"/>
    <w:rsid w:val="00271769"/>
    <w:rsid w:val="00271F0D"/>
    <w:rsid w:val="002814F5"/>
    <w:rsid w:val="002847F9"/>
    <w:rsid w:val="00286576"/>
    <w:rsid w:val="00287678"/>
    <w:rsid w:val="00287DFC"/>
    <w:rsid w:val="00287F04"/>
    <w:rsid w:val="00287FD3"/>
    <w:rsid w:val="002902F3"/>
    <w:rsid w:val="00290BBA"/>
    <w:rsid w:val="00292F6F"/>
    <w:rsid w:val="002950B5"/>
    <w:rsid w:val="00296E44"/>
    <w:rsid w:val="002971E4"/>
    <w:rsid w:val="002A04F8"/>
    <w:rsid w:val="002A2570"/>
    <w:rsid w:val="002A3AB2"/>
    <w:rsid w:val="002A4E11"/>
    <w:rsid w:val="002A5875"/>
    <w:rsid w:val="002A75C1"/>
    <w:rsid w:val="002A7FDF"/>
    <w:rsid w:val="002B5A79"/>
    <w:rsid w:val="002B7BA8"/>
    <w:rsid w:val="002C20D2"/>
    <w:rsid w:val="002C28D7"/>
    <w:rsid w:val="002C4723"/>
    <w:rsid w:val="002C6240"/>
    <w:rsid w:val="002D097E"/>
    <w:rsid w:val="002D25C3"/>
    <w:rsid w:val="002D260D"/>
    <w:rsid w:val="002D3ECD"/>
    <w:rsid w:val="002D51CB"/>
    <w:rsid w:val="002D6874"/>
    <w:rsid w:val="002D6F4D"/>
    <w:rsid w:val="002E101F"/>
    <w:rsid w:val="002E1AA3"/>
    <w:rsid w:val="002E2CB8"/>
    <w:rsid w:val="002E3BDE"/>
    <w:rsid w:val="002E4F86"/>
    <w:rsid w:val="002E6267"/>
    <w:rsid w:val="002E6853"/>
    <w:rsid w:val="002E7A74"/>
    <w:rsid w:val="002F40CC"/>
    <w:rsid w:val="002F4E5B"/>
    <w:rsid w:val="002F52ED"/>
    <w:rsid w:val="002F5746"/>
    <w:rsid w:val="002F71CB"/>
    <w:rsid w:val="002F72E4"/>
    <w:rsid w:val="00303A32"/>
    <w:rsid w:val="0030535D"/>
    <w:rsid w:val="0030538D"/>
    <w:rsid w:val="0030677B"/>
    <w:rsid w:val="00306C96"/>
    <w:rsid w:val="00307CE7"/>
    <w:rsid w:val="00311795"/>
    <w:rsid w:val="00312602"/>
    <w:rsid w:val="00312AFE"/>
    <w:rsid w:val="00313305"/>
    <w:rsid w:val="00313310"/>
    <w:rsid w:val="00313505"/>
    <w:rsid w:val="00316A73"/>
    <w:rsid w:val="00320CBC"/>
    <w:rsid w:val="00320FB2"/>
    <w:rsid w:val="003216A4"/>
    <w:rsid w:val="00321834"/>
    <w:rsid w:val="0032444C"/>
    <w:rsid w:val="00327E8C"/>
    <w:rsid w:val="003307BC"/>
    <w:rsid w:val="0033528A"/>
    <w:rsid w:val="00336A5D"/>
    <w:rsid w:val="00337720"/>
    <w:rsid w:val="00337DF2"/>
    <w:rsid w:val="00340699"/>
    <w:rsid w:val="00344A58"/>
    <w:rsid w:val="00345D34"/>
    <w:rsid w:val="00346395"/>
    <w:rsid w:val="003502E7"/>
    <w:rsid w:val="00350DCF"/>
    <w:rsid w:val="003549F2"/>
    <w:rsid w:val="0035527E"/>
    <w:rsid w:val="00357D1F"/>
    <w:rsid w:val="00360CA1"/>
    <w:rsid w:val="00362BEF"/>
    <w:rsid w:val="0036347F"/>
    <w:rsid w:val="00363559"/>
    <w:rsid w:val="00363A39"/>
    <w:rsid w:val="00366784"/>
    <w:rsid w:val="00366C45"/>
    <w:rsid w:val="00367EC5"/>
    <w:rsid w:val="0037009F"/>
    <w:rsid w:val="0037237C"/>
    <w:rsid w:val="0037374C"/>
    <w:rsid w:val="00375477"/>
    <w:rsid w:val="00380731"/>
    <w:rsid w:val="003819CA"/>
    <w:rsid w:val="00382036"/>
    <w:rsid w:val="00383739"/>
    <w:rsid w:val="00383F2C"/>
    <w:rsid w:val="0038609C"/>
    <w:rsid w:val="00386471"/>
    <w:rsid w:val="00386D96"/>
    <w:rsid w:val="00391A03"/>
    <w:rsid w:val="00392180"/>
    <w:rsid w:val="00392DBA"/>
    <w:rsid w:val="00393960"/>
    <w:rsid w:val="00393E0A"/>
    <w:rsid w:val="00394B8C"/>
    <w:rsid w:val="00395376"/>
    <w:rsid w:val="003968D6"/>
    <w:rsid w:val="003A00C1"/>
    <w:rsid w:val="003A28E7"/>
    <w:rsid w:val="003A6BE3"/>
    <w:rsid w:val="003B0ED9"/>
    <w:rsid w:val="003B17E6"/>
    <w:rsid w:val="003B379F"/>
    <w:rsid w:val="003B4760"/>
    <w:rsid w:val="003B4A31"/>
    <w:rsid w:val="003C0D45"/>
    <w:rsid w:val="003D0016"/>
    <w:rsid w:val="003D2385"/>
    <w:rsid w:val="003D23A3"/>
    <w:rsid w:val="003D2F53"/>
    <w:rsid w:val="003D390C"/>
    <w:rsid w:val="003E25D0"/>
    <w:rsid w:val="003E2EA2"/>
    <w:rsid w:val="003E35A6"/>
    <w:rsid w:val="003F3A91"/>
    <w:rsid w:val="00400474"/>
    <w:rsid w:val="004018E0"/>
    <w:rsid w:val="00401CF6"/>
    <w:rsid w:val="00404514"/>
    <w:rsid w:val="00405514"/>
    <w:rsid w:val="004059B8"/>
    <w:rsid w:val="0041083C"/>
    <w:rsid w:val="00411B2A"/>
    <w:rsid w:val="004144AB"/>
    <w:rsid w:val="00414B63"/>
    <w:rsid w:val="004154EA"/>
    <w:rsid w:val="00416929"/>
    <w:rsid w:val="00416F2B"/>
    <w:rsid w:val="00417F17"/>
    <w:rsid w:val="004208EE"/>
    <w:rsid w:val="00421D08"/>
    <w:rsid w:val="004237DF"/>
    <w:rsid w:val="00425516"/>
    <w:rsid w:val="004305B1"/>
    <w:rsid w:val="00431CEC"/>
    <w:rsid w:val="00435EEB"/>
    <w:rsid w:val="0044001E"/>
    <w:rsid w:val="00440B15"/>
    <w:rsid w:val="004411C3"/>
    <w:rsid w:val="00441406"/>
    <w:rsid w:val="00442A2B"/>
    <w:rsid w:val="0044308C"/>
    <w:rsid w:val="00444825"/>
    <w:rsid w:val="004526B5"/>
    <w:rsid w:val="0045721C"/>
    <w:rsid w:val="004606AB"/>
    <w:rsid w:val="00460C2E"/>
    <w:rsid w:val="004636D4"/>
    <w:rsid w:val="00464AC1"/>
    <w:rsid w:val="00465D4C"/>
    <w:rsid w:val="00465DF6"/>
    <w:rsid w:val="0046647B"/>
    <w:rsid w:val="00467B68"/>
    <w:rsid w:val="004708AA"/>
    <w:rsid w:val="004709A9"/>
    <w:rsid w:val="00475473"/>
    <w:rsid w:val="00476966"/>
    <w:rsid w:val="00480D37"/>
    <w:rsid w:val="00483319"/>
    <w:rsid w:val="00483DEB"/>
    <w:rsid w:val="0048447C"/>
    <w:rsid w:val="004856A6"/>
    <w:rsid w:val="00486E9C"/>
    <w:rsid w:val="00487687"/>
    <w:rsid w:val="0049574C"/>
    <w:rsid w:val="004962C6"/>
    <w:rsid w:val="00496B9E"/>
    <w:rsid w:val="004A0EE5"/>
    <w:rsid w:val="004A2820"/>
    <w:rsid w:val="004A33B7"/>
    <w:rsid w:val="004A3946"/>
    <w:rsid w:val="004A3B06"/>
    <w:rsid w:val="004A4281"/>
    <w:rsid w:val="004A55F1"/>
    <w:rsid w:val="004A5FA1"/>
    <w:rsid w:val="004A6CEB"/>
    <w:rsid w:val="004B21B1"/>
    <w:rsid w:val="004B2C92"/>
    <w:rsid w:val="004B394C"/>
    <w:rsid w:val="004B3A79"/>
    <w:rsid w:val="004B3F53"/>
    <w:rsid w:val="004B7CBE"/>
    <w:rsid w:val="004C10D1"/>
    <w:rsid w:val="004C1AE4"/>
    <w:rsid w:val="004C1C7C"/>
    <w:rsid w:val="004C25D5"/>
    <w:rsid w:val="004C54C2"/>
    <w:rsid w:val="004C6303"/>
    <w:rsid w:val="004C648A"/>
    <w:rsid w:val="004C69B8"/>
    <w:rsid w:val="004C6FEB"/>
    <w:rsid w:val="004D07A2"/>
    <w:rsid w:val="004D0B65"/>
    <w:rsid w:val="004D3E3A"/>
    <w:rsid w:val="004D4B1D"/>
    <w:rsid w:val="004D5F9F"/>
    <w:rsid w:val="004D629D"/>
    <w:rsid w:val="004D768E"/>
    <w:rsid w:val="004E067F"/>
    <w:rsid w:val="004E3ED4"/>
    <w:rsid w:val="004E4A81"/>
    <w:rsid w:val="004E5F27"/>
    <w:rsid w:val="004E67CE"/>
    <w:rsid w:val="004E6C43"/>
    <w:rsid w:val="004E7190"/>
    <w:rsid w:val="004E77D6"/>
    <w:rsid w:val="004E789C"/>
    <w:rsid w:val="004F2AA0"/>
    <w:rsid w:val="004F5625"/>
    <w:rsid w:val="004F6688"/>
    <w:rsid w:val="004F6AF1"/>
    <w:rsid w:val="00500578"/>
    <w:rsid w:val="00500E91"/>
    <w:rsid w:val="00501707"/>
    <w:rsid w:val="00501C89"/>
    <w:rsid w:val="00502F36"/>
    <w:rsid w:val="00512069"/>
    <w:rsid w:val="005146B4"/>
    <w:rsid w:val="0051547B"/>
    <w:rsid w:val="005159F3"/>
    <w:rsid w:val="00520929"/>
    <w:rsid w:val="005218B9"/>
    <w:rsid w:val="0052338A"/>
    <w:rsid w:val="00531297"/>
    <w:rsid w:val="005323CC"/>
    <w:rsid w:val="005338C4"/>
    <w:rsid w:val="00533A30"/>
    <w:rsid w:val="00534115"/>
    <w:rsid w:val="00534414"/>
    <w:rsid w:val="00534956"/>
    <w:rsid w:val="00535148"/>
    <w:rsid w:val="005416A8"/>
    <w:rsid w:val="005431E1"/>
    <w:rsid w:val="00545C4F"/>
    <w:rsid w:val="00547378"/>
    <w:rsid w:val="005517A8"/>
    <w:rsid w:val="005533B2"/>
    <w:rsid w:val="0055744E"/>
    <w:rsid w:val="00560892"/>
    <w:rsid w:val="00560F32"/>
    <w:rsid w:val="00566501"/>
    <w:rsid w:val="005679B8"/>
    <w:rsid w:val="0057175A"/>
    <w:rsid w:val="005718A7"/>
    <w:rsid w:val="0057316F"/>
    <w:rsid w:val="00577880"/>
    <w:rsid w:val="00583641"/>
    <w:rsid w:val="0058414E"/>
    <w:rsid w:val="00586536"/>
    <w:rsid w:val="005903DF"/>
    <w:rsid w:val="00590B9D"/>
    <w:rsid w:val="0059143C"/>
    <w:rsid w:val="0059316C"/>
    <w:rsid w:val="00594B2C"/>
    <w:rsid w:val="00597CD1"/>
    <w:rsid w:val="005A0492"/>
    <w:rsid w:val="005A0EFB"/>
    <w:rsid w:val="005A0F29"/>
    <w:rsid w:val="005A167D"/>
    <w:rsid w:val="005A4586"/>
    <w:rsid w:val="005A6BC7"/>
    <w:rsid w:val="005B1155"/>
    <w:rsid w:val="005B307C"/>
    <w:rsid w:val="005B4F5D"/>
    <w:rsid w:val="005C22E8"/>
    <w:rsid w:val="005C274A"/>
    <w:rsid w:val="005C4121"/>
    <w:rsid w:val="005C4206"/>
    <w:rsid w:val="005C56B0"/>
    <w:rsid w:val="005C5E80"/>
    <w:rsid w:val="005C6DF7"/>
    <w:rsid w:val="005C7743"/>
    <w:rsid w:val="005D144F"/>
    <w:rsid w:val="005D1510"/>
    <w:rsid w:val="005D22B6"/>
    <w:rsid w:val="005D30EA"/>
    <w:rsid w:val="005D44E0"/>
    <w:rsid w:val="005D6DEA"/>
    <w:rsid w:val="005E0109"/>
    <w:rsid w:val="005E2B94"/>
    <w:rsid w:val="005E3735"/>
    <w:rsid w:val="005E555C"/>
    <w:rsid w:val="005E5ABA"/>
    <w:rsid w:val="005E6318"/>
    <w:rsid w:val="005F0E32"/>
    <w:rsid w:val="005F2C4E"/>
    <w:rsid w:val="005F3134"/>
    <w:rsid w:val="005F351A"/>
    <w:rsid w:val="005F39D4"/>
    <w:rsid w:val="005F43BB"/>
    <w:rsid w:val="005F6A14"/>
    <w:rsid w:val="005F7E77"/>
    <w:rsid w:val="00600BD9"/>
    <w:rsid w:val="006019B5"/>
    <w:rsid w:val="00602880"/>
    <w:rsid w:val="00602A3A"/>
    <w:rsid w:val="00604CEE"/>
    <w:rsid w:val="006062F9"/>
    <w:rsid w:val="006101D3"/>
    <w:rsid w:val="00611242"/>
    <w:rsid w:val="006138F8"/>
    <w:rsid w:val="00613DB9"/>
    <w:rsid w:val="00620AA8"/>
    <w:rsid w:val="00620D97"/>
    <w:rsid w:val="00621293"/>
    <w:rsid w:val="006214E6"/>
    <w:rsid w:val="0062261F"/>
    <w:rsid w:val="006228DA"/>
    <w:rsid w:val="00622943"/>
    <w:rsid w:val="00623775"/>
    <w:rsid w:val="006246DE"/>
    <w:rsid w:val="00624E85"/>
    <w:rsid w:val="006265D4"/>
    <w:rsid w:val="0063098D"/>
    <w:rsid w:val="00630E49"/>
    <w:rsid w:val="006335A0"/>
    <w:rsid w:val="00633994"/>
    <w:rsid w:val="00636BE6"/>
    <w:rsid w:val="00637679"/>
    <w:rsid w:val="006376DE"/>
    <w:rsid w:val="006422A6"/>
    <w:rsid w:val="006435E3"/>
    <w:rsid w:val="006474BF"/>
    <w:rsid w:val="00647806"/>
    <w:rsid w:val="0065162A"/>
    <w:rsid w:val="00651E57"/>
    <w:rsid w:val="00653838"/>
    <w:rsid w:val="00653A75"/>
    <w:rsid w:val="0065480A"/>
    <w:rsid w:val="00654AE7"/>
    <w:rsid w:val="0065550A"/>
    <w:rsid w:val="00656770"/>
    <w:rsid w:val="006601DB"/>
    <w:rsid w:val="006613E1"/>
    <w:rsid w:val="0066753B"/>
    <w:rsid w:val="00667F6B"/>
    <w:rsid w:val="00670E1D"/>
    <w:rsid w:val="006734EF"/>
    <w:rsid w:val="00674117"/>
    <w:rsid w:val="00676532"/>
    <w:rsid w:val="006774DB"/>
    <w:rsid w:val="0068054C"/>
    <w:rsid w:val="00680AF0"/>
    <w:rsid w:val="006823EA"/>
    <w:rsid w:val="00683F80"/>
    <w:rsid w:val="00684278"/>
    <w:rsid w:val="00685141"/>
    <w:rsid w:val="00685B3A"/>
    <w:rsid w:val="00685D30"/>
    <w:rsid w:val="0068618C"/>
    <w:rsid w:val="006872ED"/>
    <w:rsid w:val="00687B8D"/>
    <w:rsid w:val="0069008C"/>
    <w:rsid w:val="00690AAB"/>
    <w:rsid w:val="00693AC3"/>
    <w:rsid w:val="00694A84"/>
    <w:rsid w:val="00696293"/>
    <w:rsid w:val="006977BB"/>
    <w:rsid w:val="0069798E"/>
    <w:rsid w:val="006A335A"/>
    <w:rsid w:val="006A3E6B"/>
    <w:rsid w:val="006A42F2"/>
    <w:rsid w:val="006A48D8"/>
    <w:rsid w:val="006A4D7A"/>
    <w:rsid w:val="006A4FC0"/>
    <w:rsid w:val="006A51F2"/>
    <w:rsid w:val="006A51F5"/>
    <w:rsid w:val="006A5F21"/>
    <w:rsid w:val="006A7085"/>
    <w:rsid w:val="006A70C2"/>
    <w:rsid w:val="006B02B7"/>
    <w:rsid w:val="006B129A"/>
    <w:rsid w:val="006B4DEA"/>
    <w:rsid w:val="006C1B4B"/>
    <w:rsid w:val="006C2907"/>
    <w:rsid w:val="006C32D2"/>
    <w:rsid w:val="006C4190"/>
    <w:rsid w:val="006C559C"/>
    <w:rsid w:val="006C596C"/>
    <w:rsid w:val="006C613C"/>
    <w:rsid w:val="006C7D98"/>
    <w:rsid w:val="006D0B61"/>
    <w:rsid w:val="006D0D00"/>
    <w:rsid w:val="006D122E"/>
    <w:rsid w:val="006D13FC"/>
    <w:rsid w:val="006D26D7"/>
    <w:rsid w:val="006D291D"/>
    <w:rsid w:val="006D7D0D"/>
    <w:rsid w:val="006E4B88"/>
    <w:rsid w:val="006E555C"/>
    <w:rsid w:val="006E7E6C"/>
    <w:rsid w:val="006F1E85"/>
    <w:rsid w:val="006F5522"/>
    <w:rsid w:val="006F6610"/>
    <w:rsid w:val="006F765E"/>
    <w:rsid w:val="006F7B77"/>
    <w:rsid w:val="006F7BAD"/>
    <w:rsid w:val="0070294A"/>
    <w:rsid w:val="00704F78"/>
    <w:rsid w:val="007051D9"/>
    <w:rsid w:val="00705563"/>
    <w:rsid w:val="007068CA"/>
    <w:rsid w:val="00706D82"/>
    <w:rsid w:val="00712475"/>
    <w:rsid w:val="00712A1D"/>
    <w:rsid w:val="00717036"/>
    <w:rsid w:val="00721D7D"/>
    <w:rsid w:val="00723193"/>
    <w:rsid w:val="0072423D"/>
    <w:rsid w:val="00724D96"/>
    <w:rsid w:val="007273AB"/>
    <w:rsid w:val="007326FC"/>
    <w:rsid w:val="00733BEB"/>
    <w:rsid w:val="0073503D"/>
    <w:rsid w:val="007412C4"/>
    <w:rsid w:val="007418CB"/>
    <w:rsid w:val="00742172"/>
    <w:rsid w:val="0074223F"/>
    <w:rsid w:val="00743E43"/>
    <w:rsid w:val="00745824"/>
    <w:rsid w:val="00746F65"/>
    <w:rsid w:val="00751B02"/>
    <w:rsid w:val="00751F87"/>
    <w:rsid w:val="0076034D"/>
    <w:rsid w:val="0076130A"/>
    <w:rsid w:val="0076189F"/>
    <w:rsid w:val="00761A66"/>
    <w:rsid w:val="0076413C"/>
    <w:rsid w:val="00764306"/>
    <w:rsid w:val="00764DBF"/>
    <w:rsid w:val="00765FA1"/>
    <w:rsid w:val="00766B4B"/>
    <w:rsid w:val="00770668"/>
    <w:rsid w:val="00776E22"/>
    <w:rsid w:val="00776F3B"/>
    <w:rsid w:val="00777312"/>
    <w:rsid w:val="00781E80"/>
    <w:rsid w:val="007821CC"/>
    <w:rsid w:val="00783145"/>
    <w:rsid w:val="00784473"/>
    <w:rsid w:val="0078561E"/>
    <w:rsid w:val="00785FEC"/>
    <w:rsid w:val="00786923"/>
    <w:rsid w:val="0078788F"/>
    <w:rsid w:val="007921C1"/>
    <w:rsid w:val="00794405"/>
    <w:rsid w:val="00796EBE"/>
    <w:rsid w:val="007A14C5"/>
    <w:rsid w:val="007A150F"/>
    <w:rsid w:val="007A221A"/>
    <w:rsid w:val="007A44BE"/>
    <w:rsid w:val="007A5605"/>
    <w:rsid w:val="007A6CF0"/>
    <w:rsid w:val="007A719E"/>
    <w:rsid w:val="007B37DC"/>
    <w:rsid w:val="007B5BDD"/>
    <w:rsid w:val="007B5BF6"/>
    <w:rsid w:val="007B635E"/>
    <w:rsid w:val="007B7980"/>
    <w:rsid w:val="007C0315"/>
    <w:rsid w:val="007C2489"/>
    <w:rsid w:val="007C4B0B"/>
    <w:rsid w:val="007C6DB2"/>
    <w:rsid w:val="007C7DC8"/>
    <w:rsid w:val="007D292C"/>
    <w:rsid w:val="007D2AB3"/>
    <w:rsid w:val="007E0464"/>
    <w:rsid w:val="007E0C49"/>
    <w:rsid w:val="007E319E"/>
    <w:rsid w:val="007E4701"/>
    <w:rsid w:val="007E7CCD"/>
    <w:rsid w:val="007F020A"/>
    <w:rsid w:val="007F206F"/>
    <w:rsid w:val="007F3082"/>
    <w:rsid w:val="007F56E5"/>
    <w:rsid w:val="007F79B4"/>
    <w:rsid w:val="007F7DD8"/>
    <w:rsid w:val="00801526"/>
    <w:rsid w:val="00802DDD"/>
    <w:rsid w:val="008052F6"/>
    <w:rsid w:val="00805DB6"/>
    <w:rsid w:val="0081108C"/>
    <w:rsid w:val="0081183B"/>
    <w:rsid w:val="00812DE1"/>
    <w:rsid w:val="00817DF9"/>
    <w:rsid w:val="00820EAA"/>
    <w:rsid w:val="00821AF9"/>
    <w:rsid w:val="00821F08"/>
    <w:rsid w:val="008269D4"/>
    <w:rsid w:val="008277E4"/>
    <w:rsid w:val="00827EE2"/>
    <w:rsid w:val="00832899"/>
    <w:rsid w:val="00832B91"/>
    <w:rsid w:val="008366A4"/>
    <w:rsid w:val="008410DC"/>
    <w:rsid w:val="008419B1"/>
    <w:rsid w:val="00841E58"/>
    <w:rsid w:val="00843D37"/>
    <w:rsid w:val="0084535B"/>
    <w:rsid w:val="008466F5"/>
    <w:rsid w:val="008473FC"/>
    <w:rsid w:val="00850267"/>
    <w:rsid w:val="00852CFF"/>
    <w:rsid w:val="008546E2"/>
    <w:rsid w:val="00855A70"/>
    <w:rsid w:val="008576B8"/>
    <w:rsid w:val="0086109E"/>
    <w:rsid w:val="00861810"/>
    <w:rsid w:val="008623D1"/>
    <w:rsid w:val="00865E04"/>
    <w:rsid w:val="00867D68"/>
    <w:rsid w:val="00867D90"/>
    <w:rsid w:val="0087062B"/>
    <w:rsid w:val="00872FE5"/>
    <w:rsid w:val="00873784"/>
    <w:rsid w:val="008745FF"/>
    <w:rsid w:val="0087686E"/>
    <w:rsid w:val="00877B58"/>
    <w:rsid w:val="00880A5C"/>
    <w:rsid w:val="00880B64"/>
    <w:rsid w:val="0088300C"/>
    <w:rsid w:val="008833C3"/>
    <w:rsid w:val="00884323"/>
    <w:rsid w:val="0088458F"/>
    <w:rsid w:val="00887468"/>
    <w:rsid w:val="00890D17"/>
    <w:rsid w:val="00891D65"/>
    <w:rsid w:val="00894719"/>
    <w:rsid w:val="00894953"/>
    <w:rsid w:val="00895B57"/>
    <w:rsid w:val="00895CE6"/>
    <w:rsid w:val="008960D1"/>
    <w:rsid w:val="008A114E"/>
    <w:rsid w:val="008A1F29"/>
    <w:rsid w:val="008A21A2"/>
    <w:rsid w:val="008A6B9B"/>
    <w:rsid w:val="008A6BE8"/>
    <w:rsid w:val="008A7279"/>
    <w:rsid w:val="008A7737"/>
    <w:rsid w:val="008B0124"/>
    <w:rsid w:val="008B223C"/>
    <w:rsid w:val="008B7DBE"/>
    <w:rsid w:val="008B7DF5"/>
    <w:rsid w:val="008C1B27"/>
    <w:rsid w:val="008C2420"/>
    <w:rsid w:val="008C3182"/>
    <w:rsid w:val="008C5318"/>
    <w:rsid w:val="008C7887"/>
    <w:rsid w:val="008C7AF9"/>
    <w:rsid w:val="008D06B9"/>
    <w:rsid w:val="008D1CD2"/>
    <w:rsid w:val="008D2503"/>
    <w:rsid w:val="008D304C"/>
    <w:rsid w:val="008D32D6"/>
    <w:rsid w:val="008D5195"/>
    <w:rsid w:val="008D6AEF"/>
    <w:rsid w:val="008E0E52"/>
    <w:rsid w:val="008E1C25"/>
    <w:rsid w:val="008E3FC4"/>
    <w:rsid w:val="008E4553"/>
    <w:rsid w:val="008E67B3"/>
    <w:rsid w:val="008F0C92"/>
    <w:rsid w:val="008F2E06"/>
    <w:rsid w:val="008F43DF"/>
    <w:rsid w:val="008F6B1E"/>
    <w:rsid w:val="0090141A"/>
    <w:rsid w:val="00906278"/>
    <w:rsid w:val="00906916"/>
    <w:rsid w:val="00907EE8"/>
    <w:rsid w:val="009115AE"/>
    <w:rsid w:val="0091280F"/>
    <w:rsid w:val="00916172"/>
    <w:rsid w:val="00916565"/>
    <w:rsid w:val="009215C3"/>
    <w:rsid w:val="009240C9"/>
    <w:rsid w:val="00925FC7"/>
    <w:rsid w:val="009265C8"/>
    <w:rsid w:val="00927CB4"/>
    <w:rsid w:val="00930058"/>
    <w:rsid w:val="00931345"/>
    <w:rsid w:val="009315E4"/>
    <w:rsid w:val="00932056"/>
    <w:rsid w:val="00932813"/>
    <w:rsid w:val="00934B9E"/>
    <w:rsid w:val="00936BC0"/>
    <w:rsid w:val="00942832"/>
    <w:rsid w:val="00942A39"/>
    <w:rsid w:val="0094310F"/>
    <w:rsid w:val="00943A44"/>
    <w:rsid w:val="00943E85"/>
    <w:rsid w:val="00944DA2"/>
    <w:rsid w:val="00945F49"/>
    <w:rsid w:val="00947E29"/>
    <w:rsid w:val="009511DD"/>
    <w:rsid w:val="0095637E"/>
    <w:rsid w:val="00956FBA"/>
    <w:rsid w:val="00961DFB"/>
    <w:rsid w:val="00962CD3"/>
    <w:rsid w:val="00963E8F"/>
    <w:rsid w:val="00964028"/>
    <w:rsid w:val="00965D21"/>
    <w:rsid w:val="00965ECD"/>
    <w:rsid w:val="009662EC"/>
    <w:rsid w:val="009669E9"/>
    <w:rsid w:val="00971198"/>
    <w:rsid w:val="00972081"/>
    <w:rsid w:val="00974B56"/>
    <w:rsid w:val="00975170"/>
    <w:rsid w:val="009770F2"/>
    <w:rsid w:val="00985A89"/>
    <w:rsid w:val="00986003"/>
    <w:rsid w:val="009905E3"/>
    <w:rsid w:val="00991375"/>
    <w:rsid w:val="009928BA"/>
    <w:rsid w:val="00992CDD"/>
    <w:rsid w:val="00993B8D"/>
    <w:rsid w:val="009951D1"/>
    <w:rsid w:val="009956CB"/>
    <w:rsid w:val="009A07A2"/>
    <w:rsid w:val="009A09B2"/>
    <w:rsid w:val="009A193B"/>
    <w:rsid w:val="009A2DE4"/>
    <w:rsid w:val="009A497A"/>
    <w:rsid w:val="009A5977"/>
    <w:rsid w:val="009A5A0C"/>
    <w:rsid w:val="009A60A7"/>
    <w:rsid w:val="009A6FF9"/>
    <w:rsid w:val="009B2B3D"/>
    <w:rsid w:val="009B336B"/>
    <w:rsid w:val="009B3CA4"/>
    <w:rsid w:val="009B660C"/>
    <w:rsid w:val="009B6AA5"/>
    <w:rsid w:val="009C32FE"/>
    <w:rsid w:val="009C3D56"/>
    <w:rsid w:val="009C5269"/>
    <w:rsid w:val="009C5A93"/>
    <w:rsid w:val="009C5C41"/>
    <w:rsid w:val="009C5D4F"/>
    <w:rsid w:val="009C61C7"/>
    <w:rsid w:val="009C6C84"/>
    <w:rsid w:val="009C774E"/>
    <w:rsid w:val="009D4A71"/>
    <w:rsid w:val="009D7574"/>
    <w:rsid w:val="009D7837"/>
    <w:rsid w:val="009D7FA6"/>
    <w:rsid w:val="009E09D8"/>
    <w:rsid w:val="009E0FEE"/>
    <w:rsid w:val="009E1FA8"/>
    <w:rsid w:val="009E54C6"/>
    <w:rsid w:val="009F288B"/>
    <w:rsid w:val="009F3BFE"/>
    <w:rsid w:val="009F4A1A"/>
    <w:rsid w:val="009F5837"/>
    <w:rsid w:val="009F605D"/>
    <w:rsid w:val="009F6709"/>
    <w:rsid w:val="009F6955"/>
    <w:rsid w:val="00A00AC1"/>
    <w:rsid w:val="00A03B57"/>
    <w:rsid w:val="00A07303"/>
    <w:rsid w:val="00A07556"/>
    <w:rsid w:val="00A11277"/>
    <w:rsid w:val="00A123EC"/>
    <w:rsid w:val="00A12AA4"/>
    <w:rsid w:val="00A1370F"/>
    <w:rsid w:val="00A141F2"/>
    <w:rsid w:val="00A16AA4"/>
    <w:rsid w:val="00A22E19"/>
    <w:rsid w:val="00A25F74"/>
    <w:rsid w:val="00A3174C"/>
    <w:rsid w:val="00A32823"/>
    <w:rsid w:val="00A32906"/>
    <w:rsid w:val="00A32A38"/>
    <w:rsid w:val="00A35E85"/>
    <w:rsid w:val="00A36221"/>
    <w:rsid w:val="00A36966"/>
    <w:rsid w:val="00A369B1"/>
    <w:rsid w:val="00A45458"/>
    <w:rsid w:val="00A50336"/>
    <w:rsid w:val="00A510BB"/>
    <w:rsid w:val="00A5277A"/>
    <w:rsid w:val="00A52CE7"/>
    <w:rsid w:val="00A54A00"/>
    <w:rsid w:val="00A550B5"/>
    <w:rsid w:val="00A55EB9"/>
    <w:rsid w:val="00A5609A"/>
    <w:rsid w:val="00A579B2"/>
    <w:rsid w:val="00A601BB"/>
    <w:rsid w:val="00A62EBC"/>
    <w:rsid w:val="00A66664"/>
    <w:rsid w:val="00A72086"/>
    <w:rsid w:val="00A73933"/>
    <w:rsid w:val="00A743B1"/>
    <w:rsid w:val="00A75B2C"/>
    <w:rsid w:val="00A803F4"/>
    <w:rsid w:val="00A80FF0"/>
    <w:rsid w:val="00A83238"/>
    <w:rsid w:val="00A83DAB"/>
    <w:rsid w:val="00A84B68"/>
    <w:rsid w:val="00A871C3"/>
    <w:rsid w:val="00A91852"/>
    <w:rsid w:val="00A91B56"/>
    <w:rsid w:val="00A93293"/>
    <w:rsid w:val="00A93FC8"/>
    <w:rsid w:val="00A95E13"/>
    <w:rsid w:val="00AA0F30"/>
    <w:rsid w:val="00AA12C4"/>
    <w:rsid w:val="00AA19C6"/>
    <w:rsid w:val="00AA1AD4"/>
    <w:rsid w:val="00AA3020"/>
    <w:rsid w:val="00AA624A"/>
    <w:rsid w:val="00AA6376"/>
    <w:rsid w:val="00AA6E92"/>
    <w:rsid w:val="00AB0B0A"/>
    <w:rsid w:val="00AB0CEE"/>
    <w:rsid w:val="00AB20DD"/>
    <w:rsid w:val="00AC09B9"/>
    <w:rsid w:val="00AC2DC8"/>
    <w:rsid w:val="00AC4E44"/>
    <w:rsid w:val="00AC57CA"/>
    <w:rsid w:val="00AD5849"/>
    <w:rsid w:val="00AD5CAE"/>
    <w:rsid w:val="00AD6D20"/>
    <w:rsid w:val="00AE173D"/>
    <w:rsid w:val="00AE5B36"/>
    <w:rsid w:val="00AE676C"/>
    <w:rsid w:val="00AE699E"/>
    <w:rsid w:val="00B01190"/>
    <w:rsid w:val="00B01CFA"/>
    <w:rsid w:val="00B02FF0"/>
    <w:rsid w:val="00B064B0"/>
    <w:rsid w:val="00B064B1"/>
    <w:rsid w:val="00B07C98"/>
    <w:rsid w:val="00B1017D"/>
    <w:rsid w:val="00B1296C"/>
    <w:rsid w:val="00B12FF3"/>
    <w:rsid w:val="00B13C04"/>
    <w:rsid w:val="00B1675B"/>
    <w:rsid w:val="00B20A39"/>
    <w:rsid w:val="00B2276E"/>
    <w:rsid w:val="00B26F6D"/>
    <w:rsid w:val="00B275EF"/>
    <w:rsid w:val="00B275F1"/>
    <w:rsid w:val="00B33821"/>
    <w:rsid w:val="00B36080"/>
    <w:rsid w:val="00B372E8"/>
    <w:rsid w:val="00B37ED0"/>
    <w:rsid w:val="00B404AB"/>
    <w:rsid w:val="00B4231C"/>
    <w:rsid w:val="00B43536"/>
    <w:rsid w:val="00B47D73"/>
    <w:rsid w:val="00B5153C"/>
    <w:rsid w:val="00B52F28"/>
    <w:rsid w:val="00B55AF1"/>
    <w:rsid w:val="00B613B3"/>
    <w:rsid w:val="00B61C4D"/>
    <w:rsid w:val="00B61F40"/>
    <w:rsid w:val="00B6458E"/>
    <w:rsid w:val="00B67DAC"/>
    <w:rsid w:val="00B71AD7"/>
    <w:rsid w:val="00B72373"/>
    <w:rsid w:val="00B72BE6"/>
    <w:rsid w:val="00B72F95"/>
    <w:rsid w:val="00B7362E"/>
    <w:rsid w:val="00B74D26"/>
    <w:rsid w:val="00B76106"/>
    <w:rsid w:val="00B76769"/>
    <w:rsid w:val="00B76830"/>
    <w:rsid w:val="00B76AAD"/>
    <w:rsid w:val="00B7705F"/>
    <w:rsid w:val="00B775BC"/>
    <w:rsid w:val="00B81CBF"/>
    <w:rsid w:val="00B82031"/>
    <w:rsid w:val="00B837DF"/>
    <w:rsid w:val="00B84B36"/>
    <w:rsid w:val="00B84E86"/>
    <w:rsid w:val="00B851A8"/>
    <w:rsid w:val="00B8616B"/>
    <w:rsid w:val="00B86F67"/>
    <w:rsid w:val="00B9137A"/>
    <w:rsid w:val="00B925AD"/>
    <w:rsid w:val="00B92F39"/>
    <w:rsid w:val="00B944F4"/>
    <w:rsid w:val="00BA101E"/>
    <w:rsid w:val="00BA1FBF"/>
    <w:rsid w:val="00BA447A"/>
    <w:rsid w:val="00BA4E2F"/>
    <w:rsid w:val="00BA5216"/>
    <w:rsid w:val="00BB11CD"/>
    <w:rsid w:val="00BB26F5"/>
    <w:rsid w:val="00BB2BCA"/>
    <w:rsid w:val="00BB56C3"/>
    <w:rsid w:val="00BB58AC"/>
    <w:rsid w:val="00BB70A5"/>
    <w:rsid w:val="00BB70F6"/>
    <w:rsid w:val="00BC19C6"/>
    <w:rsid w:val="00BC5B86"/>
    <w:rsid w:val="00BC6007"/>
    <w:rsid w:val="00BC65AF"/>
    <w:rsid w:val="00BD029A"/>
    <w:rsid w:val="00BD114A"/>
    <w:rsid w:val="00BD12EE"/>
    <w:rsid w:val="00BD15B4"/>
    <w:rsid w:val="00BD17E1"/>
    <w:rsid w:val="00BD45AB"/>
    <w:rsid w:val="00BD4980"/>
    <w:rsid w:val="00BD5348"/>
    <w:rsid w:val="00BD58B9"/>
    <w:rsid w:val="00BD7647"/>
    <w:rsid w:val="00BE11B1"/>
    <w:rsid w:val="00BE21D6"/>
    <w:rsid w:val="00BE28B6"/>
    <w:rsid w:val="00BE79FD"/>
    <w:rsid w:val="00BF55F8"/>
    <w:rsid w:val="00BF5914"/>
    <w:rsid w:val="00C00DAA"/>
    <w:rsid w:val="00C06187"/>
    <w:rsid w:val="00C064F6"/>
    <w:rsid w:val="00C115F8"/>
    <w:rsid w:val="00C128B6"/>
    <w:rsid w:val="00C14703"/>
    <w:rsid w:val="00C15E4B"/>
    <w:rsid w:val="00C17319"/>
    <w:rsid w:val="00C22D5C"/>
    <w:rsid w:val="00C264AE"/>
    <w:rsid w:val="00C302D7"/>
    <w:rsid w:val="00C304AF"/>
    <w:rsid w:val="00C30571"/>
    <w:rsid w:val="00C32183"/>
    <w:rsid w:val="00C35E6C"/>
    <w:rsid w:val="00C36070"/>
    <w:rsid w:val="00C362DA"/>
    <w:rsid w:val="00C40E3D"/>
    <w:rsid w:val="00C424BC"/>
    <w:rsid w:val="00C46FBA"/>
    <w:rsid w:val="00C5082E"/>
    <w:rsid w:val="00C52AFF"/>
    <w:rsid w:val="00C548E5"/>
    <w:rsid w:val="00C54DA6"/>
    <w:rsid w:val="00C5637E"/>
    <w:rsid w:val="00C6030A"/>
    <w:rsid w:val="00C603BA"/>
    <w:rsid w:val="00C618D1"/>
    <w:rsid w:val="00C66556"/>
    <w:rsid w:val="00C66E9A"/>
    <w:rsid w:val="00C7120A"/>
    <w:rsid w:val="00C720CD"/>
    <w:rsid w:val="00C7516B"/>
    <w:rsid w:val="00C763A0"/>
    <w:rsid w:val="00C76D14"/>
    <w:rsid w:val="00C77910"/>
    <w:rsid w:val="00C80616"/>
    <w:rsid w:val="00C836BD"/>
    <w:rsid w:val="00C87F78"/>
    <w:rsid w:val="00C91FC3"/>
    <w:rsid w:val="00C9201F"/>
    <w:rsid w:val="00C927BA"/>
    <w:rsid w:val="00C93B14"/>
    <w:rsid w:val="00C95F93"/>
    <w:rsid w:val="00C96228"/>
    <w:rsid w:val="00C97365"/>
    <w:rsid w:val="00C97D45"/>
    <w:rsid w:val="00CA0159"/>
    <w:rsid w:val="00CA19AD"/>
    <w:rsid w:val="00CA3ED3"/>
    <w:rsid w:val="00CA6031"/>
    <w:rsid w:val="00CA697E"/>
    <w:rsid w:val="00CA7095"/>
    <w:rsid w:val="00CA7105"/>
    <w:rsid w:val="00CB25AC"/>
    <w:rsid w:val="00CB27F2"/>
    <w:rsid w:val="00CB4987"/>
    <w:rsid w:val="00CB58CA"/>
    <w:rsid w:val="00CB70C3"/>
    <w:rsid w:val="00CB74A4"/>
    <w:rsid w:val="00CC1E3B"/>
    <w:rsid w:val="00CC1FB8"/>
    <w:rsid w:val="00CC6BA7"/>
    <w:rsid w:val="00CC72D2"/>
    <w:rsid w:val="00CC79DE"/>
    <w:rsid w:val="00CC7DE6"/>
    <w:rsid w:val="00CD1B6D"/>
    <w:rsid w:val="00CD5257"/>
    <w:rsid w:val="00CD7B86"/>
    <w:rsid w:val="00CE03D4"/>
    <w:rsid w:val="00CE07C1"/>
    <w:rsid w:val="00CE37E8"/>
    <w:rsid w:val="00CE50DF"/>
    <w:rsid w:val="00CE52A4"/>
    <w:rsid w:val="00CE588F"/>
    <w:rsid w:val="00CE6B28"/>
    <w:rsid w:val="00CE7FF1"/>
    <w:rsid w:val="00CF0D7D"/>
    <w:rsid w:val="00CF4385"/>
    <w:rsid w:val="00CF7E9B"/>
    <w:rsid w:val="00D004EB"/>
    <w:rsid w:val="00D01848"/>
    <w:rsid w:val="00D046A9"/>
    <w:rsid w:val="00D10685"/>
    <w:rsid w:val="00D118DC"/>
    <w:rsid w:val="00D11C0B"/>
    <w:rsid w:val="00D12F11"/>
    <w:rsid w:val="00D1428B"/>
    <w:rsid w:val="00D17F1D"/>
    <w:rsid w:val="00D20833"/>
    <w:rsid w:val="00D20B7C"/>
    <w:rsid w:val="00D22E69"/>
    <w:rsid w:val="00D2315E"/>
    <w:rsid w:val="00D25203"/>
    <w:rsid w:val="00D25897"/>
    <w:rsid w:val="00D260D4"/>
    <w:rsid w:val="00D30672"/>
    <w:rsid w:val="00D32392"/>
    <w:rsid w:val="00D33BE8"/>
    <w:rsid w:val="00D351E9"/>
    <w:rsid w:val="00D365F2"/>
    <w:rsid w:val="00D36D0D"/>
    <w:rsid w:val="00D37BEB"/>
    <w:rsid w:val="00D43E51"/>
    <w:rsid w:val="00D4637A"/>
    <w:rsid w:val="00D46651"/>
    <w:rsid w:val="00D46F5C"/>
    <w:rsid w:val="00D47A70"/>
    <w:rsid w:val="00D50CFD"/>
    <w:rsid w:val="00D527DC"/>
    <w:rsid w:val="00D55605"/>
    <w:rsid w:val="00D55F80"/>
    <w:rsid w:val="00D56AE4"/>
    <w:rsid w:val="00D57367"/>
    <w:rsid w:val="00D62C32"/>
    <w:rsid w:val="00D63697"/>
    <w:rsid w:val="00D63E66"/>
    <w:rsid w:val="00D66FB8"/>
    <w:rsid w:val="00D67D0C"/>
    <w:rsid w:val="00D67F68"/>
    <w:rsid w:val="00D71D31"/>
    <w:rsid w:val="00D750B8"/>
    <w:rsid w:val="00D772FF"/>
    <w:rsid w:val="00D81080"/>
    <w:rsid w:val="00D82247"/>
    <w:rsid w:val="00D82499"/>
    <w:rsid w:val="00D8288D"/>
    <w:rsid w:val="00D83689"/>
    <w:rsid w:val="00D8447C"/>
    <w:rsid w:val="00D85B10"/>
    <w:rsid w:val="00D85BAB"/>
    <w:rsid w:val="00D87A76"/>
    <w:rsid w:val="00D924C7"/>
    <w:rsid w:val="00D92FC8"/>
    <w:rsid w:val="00D93770"/>
    <w:rsid w:val="00D94BDF"/>
    <w:rsid w:val="00D96EBA"/>
    <w:rsid w:val="00D9759A"/>
    <w:rsid w:val="00DA1743"/>
    <w:rsid w:val="00DA3337"/>
    <w:rsid w:val="00DA4C62"/>
    <w:rsid w:val="00DA558C"/>
    <w:rsid w:val="00DA61EB"/>
    <w:rsid w:val="00DB5642"/>
    <w:rsid w:val="00DB6B08"/>
    <w:rsid w:val="00DC0696"/>
    <w:rsid w:val="00DC0CCD"/>
    <w:rsid w:val="00DC1C10"/>
    <w:rsid w:val="00DC3F11"/>
    <w:rsid w:val="00DC3FF6"/>
    <w:rsid w:val="00DC5C84"/>
    <w:rsid w:val="00DC6067"/>
    <w:rsid w:val="00DD01F3"/>
    <w:rsid w:val="00DD0EBC"/>
    <w:rsid w:val="00DD1C5F"/>
    <w:rsid w:val="00DD2596"/>
    <w:rsid w:val="00DD2700"/>
    <w:rsid w:val="00DD4BC9"/>
    <w:rsid w:val="00DD5107"/>
    <w:rsid w:val="00DD72E1"/>
    <w:rsid w:val="00DD78B8"/>
    <w:rsid w:val="00DE1787"/>
    <w:rsid w:val="00DE294B"/>
    <w:rsid w:val="00DE3F37"/>
    <w:rsid w:val="00DE54D0"/>
    <w:rsid w:val="00DE6B5F"/>
    <w:rsid w:val="00DF12CB"/>
    <w:rsid w:val="00DF16C1"/>
    <w:rsid w:val="00DF2D89"/>
    <w:rsid w:val="00DF6D2D"/>
    <w:rsid w:val="00DF78EA"/>
    <w:rsid w:val="00DF7B8E"/>
    <w:rsid w:val="00E0314C"/>
    <w:rsid w:val="00E058C3"/>
    <w:rsid w:val="00E062B7"/>
    <w:rsid w:val="00E0738D"/>
    <w:rsid w:val="00E07945"/>
    <w:rsid w:val="00E1084A"/>
    <w:rsid w:val="00E108C9"/>
    <w:rsid w:val="00E10FFB"/>
    <w:rsid w:val="00E11571"/>
    <w:rsid w:val="00E124DC"/>
    <w:rsid w:val="00E13309"/>
    <w:rsid w:val="00E16F59"/>
    <w:rsid w:val="00E20DD8"/>
    <w:rsid w:val="00E2237F"/>
    <w:rsid w:val="00E23E60"/>
    <w:rsid w:val="00E2443B"/>
    <w:rsid w:val="00E2445D"/>
    <w:rsid w:val="00E24738"/>
    <w:rsid w:val="00E32B7E"/>
    <w:rsid w:val="00E339BA"/>
    <w:rsid w:val="00E3490C"/>
    <w:rsid w:val="00E36092"/>
    <w:rsid w:val="00E404B1"/>
    <w:rsid w:val="00E417C1"/>
    <w:rsid w:val="00E43530"/>
    <w:rsid w:val="00E43B99"/>
    <w:rsid w:val="00E43F87"/>
    <w:rsid w:val="00E445E3"/>
    <w:rsid w:val="00E4472B"/>
    <w:rsid w:val="00E454A7"/>
    <w:rsid w:val="00E4595F"/>
    <w:rsid w:val="00E45C43"/>
    <w:rsid w:val="00E46DB7"/>
    <w:rsid w:val="00E47B6C"/>
    <w:rsid w:val="00E51A65"/>
    <w:rsid w:val="00E520ED"/>
    <w:rsid w:val="00E52CF6"/>
    <w:rsid w:val="00E52D59"/>
    <w:rsid w:val="00E534C0"/>
    <w:rsid w:val="00E54042"/>
    <w:rsid w:val="00E562E7"/>
    <w:rsid w:val="00E57FC6"/>
    <w:rsid w:val="00E65C18"/>
    <w:rsid w:val="00E66D1A"/>
    <w:rsid w:val="00E67C7B"/>
    <w:rsid w:val="00E712F2"/>
    <w:rsid w:val="00E720A8"/>
    <w:rsid w:val="00E73D9C"/>
    <w:rsid w:val="00E74009"/>
    <w:rsid w:val="00E74999"/>
    <w:rsid w:val="00E77C47"/>
    <w:rsid w:val="00E806D0"/>
    <w:rsid w:val="00E80B39"/>
    <w:rsid w:val="00E815FF"/>
    <w:rsid w:val="00E8262F"/>
    <w:rsid w:val="00E826C1"/>
    <w:rsid w:val="00E843D5"/>
    <w:rsid w:val="00E904CE"/>
    <w:rsid w:val="00E916BE"/>
    <w:rsid w:val="00E95767"/>
    <w:rsid w:val="00E95FD6"/>
    <w:rsid w:val="00E96D6F"/>
    <w:rsid w:val="00EA18F4"/>
    <w:rsid w:val="00EA1B8B"/>
    <w:rsid w:val="00EA3D4E"/>
    <w:rsid w:val="00EA44A7"/>
    <w:rsid w:val="00EA49EC"/>
    <w:rsid w:val="00EA5D3E"/>
    <w:rsid w:val="00EA75BA"/>
    <w:rsid w:val="00EB0574"/>
    <w:rsid w:val="00EB3741"/>
    <w:rsid w:val="00EB5114"/>
    <w:rsid w:val="00EB5B58"/>
    <w:rsid w:val="00EB5F9F"/>
    <w:rsid w:val="00EB6351"/>
    <w:rsid w:val="00EB7A58"/>
    <w:rsid w:val="00EC0B0C"/>
    <w:rsid w:val="00EC0E9E"/>
    <w:rsid w:val="00EC27BF"/>
    <w:rsid w:val="00EC2FF5"/>
    <w:rsid w:val="00EC40C1"/>
    <w:rsid w:val="00EC4DA8"/>
    <w:rsid w:val="00EC7308"/>
    <w:rsid w:val="00ED0485"/>
    <w:rsid w:val="00ED0DC5"/>
    <w:rsid w:val="00ED2562"/>
    <w:rsid w:val="00ED399A"/>
    <w:rsid w:val="00ED3CDA"/>
    <w:rsid w:val="00ED4F15"/>
    <w:rsid w:val="00ED51F3"/>
    <w:rsid w:val="00ED646D"/>
    <w:rsid w:val="00EE5D29"/>
    <w:rsid w:val="00EE77C3"/>
    <w:rsid w:val="00EF19BD"/>
    <w:rsid w:val="00EF1BCB"/>
    <w:rsid w:val="00EF2DAC"/>
    <w:rsid w:val="00EF3531"/>
    <w:rsid w:val="00EF3FB6"/>
    <w:rsid w:val="00EF4A51"/>
    <w:rsid w:val="00EF5488"/>
    <w:rsid w:val="00F012D6"/>
    <w:rsid w:val="00F01C7C"/>
    <w:rsid w:val="00F03523"/>
    <w:rsid w:val="00F038E1"/>
    <w:rsid w:val="00F03E04"/>
    <w:rsid w:val="00F04344"/>
    <w:rsid w:val="00F05159"/>
    <w:rsid w:val="00F060BB"/>
    <w:rsid w:val="00F11F77"/>
    <w:rsid w:val="00F12BBE"/>
    <w:rsid w:val="00F13060"/>
    <w:rsid w:val="00F16551"/>
    <w:rsid w:val="00F16BDE"/>
    <w:rsid w:val="00F20005"/>
    <w:rsid w:val="00F20863"/>
    <w:rsid w:val="00F21C2E"/>
    <w:rsid w:val="00F24A17"/>
    <w:rsid w:val="00F271A7"/>
    <w:rsid w:val="00F27BD9"/>
    <w:rsid w:val="00F3094B"/>
    <w:rsid w:val="00F3098A"/>
    <w:rsid w:val="00F316D2"/>
    <w:rsid w:val="00F34F6D"/>
    <w:rsid w:val="00F35C5C"/>
    <w:rsid w:val="00F44531"/>
    <w:rsid w:val="00F455C0"/>
    <w:rsid w:val="00F46242"/>
    <w:rsid w:val="00F471A4"/>
    <w:rsid w:val="00F50565"/>
    <w:rsid w:val="00F50DE3"/>
    <w:rsid w:val="00F543E7"/>
    <w:rsid w:val="00F547D0"/>
    <w:rsid w:val="00F550E4"/>
    <w:rsid w:val="00F5606F"/>
    <w:rsid w:val="00F63436"/>
    <w:rsid w:val="00F63D2E"/>
    <w:rsid w:val="00F66001"/>
    <w:rsid w:val="00F7028B"/>
    <w:rsid w:val="00F7042C"/>
    <w:rsid w:val="00F71262"/>
    <w:rsid w:val="00F72EAF"/>
    <w:rsid w:val="00F73D87"/>
    <w:rsid w:val="00F7477E"/>
    <w:rsid w:val="00F752DE"/>
    <w:rsid w:val="00F7629C"/>
    <w:rsid w:val="00F768CF"/>
    <w:rsid w:val="00F77A2A"/>
    <w:rsid w:val="00F80027"/>
    <w:rsid w:val="00F826A2"/>
    <w:rsid w:val="00F85CC2"/>
    <w:rsid w:val="00F87335"/>
    <w:rsid w:val="00F87CE1"/>
    <w:rsid w:val="00F907A6"/>
    <w:rsid w:val="00F9160E"/>
    <w:rsid w:val="00F94CD5"/>
    <w:rsid w:val="00F96E39"/>
    <w:rsid w:val="00F97B77"/>
    <w:rsid w:val="00FA09AB"/>
    <w:rsid w:val="00FA2418"/>
    <w:rsid w:val="00FA3017"/>
    <w:rsid w:val="00FA5526"/>
    <w:rsid w:val="00FA6755"/>
    <w:rsid w:val="00FA7E1E"/>
    <w:rsid w:val="00FB2716"/>
    <w:rsid w:val="00FB460F"/>
    <w:rsid w:val="00FB4F9D"/>
    <w:rsid w:val="00FB68CE"/>
    <w:rsid w:val="00FC0090"/>
    <w:rsid w:val="00FC07A6"/>
    <w:rsid w:val="00FC0BAC"/>
    <w:rsid w:val="00FC103C"/>
    <w:rsid w:val="00FC10BB"/>
    <w:rsid w:val="00FC2FB8"/>
    <w:rsid w:val="00FC4D4E"/>
    <w:rsid w:val="00FC6CE1"/>
    <w:rsid w:val="00FC6E83"/>
    <w:rsid w:val="00FD211F"/>
    <w:rsid w:val="00FD233F"/>
    <w:rsid w:val="00FD3A7D"/>
    <w:rsid w:val="00FD4C73"/>
    <w:rsid w:val="00FD4F02"/>
    <w:rsid w:val="00FD69BE"/>
    <w:rsid w:val="00FE11C9"/>
    <w:rsid w:val="00FE1C67"/>
    <w:rsid w:val="00FE2ABC"/>
    <w:rsid w:val="00FE2CA6"/>
    <w:rsid w:val="00FE3E40"/>
    <w:rsid w:val="00FE439F"/>
    <w:rsid w:val="00FE4863"/>
    <w:rsid w:val="00FE57FE"/>
    <w:rsid w:val="00FE6783"/>
    <w:rsid w:val="00FE755C"/>
    <w:rsid w:val="00FF0703"/>
    <w:rsid w:val="00FF1BED"/>
    <w:rsid w:val="00FF3465"/>
    <w:rsid w:val="00FF45F4"/>
    <w:rsid w:val="00FF4715"/>
    <w:rsid w:val="00FF5703"/>
    <w:rsid w:val="00FF5D18"/>
    <w:rsid w:val="00FF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FBAA5"/>
  <w15:docId w15:val="{0582397A-A435-4FD6-A4E3-A53F5E69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4BE"/>
    <w:pPr>
      <w:widowControl w:val="0"/>
      <w:jc w:val="both"/>
    </w:pPr>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9AB"/>
    <w:rPr>
      <w:rFonts w:ascii="Arial" w:eastAsia="ＭＳ ゴシック" w:hAnsi="Arial"/>
      <w:sz w:val="18"/>
      <w:szCs w:val="18"/>
    </w:rPr>
  </w:style>
  <w:style w:type="character" w:customStyle="1" w:styleId="a4">
    <w:name w:val="吹き出し (文字)"/>
    <w:link w:val="a3"/>
    <w:uiPriority w:val="99"/>
    <w:semiHidden/>
    <w:rsid w:val="00FA09AB"/>
    <w:rPr>
      <w:rFonts w:ascii="Arial" w:eastAsia="ＭＳ ゴシック" w:hAnsi="Arial" w:cs="Times New Roman"/>
      <w:sz w:val="18"/>
      <w:szCs w:val="18"/>
    </w:rPr>
  </w:style>
  <w:style w:type="paragraph" w:styleId="a5">
    <w:name w:val="header"/>
    <w:basedOn w:val="a"/>
    <w:link w:val="a6"/>
    <w:uiPriority w:val="99"/>
    <w:unhideWhenUsed/>
    <w:rsid w:val="00CA3ED3"/>
    <w:pPr>
      <w:tabs>
        <w:tab w:val="center" w:pos="4252"/>
        <w:tab w:val="right" w:pos="8504"/>
      </w:tabs>
      <w:snapToGrid w:val="0"/>
    </w:pPr>
  </w:style>
  <w:style w:type="character" w:customStyle="1" w:styleId="a6">
    <w:name w:val="ヘッダー (文字)"/>
    <w:link w:val="a5"/>
    <w:uiPriority w:val="99"/>
    <w:rsid w:val="00CA3ED3"/>
    <w:rPr>
      <w:rFonts w:ascii="Century"/>
      <w:sz w:val="21"/>
      <w:szCs w:val="24"/>
    </w:rPr>
  </w:style>
  <w:style w:type="paragraph" w:styleId="a7">
    <w:name w:val="footer"/>
    <w:basedOn w:val="a"/>
    <w:link w:val="a8"/>
    <w:uiPriority w:val="99"/>
    <w:unhideWhenUsed/>
    <w:rsid w:val="00CA3ED3"/>
    <w:pPr>
      <w:tabs>
        <w:tab w:val="center" w:pos="4252"/>
        <w:tab w:val="right" w:pos="8504"/>
      </w:tabs>
      <w:snapToGrid w:val="0"/>
    </w:pPr>
  </w:style>
  <w:style w:type="character" w:customStyle="1" w:styleId="a8">
    <w:name w:val="フッター (文字)"/>
    <w:link w:val="a7"/>
    <w:uiPriority w:val="99"/>
    <w:rsid w:val="00CA3ED3"/>
    <w:rPr>
      <w:rFonts w:ascii="Century"/>
      <w:sz w:val="21"/>
      <w:szCs w:val="24"/>
    </w:rPr>
  </w:style>
  <w:style w:type="paragraph" w:styleId="a9">
    <w:name w:val="No Spacing"/>
    <w:link w:val="aa"/>
    <w:uiPriority w:val="1"/>
    <w:qFormat/>
    <w:rsid w:val="00327E8C"/>
    <w:rPr>
      <w:rFonts w:ascii="Century"/>
      <w:sz w:val="22"/>
      <w:szCs w:val="22"/>
    </w:rPr>
  </w:style>
  <w:style w:type="character" w:customStyle="1" w:styleId="aa">
    <w:name w:val="行間詰め (文字)"/>
    <w:link w:val="a9"/>
    <w:uiPriority w:val="1"/>
    <w:rsid w:val="00327E8C"/>
    <w:rPr>
      <w:rFonts w:ascii="Century"/>
      <w:sz w:val="22"/>
      <w:szCs w:val="22"/>
    </w:rPr>
  </w:style>
  <w:style w:type="numbering" w:customStyle="1" w:styleId="1">
    <w:name w:val="リストなし1"/>
    <w:next w:val="a2"/>
    <w:uiPriority w:val="99"/>
    <w:semiHidden/>
    <w:unhideWhenUsed/>
    <w:rsid w:val="001A1497"/>
  </w:style>
  <w:style w:type="paragraph" w:styleId="ab">
    <w:name w:val="Closing"/>
    <w:basedOn w:val="a"/>
    <w:link w:val="ac"/>
    <w:uiPriority w:val="99"/>
    <w:unhideWhenUsed/>
    <w:rsid w:val="001A1497"/>
    <w:pPr>
      <w:jc w:val="right"/>
    </w:pPr>
    <w:rPr>
      <w:rFonts w:ascii="ＭＳ 明朝" w:hAnsi="ＭＳ 明朝"/>
      <w:sz w:val="22"/>
      <w:szCs w:val="22"/>
    </w:rPr>
  </w:style>
  <w:style w:type="character" w:customStyle="1" w:styleId="ac">
    <w:name w:val="結語 (文字)"/>
    <w:link w:val="ab"/>
    <w:uiPriority w:val="99"/>
    <w:rsid w:val="001A1497"/>
    <w:rPr>
      <w:rFonts w:hAnsi="ＭＳ 明朝"/>
      <w:kern w:val="2"/>
      <w:sz w:val="22"/>
      <w:szCs w:val="22"/>
    </w:rPr>
  </w:style>
  <w:style w:type="paragraph" w:styleId="ad">
    <w:name w:val="annotation text"/>
    <w:basedOn w:val="a"/>
    <w:link w:val="ae"/>
    <w:uiPriority w:val="99"/>
    <w:semiHidden/>
    <w:unhideWhenUsed/>
    <w:rsid w:val="001A1497"/>
    <w:pPr>
      <w:jc w:val="left"/>
    </w:pPr>
    <w:rPr>
      <w:szCs w:val="22"/>
    </w:rPr>
  </w:style>
  <w:style w:type="character" w:customStyle="1" w:styleId="ae">
    <w:name w:val="コメント文字列 (文字)"/>
    <w:link w:val="ad"/>
    <w:uiPriority w:val="99"/>
    <w:semiHidden/>
    <w:rsid w:val="001A1497"/>
    <w:rPr>
      <w:rFonts w:ascii="Century"/>
      <w:kern w:val="2"/>
      <w:sz w:val="21"/>
      <w:szCs w:val="22"/>
    </w:rPr>
  </w:style>
  <w:style w:type="character" w:styleId="af">
    <w:name w:val="annotation reference"/>
    <w:uiPriority w:val="99"/>
    <w:semiHidden/>
    <w:unhideWhenUsed/>
    <w:rsid w:val="001A1497"/>
    <w:rPr>
      <w:sz w:val="18"/>
      <w:szCs w:val="18"/>
    </w:rPr>
  </w:style>
  <w:style w:type="paragraph" w:customStyle="1" w:styleId="Default">
    <w:name w:val="Default"/>
    <w:rsid w:val="001A1497"/>
    <w:pPr>
      <w:widowControl w:val="0"/>
      <w:autoSpaceDE w:val="0"/>
      <w:autoSpaceDN w:val="0"/>
      <w:adjustRightInd w:val="0"/>
    </w:pPr>
    <w:rPr>
      <w:rFonts w:ascii="ＭＳ" w:eastAsia="ＭＳ" w:cs="ＭＳ"/>
      <w:color w:val="000000"/>
      <w:sz w:val="24"/>
      <w:szCs w:val="24"/>
    </w:rPr>
  </w:style>
  <w:style w:type="paragraph" w:styleId="af0">
    <w:name w:val="annotation subject"/>
    <w:basedOn w:val="ad"/>
    <w:next w:val="ad"/>
    <w:link w:val="af1"/>
    <w:uiPriority w:val="99"/>
    <w:semiHidden/>
    <w:unhideWhenUsed/>
    <w:rsid w:val="001C4998"/>
    <w:rPr>
      <w:b/>
      <w:bCs/>
      <w:szCs w:val="24"/>
    </w:rPr>
  </w:style>
  <w:style w:type="character" w:customStyle="1" w:styleId="af1">
    <w:name w:val="コメント内容 (文字)"/>
    <w:link w:val="af0"/>
    <w:uiPriority w:val="99"/>
    <w:semiHidden/>
    <w:rsid w:val="001C4998"/>
    <w:rPr>
      <w:rFonts w:ascii="Century"/>
      <w:b/>
      <w:bCs/>
      <w:kern w:val="2"/>
      <w:sz w:val="21"/>
      <w:szCs w:val="24"/>
    </w:rPr>
  </w:style>
  <w:style w:type="paragraph" w:styleId="af2">
    <w:name w:val="Plain Text"/>
    <w:basedOn w:val="a"/>
    <w:link w:val="af3"/>
    <w:uiPriority w:val="99"/>
    <w:unhideWhenUsed/>
    <w:rsid w:val="00122CBE"/>
    <w:pPr>
      <w:jc w:val="left"/>
    </w:pPr>
    <w:rPr>
      <w:rFonts w:ascii="ＭＳ ゴシック" w:eastAsia="ＭＳ ゴシック" w:hAnsi="Courier New" w:cs="Courier New"/>
      <w:sz w:val="20"/>
      <w:szCs w:val="21"/>
    </w:rPr>
  </w:style>
  <w:style w:type="character" w:customStyle="1" w:styleId="af3">
    <w:name w:val="書式なし (文字)"/>
    <w:link w:val="af2"/>
    <w:uiPriority w:val="99"/>
    <w:rsid w:val="00122CBE"/>
    <w:rPr>
      <w:rFonts w:ascii="ＭＳ ゴシック" w:eastAsia="ＭＳ ゴシック" w:hAnsi="Courier New" w:cs="Courier New"/>
      <w:kern w:val="2"/>
      <w:szCs w:val="21"/>
    </w:rPr>
  </w:style>
  <w:style w:type="paragraph" w:styleId="HTML">
    <w:name w:val="HTML Preformatted"/>
    <w:basedOn w:val="a"/>
    <w:link w:val="HTML0"/>
    <w:uiPriority w:val="99"/>
    <w:rsid w:val="00776F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lang w:val="x-none" w:eastAsia="x-none"/>
    </w:rPr>
  </w:style>
  <w:style w:type="character" w:customStyle="1" w:styleId="HTML0">
    <w:name w:val="HTML 書式付き (文字)"/>
    <w:link w:val="HTML"/>
    <w:uiPriority w:val="99"/>
    <w:rsid w:val="00776F3B"/>
    <w:rPr>
      <w:rFonts w:ascii="Arial Unicode MS" w:eastAsia="Arial Unicode MS" w:hAnsi="Arial Unicode MS"/>
      <w:lang w:val="x-none" w:eastAsia="x-none"/>
    </w:rPr>
  </w:style>
  <w:style w:type="paragraph" w:styleId="af4">
    <w:name w:val="List Paragraph"/>
    <w:basedOn w:val="a"/>
    <w:uiPriority w:val="34"/>
    <w:qFormat/>
    <w:rsid w:val="00776F3B"/>
    <w:pPr>
      <w:ind w:leftChars="400" w:left="840"/>
    </w:pPr>
  </w:style>
  <w:style w:type="paragraph" w:styleId="af5">
    <w:name w:val="Date"/>
    <w:basedOn w:val="a"/>
    <w:next w:val="a"/>
    <w:link w:val="af6"/>
    <w:uiPriority w:val="99"/>
    <w:semiHidden/>
    <w:unhideWhenUsed/>
    <w:rsid w:val="00FE2ABC"/>
  </w:style>
  <w:style w:type="character" w:customStyle="1" w:styleId="af6">
    <w:name w:val="日付 (文字)"/>
    <w:link w:val="af5"/>
    <w:uiPriority w:val="99"/>
    <w:semiHidden/>
    <w:rsid w:val="00FE2ABC"/>
    <w:rPr>
      <w:rFonts w:ascii="Century"/>
      <w:kern w:val="2"/>
      <w:sz w:val="21"/>
      <w:szCs w:val="24"/>
    </w:rPr>
  </w:style>
  <w:style w:type="numbering" w:customStyle="1" w:styleId="2">
    <w:name w:val="リストなし2"/>
    <w:next w:val="a2"/>
    <w:uiPriority w:val="99"/>
    <w:semiHidden/>
    <w:unhideWhenUsed/>
    <w:rsid w:val="0036347F"/>
  </w:style>
  <w:style w:type="character" w:styleId="af7">
    <w:name w:val="footnote reference"/>
    <w:uiPriority w:val="99"/>
    <w:semiHidden/>
    <w:unhideWhenUsed/>
    <w:rsid w:val="0036347F"/>
    <w:rPr>
      <w:vertAlign w:val="superscript"/>
    </w:rPr>
  </w:style>
  <w:style w:type="paragraph" w:styleId="af8">
    <w:name w:val="Revision"/>
    <w:hidden/>
    <w:uiPriority w:val="99"/>
    <w:semiHidden/>
    <w:rsid w:val="00A36221"/>
    <w:rPr>
      <w:rFonts w:ascii="Century"/>
      <w:kern w:val="2"/>
      <w:sz w:val="21"/>
      <w:szCs w:val="22"/>
    </w:rPr>
  </w:style>
  <w:style w:type="numbering" w:customStyle="1" w:styleId="11">
    <w:name w:val="リストなし11"/>
    <w:next w:val="a2"/>
    <w:uiPriority w:val="99"/>
    <w:semiHidden/>
    <w:unhideWhenUsed/>
    <w:rsid w:val="00A36221"/>
  </w:style>
  <w:style w:type="character" w:styleId="af9">
    <w:name w:val="Hyperlink"/>
    <w:basedOn w:val="a0"/>
    <w:uiPriority w:val="99"/>
    <w:unhideWhenUsed/>
    <w:rsid w:val="00A36221"/>
    <w:rPr>
      <w:color w:val="0000FF" w:themeColor="hyperlink"/>
      <w:u w:val="single"/>
    </w:rPr>
  </w:style>
  <w:style w:type="character" w:styleId="afa">
    <w:name w:val="line number"/>
    <w:basedOn w:val="a0"/>
    <w:uiPriority w:val="99"/>
    <w:semiHidden/>
    <w:unhideWhenUsed/>
    <w:rsid w:val="001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9353">
      <w:bodyDiv w:val="1"/>
      <w:marLeft w:val="0"/>
      <w:marRight w:val="0"/>
      <w:marTop w:val="0"/>
      <w:marBottom w:val="0"/>
      <w:divBdr>
        <w:top w:val="none" w:sz="0" w:space="0" w:color="auto"/>
        <w:left w:val="none" w:sz="0" w:space="0" w:color="auto"/>
        <w:bottom w:val="none" w:sz="0" w:space="0" w:color="auto"/>
        <w:right w:val="none" w:sz="0" w:space="0" w:color="auto"/>
      </w:divBdr>
    </w:div>
    <w:div w:id="419303223">
      <w:bodyDiv w:val="1"/>
      <w:marLeft w:val="0"/>
      <w:marRight w:val="0"/>
      <w:marTop w:val="0"/>
      <w:marBottom w:val="0"/>
      <w:divBdr>
        <w:top w:val="none" w:sz="0" w:space="0" w:color="auto"/>
        <w:left w:val="none" w:sz="0" w:space="0" w:color="auto"/>
        <w:bottom w:val="none" w:sz="0" w:space="0" w:color="auto"/>
        <w:right w:val="none" w:sz="0" w:space="0" w:color="auto"/>
      </w:divBdr>
    </w:div>
    <w:div w:id="437070399">
      <w:bodyDiv w:val="1"/>
      <w:marLeft w:val="0"/>
      <w:marRight w:val="0"/>
      <w:marTop w:val="0"/>
      <w:marBottom w:val="0"/>
      <w:divBdr>
        <w:top w:val="none" w:sz="0" w:space="0" w:color="auto"/>
        <w:left w:val="none" w:sz="0" w:space="0" w:color="auto"/>
        <w:bottom w:val="none" w:sz="0" w:space="0" w:color="auto"/>
        <w:right w:val="none" w:sz="0" w:space="0" w:color="auto"/>
      </w:divBdr>
    </w:div>
    <w:div w:id="510264589">
      <w:bodyDiv w:val="1"/>
      <w:marLeft w:val="0"/>
      <w:marRight w:val="0"/>
      <w:marTop w:val="0"/>
      <w:marBottom w:val="0"/>
      <w:divBdr>
        <w:top w:val="none" w:sz="0" w:space="0" w:color="auto"/>
        <w:left w:val="none" w:sz="0" w:space="0" w:color="auto"/>
        <w:bottom w:val="none" w:sz="0" w:space="0" w:color="auto"/>
        <w:right w:val="none" w:sz="0" w:space="0" w:color="auto"/>
      </w:divBdr>
    </w:div>
    <w:div w:id="520779228">
      <w:bodyDiv w:val="1"/>
      <w:marLeft w:val="0"/>
      <w:marRight w:val="0"/>
      <w:marTop w:val="0"/>
      <w:marBottom w:val="0"/>
      <w:divBdr>
        <w:top w:val="none" w:sz="0" w:space="0" w:color="auto"/>
        <w:left w:val="none" w:sz="0" w:space="0" w:color="auto"/>
        <w:bottom w:val="none" w:sz="0" w:space="0" w:color="auto"/>
        <w:right w:val="none" w:sz="0" w:space="0" w:color="auto"/>
      </w:divBdr>
    </w:div>
    <w:div w:id="781454732">
      <w:bodyDiv w:val="1"/>
      <w:marLeft w:val="0"/>
      <w:marRight w:val="0"/>
      <w:marTop w:val="0"/>
      <w:marBottom w:val="0"/>
      <w:divBdr>
        <w:top w:val="none" w:sz="0" w:space="0" w:color="auto"/>
        <w:left w:val="none" w:sz="0" w:space="0" w:color="auto"/>
        <w:bottom w:val="none" w:sz="0" w:space="0" w:color="auto"/>
        <w:right w:val="none" w:sz="0" w:space="0" w:color="auto"/>
      </w:divBdr>
    </w:div>
    <w:div w:id="1176922549">
      <w:bodyDiv w:val="1"/>
      <w:marLeft w:val="0"/>
      <w:marRight w:val="0"/>
      <w:marTop w:val="0"/>
      <w:marBottom w:val="0"/>
      <w:divBdr>
        <w:top w:val="none" w:sz="0" w:space="0" w:color="auto"/>
        <w:left w:val="none" w:sz="0" w:space="0" w:color="auto"/>
        <w:bottom w:val="none" w:sz="0" w:space="0" w:color="auto"/>
        <w:right w:val="none" w:sz="0" w:space="0" w:color="auto"/>
      </w:divBdr>
    </w:div>
    <w:div w:id="1605383979">
      <w:bodyDiv w:val="1"/>
      <w:marLeft w:val="0"/>
      <w:marRight w:val="0"/>
      <w:marTop w:val="0"/>
      <w:marBottom w:val="0"/>
      <w:divBdr>
        <w:top w:val="none" w:sz="0" w:space="0" w:color="auto"/>
        <w:left w:val="none" w:sz="0" w:space="0" w:color="auto"/>
        <w:bottom w:val="none" w:sz="0" w:space="0" w:color="auto"/>
        <w:right w:val="none" w:sz="0" w:space="0" w:color="auto"/>
      </w:divBdr>
    </w:div>
    <w:div w:id="1836339851">
      <w:bodyDiv w:val="1"/>
      <w:marLeft w:val="0"/>
      <w:marRight w:val="0"/>
      <w:marTop w:val="0"/>
      <w:marBottom w:val="0"/>
      <w:divBdr>
        <w:top w:val="none" w:sz="0" w:space="0" w:color="auto"/>
        <w:left w:val="none" w:sz="0" w:space="0" w:color="auto"/>
        <w:bottom w:val="none" w:sz="0" w:space="0" w:color="auto"/>
        <w:right w:val="none" w:sz="0" w:space="0" w:color="auto"/>
      </w:divBdr>
    </w:div>
    <w:div w:id="205665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97616-9D6D-4755-998B-6D8288B5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9073</Words>
  <Characters>51720</Characters>
  <Application>Microsoft Office Word</Application>
  <DocSecurity>0</DocSecurity>
  <Lines>431</Lines>
  <Paragraphs>121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25</cp:revision>
  <cp:lastPrinted>2022-08-19T06:42:00Z</cp:lastPrinted>
  <dcterms:created xsi:type="dcterms:W3CDTF">2023-06-16T10:23:00Z</dcterms:created>
  <dcterms:modified xsi:type="dcterms:W3CDTF">2023-07-18T03:49:00Z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