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EDAB4" w14:textId="0AFECD78" w:rsidR="00695B5D" w:rsidRDefault="006029D8">
      <w:r>
        <w:rPr>
          <w:rFonts w:hint="eastAsia"/>
        </w:rPr>
        <w:t>令和６年度業務整理実施計画の管理職側からの説明について</w:t>
      </w:r>
    </w:p>
    <w:p w14:paraId="4CA52B9A" w14:textId="77777777" w:rsidR="006029D8" w:rsidRDefault="006029D8"/>
    <w:p w14:paraId="01A577BF" w14:textId="290912D8" w:rsidR="006029D8" w:rsidRDefault="006029D8">
      <w:r>
        <w:rPr>
          <w:rFonts w:hint="eastAsia"/>
        </w:rPr>
        <w:t>日時：１１月２２日　１５時４５分～</w:t>
      </w:r>
    </w:p>
    <w:p w14:paraId="08398E25" w14:textId="0BC19932" w:rsidR="006029D8" w:rsidRDefault="006029D8">
      <w:r>
        <w:rPr>
          <w:rFonts w:hint="eastAsia"/>
        </w:rPr>
        <w:t>場所：地磁気観測所　調査課２階</w:t>
      </w:r>
    </w:p>
    <w:p w14:paraId="3F22057C" w14:textId="77777777" w:rsidR="006029D8" w:rsidRDefault="006029D8"/>
    <w:p w14:paraId="0B1B1037" w14:textId="4BE26A69" w:rsidR="006029D8" w:rsidRDefault="006029D8">
      <w:r>
        <w:rPr>
          <w:rFonts w:hint="eastAsia"/>
        </w:rPr>
        <w:t>（最初に地磁気観測所の計画数について説明あり）</w:t>
      </w:r>
    </w:p>
    <w:p w14:paraId="044CE0A6" w14:textId="0481AAD5" w:rsidR="006029D8" w:rsidRDefault="006029D8">
      <w:r>
        <w:rPr>
          <w:rFonts w:hint="eastAsia"/>
        </w:rPr>
        <w:t>（組合）</w:t>
      </w:r>
    </w:p>
    <w:p w14:paraId="3585D778" w14:textId="5DFD6CB5" w:rsidR="006029D8" w:rsidRDefault="006029D8">
      <w:r>
        <w:rPr>
          <w:rFonts w:hint="eastAsia"/>
        </w:rPr>
        <w:t xml:space="preserve">　摘要にある削減理由については、調査研究業務の一環であり、業務の積み上げを考えてもこれで２名削減は多すぎるのではないか。</w:t>
      </w:r>
    </w:p>
    <w:p w14:paraId="0256AB25" w14:textId="77777777" w:rsidR="006029D8" w:rsidRDefault="006029D8"/>
    <w:p w14:paraId="0CF995EE" w14:textId="6BC9F74D" w:rsidR="006029D8" w:rsidRDefault="006029D8">
      <w:r>
        <w:rPr>
          <w:rFonts w:hint="eastAsia"/>
        </w:rPr>
        <w:t>（管理職）</w:t>
      </w:r>
    </w:p>
    <w:p w14:paraId="168EC193" w14:textId="4E9DD6A9" w:rsidR="00817AF2" w:rsidRDefault="006029D8" w:rsidP="00CA622D">
      <w:pPr>
        <w:ind w:left="210" w:hangingChars="100" w:hanging="210"/>
      </w:pPr>
      <w:r>
        <w:rPr>
          <w:rFonts w:hint="eastAsia"/>
        </w:rPr>
        <w:t xml:space="preserve">　</w:t>
      </w:r>
      <w:r w:rsidR="00262AE5">
        <w:rPr>
          <w:rFonts w:hint="eastAsia"/>
        </w:rPr>
        <w:t>標準磁気儀の導入計画の見直し、効率化を図っていくことにより2名の削減としている。</w:t>
      </w:r>
      <w:bookmarkStart w:id="0" w:name="_GoBack"/>
      <w:bookmarkEnd w:id="0"/>
      <w:r w:rsidR="00262AE5">
        <w:rPr>
          <w:rFonts w:hint="eastAsia"/>
        </w:rPr>
        <w:t>ご理解いただきたい。</w:t>
      </w:r>
    </w:p>
    <w:p w14:paraId="252D8D45" w14:textId="77777777" w:rsidR="00262AE5" w:rsidRPr="00262AE5" w:rsidRDefault="00262AE5">
      <w:pPr>
        <w:rPr>
          <w:rFonts w:hint="eastAsia"/>
        </w:rPr>
      </w:pPr>
    </w:p>
    <w:p w14:paraId="3D4B2560" w14:textId="2A34BFC4" w:rsidR="00817AF2" w:rsidRDefault="00817AF2">
      <w:r>
        <w:rPr>
          <w:rFonts w:hint="eastAsia"/>
        </w:rPr>
        <w:t>（組合）</w:t>
      </w:r>
    </w:p>
    <w:p w14:paraId="36120276" w14:textId="600DB24F" w:rsidR="00817AF2" w:rsidRDefault="00817AF2">
      <w:r>
        <w:rPr>
          <w:rFonts w:hint="eastAsia"/>
        </w:rPr>
        <w:t xml:space="preserve">　削減２名の内訳と役職をご教示いただきたい。</w:t>
      </w:r>
    </w:p>
    <w:p w14:paraId="771B7B7C" w14:textId="77777777" w:rsidR="00817AF2" w:rsidRDefault="00817AF2"/>
    <w:p w14:paraId="38526588" w14:textId="0B019259" w:rsidR="00817AF2" w:rsidRDefault="00817AF2">
      <w:r>
        <w:rPr>
          <w:rFonts w:hint="eastAsia"/>
        </w:rPr>
        <w:t>（管理職）</w:t>
      </w:r>
    </w:p>
    <w:p w14:paraId="0D3EAF64" w14:textId="7BF251D8" w:rsidR="00817AF2" w:rsidRDefault="00817AF2">
      <w:r>
        <w:rPr>
          <w:rFonts w:hint="eastAsia"/>
        </w:rPr>
        <w:t xml:space="preserve">　現在の計画では、観測課</w:t>
      </w:r>
      <w:r w:rsidR="00262AE5">
        <w:rPr>
          <w:rFonts w:hint="eastAsia"/>
        </w:rPr>
        <w:t>技術主任</w:t>
      </w:r>
      <w:r>
        <w:rPr>
          <w:rFonts w:hint="eastAsia"/>
        </w:rPr>
        <w:t>１名、技術課主任研究官１名で計画している。</w:t>
      </w:r>
    </w:p>
    <w:p w14:paraId="39E7B89E" w14:textId="77777777" w:rsidR="00817AF2" w:rsidRDefault="00817AF2"/>
    <w:p w14:paraId="3BC078F5" w14:textId="784E98C9" w:rsidR="00817AF2" w:rsidRDefault="00817AF2">
      <w:r>
        <w:rPr>
          <w:rFonts w:hint="eastAsia"/>
        </w:rPr>
        <w:t>（組合）</w:t>
      </w:r>
    </w:p>
    <w:p w14:paraId="445836AE" w14:textId="0F84C5C2" w:rsidR="00817AF2" w:rsidRDefault="00817AF2">
      <w:r>
        <w:rPr>
          <w:rFonts w:hint="eastAsia"/>
        </w:rPr>
        <w:t xml:space="preserve">　当所は現在、病休の方が職員全体の１割を占める異常事態であると考えている。また、当所は直近で令和３年度にも削減があり、観測課が１名減となっている。</w:t>
      </w:r>
      <w:r w:rsidR="00A04832">
        <w:rPr>
          <w:rFonts w:hint="eastAsia"/>
        </w:rPr>
        <w:t>削減を受け入れると業務継続自体が難しくなるがどうお考えか。</w:t>
      </w:r>
    </w:p>
    <w:p w14:paraId="21DCF90D" w14:textId="77777777" w:rsidR="00A04832" w:rsidRDefault="00A04832"/>
    <w:p w14:paraId="212239E1" w14:textId="36D46323" w:rsidR="00A04832" w:rsidRDefault="00A04832">
      <w:r>
        <w:rPr>
          <w:rFonts w:hint="eastAsia"/>
        </w:rPr>
        <w:t>（管理職）</w:t>
      </w:r>
    </w:p>
    <w:p w14:paraId="57B025A9" w14:textId="02FC67E0" w:rsidR="00A04832" w:rsidRDefault="00A04832">
      <w:r>
        <w:rPr>
          <w:rFonts w:hint="eastAsia"/>
        </w:rPr>
        <w:t xml:space="preserve">　</w:t>
      </w:r>
      <w:r w:rsidR="00262AE5">
        <w:rPr>
          <w:rFonts w:hint="eastAsia"/>
        </w:rPr>
        <w:t>仮に病気休職者が4月以降も同様な場合、業務運営に影響が出る恐れがある。このため、業務運営に支障の無いよう</w:t>
      </w:r>
      <w:r w:rsidR="009B2702">
        <w:rPr>
          <w:rFonts w:hint="eastAsia"/>
        </w:rPr>
        <w:t>に人事計画等含め配慮していく考えである。</w:t>
      </w:r>
    </w:p>
    <w:p w14:paraId="7F7F6253" w14:textId="77777777" w:rsidR="00A04832" w:rsidRDefault="00A04832"/>
    <w:p w14:paraId="7DFA1AF1" w14:textId="15A3A1BA" w:rsidR="00A04832" w:rsidRDefault="00A04832">
      <w:r>
        <w:rPr>
          <w:rFonts w:hint="eastAsia"/>
        </w:rPr>
        <w:t>（組合）</w:t>
      </w:r>
    </w:p>
    <w:p w14:paraId="6CC5C20F" w14:textId="5669FE2B" w:rsidR="00A04832" w:rsidRDefault="00A04832">
      <w:r>
        <w:rPr>
          <w:rFonts w:hint="eastAsia"/>
        </w:rPr>
        <w:t xml:space="preserve">　当所職員への説明は実施するのか。するとすればいつ頃になるか。</w:t>
      </w:r>
    </w:p>
    <w:p w14:paraId="099681D9" w14:textId="77777777" w:rsidR="00A04832" w:rsidRDefault="00A04832"/>
    <w:p w14:paraId="140D6B93" w14:textId="7179A747" w:rsidR="00A04832" w:rsidRDefault="00A04832">
      <w:r>
        <w:rPr>
          <w:rFonts w:hint="eastAsia"/>
        </w:rPr>
        <w:t>（管理職）</w:t>
      </w:r>
    </w:p>
    <w:p w14:paraId="76B07F9F" w14:textId="2829A5D0" w:rsidR="00A04832" w:rsidRPr="006029D8" w:rsidRDefault="00A04832">
      <w:r>
        <w:rPr>
          <w:rFonts w:hint="eastAsia"/>
        </w:rPr>
        <w:t xml:space="preserve">　</w:t>
      </w:r>
      <w:r w:rsidR="009B2702">
        <w:rPr>
          <w:rFonts w:hint="eastAsia"/>
        </w:rPr>
        <w:t>4月以降、効率的な業務運営のため、各火山監視・警報センター等と連携して業務を実施する計画である。業務の内容等について、現在調整中である。説明については、調整中の部分が完了した後、説明する予定であり、</w:t>
      </w:r>
      <w:r>
        <w:rPr>
          <w:rFonts w:hint="eastAsia"/>
        </w:rPr>
        <w:t>現時点では説明の時期等は未定である。</w:t>
      </w:r>
    </w:p>
    <w:sectPr w:rsidR="00A04832" w:rsidRPr="00602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D8"/>
    <w:rsid w:val="00131C01"/>
    <w:rsid w:val="00262AE5"/>
    <w:rsid w:val="006029D8"/>
    <w:rsid w:val="00695B5D"/>
    <w:rsid w:val="00817AF2"/>
    <w:rsid w:val="009B2702"/>
    <w:rsid w:val="00A04832"/>
    <w:rsid w:val="00C8026A"/>
    <w:rsid w:val="00CA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21B43"/>
  <w15:chartTrackingRefBased/>
  <w15:docId w15:val="{A968B394-480C-418D-851D-A76BB724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2AE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62AE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62AE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2AE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62A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2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2A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閲読者</dc:creator>
  <cp:keywords/>
  <dc:description/>
  <cp:lastModifiedBy>気象庁</cp:lastModifiedBy>
  <cp:revision>2</cp:revision>
  <dcterms:created xsi:type="dcterms:W3CDTF">2023-11-27T00:43:00Z</dcterms:created>
  <dcterms:modified xsi:type="dcterms:W3CDTF">2023-11-27T00:43:00Z</dcterms:modified>
</cp:coreProperties>
</file>